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CFF" w:rsidRDefault="006F5E70">
      <w:pPr>
        <w:rPr>
          <w:rFonts w:ascii="Times New Roman" w:hAnsi="Times New Roman" w:cs="Times New Roman"/>
          <w:bCs/>
          <w:caps/>
          <w:sz w:val="24"/>
          <w:szCs w:val="24"/>
        </w:rPr>
      </w:pPr>
      <w:r>
        <w:rPr>
          <w:rFonts w:ascii="Times New Roman" w:hAnsi="Times New Roman" w:cs="Times New Roman"/>
          <w:bCs/>
          <w:caps/>
          <w:sz w:val="24"/>
          <w:szCs w:val="24"/>
        </w:rPr>
        <w:t>10 мифов о косм</w:t>
      </w:r>
      <w:r w:rsidR="00B63CFF">
        <w:rPr>
          <w:rFonts w:ascii="Times New Roman" w:hAnsi="Times New Roman" w:cs="Times New Roman"/>
          <w:bCs/>
          <w:caps/>
          <w:sz w:val="24"/>
          <w:szCs w:val="24"/>
        </w:rPr>
        <w:t>етике, опровергнутых временем</w:t>
      </w:r>
    </w:p>
    <w:p w:rsidR="006F5E70" w:rsidRDefault="006F5E70" w:rsidP="00997DB9">
      <w:r>
        <w:t xml:space="preserve">В мире современных технологий и прогресса во всех направлениях жизнедеятельности человека, ежедневно мы получаем огромное количество информации. Искусство, путешествия, медицина, мода… Информативный поток настолько велик и разнообразен, что часто мы сами не знаем какие факты являются истинной, а какие стоило бы еще проверить. Такая ситуация обстоит и с индустрии косметологии. Интернет, телевиденье, а также опыт наших мам и собственные знания, иногда отличаются друг от друга и сбивают с правильного пути в поиске правильного решения, касательно вопросов красоты и ухода за собственной внешностью. </w:t>
      </w:r>
    </w:p>
    <w:p w:rsidR="006F5E70" w:rsidRDefault="006F5E70" w:rsidP="00997DB9">
      <w:r>
        <w:t xml:space="preserve">Так что же из той информации о косметике, которой мы владеем, является правдой, а что лишь </w:t>
      </w:r>
      <w:r w:rsidR="0014575A">
        <w:t>стереотипом и выдуманным мифом, разберемся прямо сейчас.</w:t>
      </w:r>
    </w:p>
    <w:p w:rsidR="0014575A" w:rsidRDefault="0014575A" w:rsidP="00997DB9">
      <w:r>
        <w:t>Миф</w:t>
      </w:r>
      <w:r w:rsidR="001F2CFB">
        <w:t xml:space="preserve"> </w:t>
      </w:r>
      <w:r>
        <w:t xml:space="preserve">№1. </w:t>
      </w:r>
      <w:r w:rsidR="001F2CFB">
        <w:t xml:space="preserve">Новинки косметики – это лишь маркетинговый ход. </w:t>
      </w:r>
    </w:p>
    <w:p w:rsidR="00CE75F7" w:rsidRDefault="005557F8" w:rsidP="00997DB9">
      <w:r>
        <w:t>Ежедневно, научные лаборатории и специалисты в области косметологии трудятся не покладая рук в области изучения генов человека, клеток жизнедеятельности, нано технологий. Ежегодно, ученые делают сенсационные открытия и находят новые способы решения вопросов омоложения</w:t>
      </w:r>
      <w:r w:rsidR="00CE75F7">
        <w:t xml:space="preserve">, </w:t>
      </w:r>
      <w:proofErr w:type="spellStart"/>
      <w:r w:rsidR="00CE75F7">
        <w:t>лифтинга</w:t>
      </w:r>
      <w:proofErr w:type="spellEnd"/>
      <w:r w:rsidR="00CE75F7">
        <w:t xml:space="preserve"> и прочее.  Так что, ошибочно полагать, что ничего нового современная индустрия красоты предложить не сможет.</w:t>
      </w:r>
    </w:p>
    <w:p w:rsidR="001F2CFB" w:rsidRDefault="005557F8" w:rsidP="00997DB9">
      <w:r>
        <w:t xml:space="preserve">  </w:t>
      </w:r>
      <w:r w:rsidR="00CE75F7">
        <w:t>Миф №2. Кремы не дают никакого эффекта.</w:t>
      </w:r>
    </w:p>
    <w:p w:rsidR="00D25DBC" w:rsidRDefault="00FE6258" w:rsidP="00997DB9">
      <w:r>
        <w:t xml:space="preserve">Большим заблуждением является и мысль, что </w:t>
      </w:r>
      <w:r w:rsidR="00D25DBC">
        <w:t xml:space="preserve">крема не несут существенного положительного влияния на кожу. </w:t>
      </w:r>
    </w:p>
    <w:p w:rsidR="00CE75F7" w:rsidRDefault="00D25DBC" w:rsidP="00997DB9">
      <w:r>
        <w:t>Взять хотя бы тот</w:t>
      </w:r>
      <w:r w:rsidR="00560334">
        <w:t xml:space="preserve"> доказанный</w:t>
      </w:r>
      <w:r>
        <w:t xml:space="preserve"> факт, что </w:t>
      </w:r>
      <w:r w:rsidR="00560334">
        <w:t xml:space="preserve">натуральные эфирные масла, которые входят в состав некоторых кремов, имеют свойство воздействовать на кожу изнутри, проникая глубоко между клеток. Они способны существенно питать и возрождать отмершие клетки эпидермиса. </w:t>
      </w:r>
    </w:p>
    <w:p w:rsidR="00560334" w:rsidRDefault="00560334" w:rsidP="002C08EA">
      <w:pPr>
        <w:spacing w:after="0" w:line="240" w:lineRule="auto"/>
        <w:outlineLvl w:val="2"/>
      </w:pPr>
      <w:r>
        <w:t xml:space="preserve">Роль </w:t>
      </w:r>
      <w:proofErr w:type="spellStart"/>
      <w:r>
        <w:t>нанотехнологий</w:t>
      </w:r>
      <w:proofErr w:type="spellEnd"/>
      <w:r>
        <w:t xml:space="preserve"> также не стоит недооценивать. За последние годы, прогресс в этой области настолько рванул вперед, что микроэлементы некоторых средств практически запросто проникают и в сами клетки кожи. </w:t>
      </w:r>
    </w:p>
    <w:p w:rsidR="002C08EA" w:rsidRDefault="002C08EA" w:rsidP="002C08EA">
      <w:pPr>
        <w:spacing w:after="0" w:line="240" w:lineRule="auto"/>
        <w:outlineLvl w:val="2"/>
      </w:pPr>
    </w:p>
    <w:p w:rsidR="002C08EA" w:rsidRDefault="002C08EA" w:rsidP="002C08EA">
      <w:pPr>
        <w:spacing w:after="0" w:line="240" w:lineRule="auto"/>
        <w:outlineLvl w:val="2"/>
      </w:pPr>
      <w:r>
        <w:t xml:space="preserve">Ни для кого не секрет, что косметологический рынок предлагаем своим потребителям кремы и различные средства с целенаправленным назначением. Такие вещества могут проникнуть лишь на определенный уровень и произвести лишь нужный вам процесс. </w:t>
      </w:r>
    </w:p>
    <w:p w:rsidR="002C08EA" w:rsidRDefault="002C08EA" w:rsidP="002C08EA">
      <w:pPr>
        <w:spacing w:after="0" w:line="240" w:lineRule="auto"/>
        <w:outlineLvl w:val="2"/>
      </w:pPr>
    </w:p>
    <w:p w:rsidR="002C08EA" w:rsidRDefault="002C08EA" w:rsidP="002C08EA">
      <w:pPr>
        <w:spacing w:after="0" w:line="240" w:lineRule="auto"/>
        <w:outlineLvl w:val="2"/>
      </w:pPr>
      <w:r>
        <w:t>Миф №3. Макияж вредит красоте</w:t>
      </w:r>
    </w:p>
    <w:p w:rsidR="002C08EA" w:rsidRDefault="00ED03E3" w:rsidP="002C08EA">
      <w:pPr>
        <w:spacing w:after="0" w:line="240" w:lineRule="auto"/>
        <w:outlineLvl w:val="2"/>
      </w:pPr>
      <w:r>
        <w:t xml:space="preserve">Косметика, не блещущая своим качеством, действительно пользы принесет не много. Используя декоративную косметику непроверенных марок, а также дешевые подделки с прилавков рынков, вы рискуете ухудшить общее состояние вашей кожи и даже </w:t>
      </w:r>
      <w:r w:rsidR="007D10A9">
        <w:t xml:space="preserve">могут вызвать аллергию. </w:t>
      </w:r>
    </w:p>
    <w:p w:rsidR="007D10A9" w:rsidRDefault="007D10A9" w:rsidP="002C08EA">
      <w:pPr>
        <w:spacing w:after="0" w:line="240" w:lineRule="auto"/>
        <w:outlineLvl w:val="2"/>
      </w:pPr>
    </w:p>
    <w:p w:rsidR="00ED03E3" w:rsidRDefault="00FB1C3A" w:rsidP="002C08EA">
      <w:pPr>
        <w:spacing w:after="0" w:line="240" w:lineRule="auto"/>
        <w:outlineLvl w:val="2"/>
      </w:pPr>
      <w:r>
        <w:t xml:space="preserve">Качественной косметики все эти ужасы не касаются. </w:t>
      </w:r>
      <w:r w:rsidR="007D3BCF">
        <w:t xml:space="preserve">Современная косметики способна не только преобразить вас до неузнаваемости, но и оказать положительное воздействие. К примеру, многие губные помады </w:t>
      </w:r>
      <w:proofErr w:type="spellStart"/>
      <w:r w:rsidR="007D3BCF">
        <w:t>гипоаллергенны</w:t>
      </w:r>
      <w:proofErr w:type="spellEnd"/>
      <w:r w:rsidR="007D3BCF">
        <w:t xml:space="preserve">, а в их состав входят масла и витаминизированные элементы. Маскирующие средства не закупоривают поры, а туши для ресниц обладают питательными свойствами. </w:t>
      </w:r>
    </w:p>
    <w:p w:rsidR="007D3BCF" w:rsidRDefault="007D3BCF" w:rsidP="002C08EA">
      <w:pPr>
        <w:spacing w:after="0" w:line="240" w:lineRule="auto"/>
        <w:outlineLvl w:val="2"/>
      </w:pPr>
    </w:p>
    <w:p w:rsidR="007D3BCF" w:rsidRDefault="007D3BCF" w:rsidP="002C08EA">
      <w:pPr>
        <w:spacing w:after="0" w:line="240" w:lineRule="auto"/>
        <w:outlineLvl w:val="2"/>
      </w:pPr>
      <w:r>
        <w:t xml:space="preserve">Важно ежедневно смывать косметику на ночь и тогда здоровью вашей </w:t>
      </w:r>
    </w:p>
    <w:p w:rsidR="007D3BCF" w:rsidRDefault="007D3BCF" w:rsidP="002C08EA">
      <w:pPr>
        <w:spacing w:after="0" w:line="240" w:lineRule="auto"/>
        <w:outlineLvl w:val="2"/>
      </w:pPr>
    </w:p>
    <w:p w:rsidR="00C03978" w:rsidRDefault="00257860" w:rsidP="002C08EA">
      <w:pPr>
        <w:spacing w:after="0" w:line="240" w:lineRule="auto"/>
        <w:outlineLvl w:val="2"/>
      </w:pPr>
      <w:r>
        <w:t xml:space="preserve">Миф №4. </w:t>
      </w:r>
      <w:r w:rsidR="00C03978">
        <w:t>Дешево не означает «сердито»</w:t>
      </w:r>
    </w:p>
    <w:p w:rsidR="00C03978" w:rsidRDefault="00C03978" w:rsidP="002C08EA">
      <w:pPr>
        <w:spacing w:after="0" w:line="240" w:lineRule="auto"/>
        <w:outlineLvl w:val="2"/>
      </w:pPr>
      <w:r>
        <w:t xml:space="preserve">Естественно, качественная косметика известных брендов стоит не малых денег, и не каждая девушка может ее себе позволить. Такая высокая стоимость этой косметики обосновывается подходом и внушительными капиталовложениями в их производство. </w:t>
      </w:r>
    </w:p>
    <w:p w:rsidR="00C03978" w:rsidRDefault="00C03978" w:rsidP="002C08EA">
      <w:pPr>
        <w:spacing w:after="0" w:line="240" w:lineRule="auto"/>
        <w:outlineLvl w:val="2"/>
      </w:pPr>
      <w:r>
        <w:lastRenderedPageBreak/>
        <w:t xml:space="preserve">Мало кто знает, что многие известные косметические марки выпускают и не менее качественные средства для макияжа, но по более демократичной цене. Для «больших масс», так сказать. </w:t>
      </w:r>
    </w:p>
    <w:p w:rsidR="00C03978" w:rsidRDefault="00C03978" w:rsidP="002C08EA">
      <w:pPr>
        <w:spacing w:after="0" w:line="240" w:lineRule="auto"/>
        <w:outlineLvl w:val="2"/>
      </w:pPr>
    </w:p>
    <w:p w:rsidR="00C03978" w:rsidRDefault="00C03978" w:rsidP="002C08EA">
      <w:pPr>
        <w:spacing w:after="0" w:line="240" w:lineRule="auto"/>
        <w:outlineLvl w:val="2"/>
      </w:pPr>
      <w:r>
        <w:t>Миф №5. В косметических средствах</w:t>
      </w:r>
      <w:r w:rsidR="009100ED">
        <w:t xml:space="preserve"> нет альтернативы </w:t>
      </w:r>
      <w:proofErr w:type="spellStart"/>
      <w:r w:rsidR="009100ED">
        <w:t>парабенам</w:t>
      </w:r>
      <w:proofErr w:type="spellEnd"/>
    </w:p>
    <w:p w:rsidR="009100ED" w:rsidRDefault="00703451" w:rsidP="002C08EA">
      <w:pPr>
        <w:spacing w:after="0" w:line="240" w:lineRule="auto"/>
        <w:outlineLvl w:val="2"/>
      </w:pPr>
      <w:r>
        <w:t xml:space="preserve">По технологии производства и условиям хранения косметических средств, присутствие в их составе </w:t>
      </w:r>
      <w:proofErr w:type="spellStart"/>
      <w:r>
        <w:t>парабенов</w:t>
      </w:r>
      <w:proofErr w:type="spellEnd"/>
      <w:r>
        <w:t xml:space="preserve"> просто неизбежно. </w:t>
      </w:r>
      <w:r w:rsidR="003F56CD">
        <w:t xml:space="preserve">Но не стоит сразу «ставить крест» на косметике с их наличием. </w:t>
      </w:r>
      <w:r w:rsidR="007C5A02">
        <w:t xml:space="preserve">Оказывается, некоторые </w:t>
      </w:r>
      <w:proofErr w:type="spellStart"/>
      <w:r w:rsidR="007C5A02">
        <w:t>парабены</w:t>
      </w:r>
      <w:proofErr w:type="spellEnd"/>
      <w:r w:rsidR="007C5A02">
        <w:t xml:space="preserve"> имеют в своей структуре и полезные вещества, такие как природные эфирные масла, экстракты растений, полезные минералы и металлы. </w:t>
      </w:r>
    </w:p>
    <w:p w:rsidR="007C5A02" w:rsidRDefault="007C5A02" w:rsidP="002C08EA">
      <w:pPr>
        <w:spacing w:after="0" w:line="240" w:lineRule="auto"/>
        <w:outlineLvl w:val="2"/>
      </w:pPr>
    </w:p>
    <w:p w:rsidR="00997DB9" w:rsidRDefault="002433A7" w:rsidP="004B3801">
      <w:pPr>
        <w:spacing w:after="0" w:line="240" w:lineRule="auto"/>
        <w:outlineLvl w:val="2"/>
      </w:pPr>
      <w:r>
        <w:t xml:space="preserve">Современные производители также нашли альтернативный способ хранения и упаковки средств по уходу за кожей без использования </w:t>
      </w:r>
      <w:proofErr w:type="spellStart"/>
      <w:r>
        <w:t>парабенов</w:t>
      </w:r>
      <w:proofErr w:type="spellEnd"/>
      <w:r>
        <w:t xml:space="preserve">. Вакуумная упаковка, к примеру, </w:t>
      </w:r>
      <w:r w:rsidR="00FC5C62">
        <w:t xml:space="preserve">не требует наличия этих веществ, правда, срок действия таких </w:t>
      </w:r>
      <w:r w:rsidR="004B3801">
        <w:t xml:space="preserve">шампуней или кремов для тела гораздо меньше. </w:t>
      </w:r>
    </w:p>
    <w:p w:rsidR="004B3801" w:rsidRDefault="004B3801" w:rsidP="004B3801">
      <w:pPr>
        <w:spacing w:after="0" w:line="240" w:lineRule="auto"/>
        <w:outlineLvl w:val="2"/>
      </w:pPr>
    </w:p>
    <w:p w:rsidR="004B3801" w:rsidRDefault="004B3801" w:rsidP="004B3801">
      <w:pPr>
        <w:spacing w:after="0" w:line="240" w:lineRule="auto"/>
        <w:outlineLvl w:val="2"/>
      </w:pPr>
      <w:r>
        <w:t>Миф №6. До</w:t>
      </w:r>
      <w:r w:rsidR="009E063B">
        <w:t>лгое хранение уменьшает пользу</w:t>
      </w:r>
    </w:p>
    <w:p w:rsidR="009E063B" w:rsidRDefault="009E063B" w:rsidP="004B3801">
      <w:pPr>
        <w:spacing w:after="0" w:line="240" w:lineRule="auto"/>
        <w:outlineLvl w:val="2"/>
      </w:pPr>
    </w:p>
    <w:p w:rsidR="004B3801" w:rsidRDefault="00EE5500" w:rsidP="004B3801">
      <w:pPr>
        <w:spacing w:after="0" w:line="240" w:lineRule="auto"/>
        <w:outlineLvl w:val="2"/>
      </w:pPr>
      <w:r>
        <w:t>Действительно, средства домашнего «производства» долго хранить не рекомендуется. За счет своего натурального состава, они быстро портятся и теряют свои свойства. Чего нельзя сказать о средствах, которые предлагают нам магазины с косметикой и средствами по уходу за кожей. Современные технологии позаботились о максимально-удобным в плане герметизации упаковкам, а также о составе веществ. При правильном хранении, срок применения не влияет на их полезные свойства.</w:t>
      </w:r>
    </w:p>
    <w:p w:rsidR="00EE5500" w:rsidRDefault="00EE5500" w:rsidP="004B3801">
      <w:pPr>
        <w:spacing w:after="0" w:line="240" w:lineRule="auto"/>
        <w:outlineLvl w:val="2"/>
      </w:pPr>
    </w:p>
    <w:p w:rsidR="00EE5500" w:rsidRDefault="00EE5500" w:rsidP="004B3801">
      <w:pPr>
        <w:spacing w:after="0" w:line="240" w:lineRule="auto"/>
        <w:outlineLvl w:val="2"/>
      </w:pPr>
      <w:r>
        <w:t>Миф №7. Воздействие на кожу может быть только снаружи</w:t>
      </w:r>
    </w:p>
    <w:p w:rsidR="00EE5500" w:rsidRDefault="00EE5500" w:rsidP="004B3801">
      <w:pPr>
        <w:spacing w:after="0" w:line="240" w:lineRule="auto"/>
        <w:outlineLvl w:val="2"/>
      </w:pPr>
    </w:p>
    <w:p w:rsidR="004B3801" w:rsidRDefault="00EE5500" w:rsidP="004B3801">
      <w:pPr>
        <w:spacing w:after="0" w:line="240" w:lineRule="auto"/>
        <w:outlineLvl w:val="2"/>
      </w:pPr>
      <w:r>
        <w:t xml:space="preserve">Еще один распространенный и не обоснованный стереотип. </w:t>
      </w:r>
      <w:r w:rsidR="00CF3DB8">
        <w:t xml:space="preserve">С помощью определенных биодобавок, используемых в изготовлении тех или иных средств, маска для волос, к примеру, может проникнуть в кожу головы достаточно глубоко для того, чтобы влиять на их восстановление о самых корней. </w:t>
      </w:r>
    </w:p>
    <w:p w:rsidR="00CF3DB8" w:rsidRDefault="00CF3DB8" w:rsidP="004B3801">
      <w:pPr>
        <w:spacing w:after="0" w:line="240" w:lineRule="auto"/>
        <w:outlineLvl w:val="2"/>
      </w:pPr>
    </w:p>
    <w:p w:rsidR="00CF3DB8" w:rsidRDefault="00011C06" w:rsidP="004B3801">
      <w:pPr>
        <w:spacing w:after="0" w:line="240" w:lineRule="auto"/>
        <w:outlineLvl w:val="2"/>
      </w:pPr>
      <w:r>
        <w:t>Миф №8</w:t>
      </w:r>
      <w:r w:rsidR="00CF3DB8">
        <w:t>. Косметические средства не могут повлиять на проявления стресса</w:t>
      </w:r>
    </w:p>
    <w:p w:rsidR="00CF3DB8" w:rsidRDefault="00CF3DB8" w:rsidP="004B3801">
      <w:pPr>
        <w:spacing w:after="0" w:line="240" w:lineRule="auto"/>
        <w:outlineLvl w:val="2"/>
      </w:pPr>
    </w:p>
    <w:p w:rsidR="00CF3DB8" w:rsidRDefault="00CF3DB8" w:rsidP="004B3801">
      <w:pPr>
        <w:spacing w:after="0" w:line="240" w:lineRule="auto"/>
        <w:outlineLvl w:val="2"/>
      </w:pPr>
      <w:r>
        <w:t xml:space="preserve">Всем известен факт, что эмоциональное состояние сказывается на внешнем состоянии кожи, вызывая часто сыпь, </w:t>
      </w:r>
      <w:r w:rsidR="00763854">
        <w:t xml:space="preserve">круги под глазами, ухудшение состояния ногтей и волос и т.д.  Но современные косметологи действительно нашли возможным бороться с этими негативными последствиями стресса по средству своих продуктов. </w:t>
      </w:r>
      <w:r w:rsidR="00705765">
        <w:t xml:space="preserve">Кремы, сыворотки, муссы и прочие средства </w:t>
      </w:r>
      <w:r w:rsidR="00763854">
        <w:t>с пометкой «</w:t>
      </w:r>
      <w:proofErr w:type="spellStart"/>
      <w:r w:rsidR="00763854">
        <w:t>антистресс</w:t>
      </w:r>
      <w:proofErr w:type="spellEnd"/>
      <w:r w:rsidR="00763854">
        <w:t>», действительно способны</w:t>
      </w:r>
      <w:r w:rsidR="00705765">
        <w:t xml:space="preserve"> оказать </w:t>
      </w:r>
      <w:r w:rsidR="00011C06">
        <w:t xml:space="preserve">успокаивающее воздействие на кожу. </w:t>
      </w:r>
    </w:p>
    <w:p w:rsidR="00011C06" w:rsidRDefault="00011C06" w:rsidP="004B3801">
      <w:pPr>
        <w:spacing w:after="0" w:line="240" w:lineRule="auto"/>
        <w:outlineLvl w:val="2"/>
      </w:pPr>
    </w:p>
    <w:p w:rsidR="00011C06" w:rsidRDefault="00011C06" w:rsidP="004B3801">
      <w:pPr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</w:rPr>
      </w:pPr>
      <w:r>
        <w:t xml:space="preserve">Миф №9. </w:t>
      </w:r>
      <w:r>
        <w:rPr>
          <w:rFonts w:ascii="Times New Roman" w:hAnsi="Times New Roman" w:cs="Times New Roman"/>
          <w:sz w:val="24"/>
          <w:szCs w:val="24"/>
        </w:rPr>
        <w:t>От морщин не возможно избавиться</w:t>
      </w:r>
    </w:p>
    <w:p w:rsidR="00011C06" w:rsidRDefault="00EC4987" w:rsidP="004B3801">
      <w:pPr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Еще во времена наших бабушек и даже мам, борьба с морщинами с помощью косметических средств, казалась какой-то фантастикой. </w:t>
      </w:r>
      <w:r w:rsidR="00E922F0">
        <w:rPr>
          <w:rFonts w:ascii="Times New Roman" w:hAnsi="Times New Roman" w:cs="Times New Roman"/>
          <w:sz w:val="24"/>
          <w:szCs w:val="24"/>
        </w:rPr>
        <w:t>Современные же крема способны действительно на клеточном уровне, влиять на структуру эпидермиса, делат</w:t>
      </w:r>
      <w:r w:rsidR="003020C7">
        <w:rPr>
          <w:rFonts w:ascii="Times New Roman" w:hAnsi="Times New Roman" w:cs="Times New Roman"/>
          <w:sz w:val="24"/>
          <w:szCs w:val="24"/>
        </w:rPr>
        <w:t>ь кожу более гладкой и упругой. На сегодняшний день, благодаря новейшим технологиям 3-</w:t>
      </w:r>
      <w:r w:rsidR="003020C7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2879EA">
        <w:rPr>
          <w:rFonts w:ascii="Times New Roman" w:hAnsi="Times New Roman" w:cs="Times New Roman"/>
          <w:sz w:val="24"/>
          <w:szCs w:val="24"/>
        </w:rPr>
        <w:t xml:space="preserve"> увлажнения, кожа поддается воздействию, омолаживаю и регенерации на клеточном уровне, что существенно влияет на тонус внешнего слоя кожи в целом и способствует разглаживанию таких ненавистных морщинок в уголке глаз. </w:t>
      </w:r>
    </w:p>
    <w:p w:rsidR="002879EA" w:rsidRDefault="002879EA" w:rsidP="004B3801">
      <w:pPr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</w:rPr>
      </w:pPr>
    </w:p>
    <w:p w:rsidR="002879EA" w:rsidRDefault="002879EA" w:rsidP="004B3801">
      <w:pPr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Миф №10. Окраска вредит волосам</w:t>
      </w:r>
    </w:p>
    <w:p w:rsidR="002879EA" w:rsidRDefault="002879EA" w:rsidP="004B3801">
      <w:pPr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</w:rPr>
      </w:pPr>
    </w:p>
    <w:p w:rsidR="002879EA" w:rsidRDefault="002879EA" w:rsidP="004B3801">
      <w:pPr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Наверное, каждая третья современная женщина не представляет своей жизни без процедуры окраски волос. И каждый раз, идя в парикмахерскую на очередную процедуру окрашивания, испытывает некий страх по поводу вероятности негативного влияния краски на волосы. </w:t>
      </w:r>
    </w:p>
    <w:p w:rsidR="00E84FFB" w:rsidRDefault="00E84FFB" w:rsidP="004B3801">
      <w:pPr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Спешим вас утешить, что современная индустрия красоты и в этой отрасли не «дала маху» и предложила своим клиенткам краски, обогащенные успокаивающими, питающими, живительными свойствами. </w:t>
      </w:r>
    </w:p>
    <w:p w:rsidR="002879EA" w:rsidRPr="003020C7" w:rsidRDefault="002879EA" w:rsidP="004B3801">
      <w:pPr>
        <w:spacing w:after="0" w:line="240" w:lineRule="auto"/>
        <w:outlineLvl w:val="2"/>
      </w:pPr>
    </w:p>
    <w:p w:rsidR="00CF3DB8" w:rsidRDefault="00CF3DB8" w:rsidP="004B3801">
      <w:pPr>
        <w:spacing w:after="0" w:line="240" w:lineRule="auto"/>
        <w:outlineLvl w:val="2"/>
      </w:pPr>
    </w:p>
    <w:p w:rsidR="00997DB9" w:rsidRPr="00997DB9" w:rsidRDefault="00997DB9" w:rsidP="00997DB9">
      <w:bookmarkStart w:id="0" w:name="_GoBack"/>
      <w:bookmarkEnd w:id="0"/>
    </w:p>
    <w:sectPr w:rsidR="00997DB9" w:rsidRPr="00997D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136"/>
    <w:rsid w:val="00011C06"/>
    <w:rsid w:val="00117F6F"/>
    <w:rsid w:val="0014575A"/>
    <w:rsid w:val="001F2CFB"/>
    <w:rsid w:val="002433A7"/>
    <w:rsid w:val="00257860"/>
    <w:rsid w:val="002879EA"/>
    <w:rsid w:val="002C08EA"/>
    <w:rsid w:val="003020C7"/>
    <w:rsid w:val="003F56CD"/>
    <w:rsid w:val="004B3801"/>
    <w:rsid w:val="005557F8"/>
    <w:rsid w:val="00560334"/>
    <w:rsid w:val="00585136"/>
    <w:rsid w:val="006F5E70"/>
    <w:rsid w:val="00703451"/>
    <w:rsid w:val="00705765"/>
    <w:rsid w:val="00763854"/>
    <w:rsid w:val="007C5A02"/>
    <w:rsid w:val="007D10A9"/>
    <w:rsid w:val="007D3BCF"/>
    <w:rsid w:val="008E2E65"/>
    <w:rsid w:val="009100ED"/>
    <w:rsid w:val="00997DB9"/>
    <w:rsid w:val="009E063B"/>
    <w:rsid w:val="00B63CFF"/>
    <w:rsid w:val="00BA281A"/>
    <w:rsid w:val="00BD1D02"/>
    <w:rsid w:val="00C03978"/>
    <w:rsid w:val="00CE75F7"/>
    <w:rsid w:val="00CF3DB8"/>
    <w:rsid w:val="00D25DBC"/>
    <w:rsid w:val="00E84FFB"/>
    <w:rsid w:val="00E922F0"/>
    <w:rsid w:val="00EC4987"/>
    <w:rsid w:val="00ED03E3"/>
    <w:rsid w:val="00EE5500"/>
    <w:rsid w:val="00F661BB"/>
    <w:rsid w:val="00FB1C3A"/>
    <w:rsid w:val="00FC5C62"/>
    <w:rsid w:val="00FE6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11ECCB-0B53-428D-B26E-C2D7A9814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3</Pages>
  <Words>950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36</cp:revision>
  <dcterms:created xsi:type="dcterms:W3CDTF">2016-01-15T16:39:00Z</dcterms:created>
  <dcterms:modified xsi:type="dcterms:W3CDTF">2016-01-17T19:22:00Z</dcterms:modified>
</cp:coreProperties>
</file>