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AA2" w:rsidRDefault="00BD7EBD">
      <w:r>
        <w:t xml:space="preserve">Я долго думала насчёт темы моей следующей статьи, пока в 2 часа ночи из дебатов с моим давним знакомым  по поводу индивидуальности человека не вышла замечательная тема про место женщин и мужчин в истории. Мой приятель яркий представитель тех мужчин, которые во все века являли собой прекрасных правителей, воинов, философов и других представителей сильного пола, </w:t>
      </w:r>
      <w:proofErr w:type="gramStart"/>
      <w:r>
        <w:t>которые</w:t>
      </w:r>
      <w:proofErr w:type="gramEnd"/>
      <w:r>
        <w:t xml:space="preserve"> так или иначе оставили свой след в истории. Исходя из этого, из его жизненной позиции и слов: «Девушки отродясь были добычей, понимаешь, так исторически сложилось», я решила развеять подобные мифы и подкрепить фактами свою точку зрения, которую я так отчаянно </w:t>
      </w:r>
      <w:proofErr w:type="gramStart"/>
      <w:r>
        <w:t>защищала</w:t>
      </w:r>
      <w:proofErr w:type="gramEnd"/>
      <w:r>
        <w:t xml:space="preserve"> и буду защищать</w:t>
      </w:r>
      <w:r w:rsidR="00DA0B25">
        <w:t>.</w:t>
      </w:r>
    </w:p>
    <w:p w:rsidR="00B32CA5" w:rsidRDefault="00B32CA5">
      <w:r>
        <w:t xml:space="preserve">Главными героинями данной статьи будут женщины, которые своими поступками, достижениями, мыслями, результатами, смелостью уже давно покорили меня и являются примером во многих ситуациях. Мысль, что мужчина </w:t>
      </w:r>
      <w:proofErr w:type="gramStart"/>
      <w:r>
        <w:t>во</w:t>
      </w:r>
      <w:proofErr w:type="gramEnd"/>
      <w:r>
        <w:t xml:space="preserve"> веки веков был САМЫМ главным, всё решал и все представительницы прекрасного пола просто являлись дополнением, детородным механизмом или же объектами для развлечения – абсурдна.</w:t>
      </w:r>
    </w:p>
    <w:p w:rsidR="00B32CA5" w:rsidRDefault="00F95365">
      <w:r>
        <w:t xml:space="preserve">Первым примером послужат древнегреческие девушки-воины, так называемые амазонки. Прошу заметить, что в их племена входили ИСКЛЮЧИТЕЛЬНО </w:t>
      </w:r>
      <w:proofErr w:type="gramStart"/>
      <w:r>
        <w:t>женщины</w:t>
      </w:r>
      <w:proofErr w:type="gramEnd"/>
      <w:r>
        <w:t xml:space="preserve"> во главе которых была царица. Проведём параллель с мужчинами</w:t>
      </w:r>
      <w:proofErr w:type="gramStart"/>
      <w:r>
        <w:t>..</w:t>
      </w:r>
      <w:proofErr w:type="gramEnd"/>
      <w:r>
        <w:t xml:space="preserve">Амазонки прекрасно справлялись с охотой, войнами, набегами на чужие земли и т.п. И где же мы видим мужскую руку? Не справлялись? Точно не были </w:t>
      </w:r>
      <w:proofErr w:type="gramStart"/>
      <w:r>
        <w:t>на</w:t>
      </w:r>
      <w:proofErr w:type="gramEnd"/>
      <w:r>
        <w:t xml:space="preserve"> равнее </w:t>
      </w:r>
      <w:proofErr w:type="gramStart"/>
      <w:r>
        <w:t>с</w:t>
      </w:r>
      <w:proofErr w:type="gramEnd"/>
      <w:r>
        <w:t xml:space="preserve"> представителями сильной половины человечества? Это первый и самый яркий пример равенства.</w:t>
      </w:r>
    </w:p>
    <w:p w:rsidR="00F95365" w:rsidRDefault="00CC363D">
      <w:r>
        <w:t>Вторая категория состоит из нескольких женщин. Эт</w:t>
      </w:r>
      <w:r w:rsidR="006735D7">
        <w:t xml:space="preserve">о Клеопатра, королева </w:t>
      </w:r>
      <w:proofErr w:type="spellStart"/>
      <w:r w:rsidR="006735D7">
        <w:t>Гвендолен</w:t>
      </w:r>
      <w:proofErr w:type="spellEnd"/>
      <w:r w:rsidR="006735D7">
        <w:t xml:space="preserve">, графиня де </w:t>
      </w:r>
      <w:proofErr w:type="spellStart"/>
      <w:r w:rsidR="006735D7">
        <w:t>Монфорт</w:t>
      </w:r>
      <w:proofErr w:type="spellEnd"/>
      <w:r w:rsidR="006735D7">
        <w:t xml:space="preserve"> </w:t>
      </w:r>
      <w:proofErr w:type="gramStart"/>
      <w:r w:rsidR="006735D7">
        <w:t xml:space="preserve">( </w:t>
      </w:r>
      <w:proofErr w:type="gramEnd"/>
      <w:r w:rsidR="006735D7">
        <w:t xml:space="preserve">Жанна де </w:t>
      </w:r>
      <w:proofErr w:type="spellStart"/>
      <w:r w:rsidR="006735D7">
        <w:t>Дампьер</w:t>
      </w:r>
      <w:proofErr w:type="spellEnd"/>
      <w:r w:rsidR="006735D7">
        <w:t xml:space="preserve">), Олимпиада Эпирская. Исключительность этих дам просто поражает! Представительниц «слабого» пола объединяло отвага, честь, </w:t>
      </w:r>
      <w:proofErr w:type="spellStart"/>
      <w:r w:rsidR="006735D7">
        <w:t>амбициозность</w:t>
      </w:r>
      <w:proofErr w:type="spellEnd"/>
      <w:r w:rsidR="006735D7">
        <w:t>, бесстрашие, мудрость. И этот список можно продолжать бесконечно.</w:t>
      </w:r>
    </w:p>
    <w:p w:rsidR="006735D7" w:rsidRDefault="006735D7">
      <w:r>
        <w:t xml:space="preserve">Клеопатра имела мужественный и твёрдый характер, который послужил немаленьким беспокойством для римлян. Королева </w:t>
      </w:r>
      <w:proofErr w:type="spellStart"/>
      <w:r>
        <w:t>Гвендолен</w:t>
      </w:r>
      <w:proofErr w:type="spellEnd"/>
      <w:r>
        <w:t xml:space="preserve"> не побоялась устоев её времени </w:t>
      </w:r>
      <w:proofErr w:type="gramStart"/>
      <w:r>
        <w:t>и</w:t>
      </w:r>
      <w:proofErr w:type="gramEnd"/>
      <w:r>
        <w:t xml:space="preserve"> </w:t>
      </w:r>
      <w:r w:rsidR="00EE3E3F">
        <w:t xml:space="preserve">собрав целую армию выступила против легендарного короля Британии </w:t>
      </w:r>
      <w:proofErr w:type="spellStart"/>
      <w:r w:rsidR="00EE3E3F">
        <w:t>Локр</w:t>
      </w:r>
      <w:r w:rsidR="005A0436">
        <w:t>ина</w:t>
      </w:r>
      <w:proofErr w:type="spellEnd"/>
      <w:r w:rsidR="005A0436">
        <w:t>, который покинул</w:t>
      </w:r>
      <w:r w:rsidR="00EE3E3F">
        <w:t xml:space="preserve"> её, провозгласив королевой другую. В свою очередь, Жанна де </w:t>
      </w:r>
      <w:proofErr w:type="spellStart"/>
      <w:r w:rsidR="00EE3E3F">
        <w:t>Дампьер</w:t>
      </w:r>
      <w:proofErr w:type="spellEnd"/>
      <w:r w:rsidR="00EE3E3F">
        <w:t xml:space="preserve"> не растерялась и при наступлении на её замок, распределила силы для защиты, надев доспехи и схватив в руки меч, возглавила колону из 300 человек, которых самостоятельно довела до Бреста </w:t>
      </w:r>
      <w:proofErr w:type="gramStart"/>
      <w:r w:rsidR="00EE3E3F">
        <w:t>и</w:t>
      </w:r>
      <w:proofErr w:type="gramEnd"/>
      <w:r w:rsidR="00EE3E3F">
        <w:t xml:space="preserve"> найдя подкрепление, вернулась и разбила врага! </w:t>
      </w:r>
      <w:proofErr w:type="gramStart"/>
      <w:r w:rsidR="00EE3E3F">
        <w:t>И</w:t>
      </w:r>
      <w:proofErr w:type="gramEnd"/>
      <w:r w:rsidR="00EE3E3F">
        <w:t xml:space="preserve"> конечно же, Олимпиада Эпирская – мать легендарного Александра Македонского. Достаточно отдать должное за воспитание Александра Великого. Она не только помогала ему мудрыми советами, а и после смерти сына</w:t>
      </w:r>
      <w:r w:rsidR="00DA0B25">
        <w:t xml:space="preserve"> стала править его территориями изначально победив и казнив Филиппа</w:t>
      </w:r>
      <w:proofErr w:type="gramStart"/>
      <w:r w:rsidR="00DA0B25">
        <w:t xml:space="preserve"> Т</w:t>
      </w:r>
      <w:proofErr w:type="gramEnd"/>
      <w:r w:rsidR="00DA0B25">
        <w:t>ретьего. Вот вам и хрупкие, нежные женщины.</w:t>
      </w:r>
    </w:p>
    <w:p w:rsidR="00DA0B25" w:rsidRDefault="00DA0B25">
      <w:r>
        <w:t xml:space="preserve">Перейдём к моей любимой части. Отдельно хотела привести пример того, что за каждым великим мужчиной стоит женщина. Его женщина. Как говорится: мужчина голова, а женщина шея. Итак, за непревзойденным, отважным, умнейшим королем Франции Генрихом </w:t>
      </w:r>
      <w:r w:rsidR="00D740D6">
        <w:t xml:space="preserve">2 стояла его возлюбленная, официальная фаворитка Диана де Пуатье. В историческом романе Александра </w:t>
      </w:r>
      <w:proofErr w:type="spellStart"/>
      <w:r w:rsidR="00D740D6">
        <w:t>Дюмы</w:t>
      </w:r>
      <w:proofErr w:type="spellEnd"/>
      <w:r w:rsidR="00D740D6">
        <w:t>, которого я люблю всеми частичками души, «Две Дианы» чётко показана картина того, какие интриги, какие советы, какие достижения, какая мудрость принадлежит Диане де Пуатье. Если разобраться, то все начинания короля, все поступки, все исторические события о которых мы знаем, в большей части есть заслугой его неповторимой фаворитки. Она дала толчок. Была как наставницей, так и поддержкой Генриха.</w:t>
      </w:r>
    </w:p>
    <w:p w:rsidR="00D740D6" w:rsidRDefault="00D740D6">
      <w:r>
        <w:lastRenderedPageBreak/>
        <w:t xml:space="preserve">Я ни в коем случае не хотела кого-то обидеть, а кого-то вынести на пьедестал. Целью данной статьи есть то, </w:t>
      </w:r>
      <w:r w:rsidR="00FC138A">
        <w:t>чтобы показать:</w:t>
      </w:r>
      <w:r>
        <w:t xml:space="preserve"> мужчины и женщины идут рука об руку.</w:t>
      </w:r>
      <w:r w:rsidR="00FC138A">
        <w:t xml:space="preserve"> И всегда были, есть  и будут женщины, которые не дадут забыть о равенстве, которые и дальше будут вдохновлять и поддерживать наших любимых мужчин. И вспомнив слова о «добыче», хочу сказать, что добычей могут быть как женщины, так и мужчины. Всё определяют правила игры. А данные правила устанавливаете именно Вы!</w:t>
      </w:r>
    </w:p>
    <w:sectPr w:rsidR="00D740D6" w:rsidSect="00197A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D7EBD"/>
    <w:rsid w:val="000E3AA4"/>
    <w:rsid w:val="00197AA2"/>
    <w:rsid w:val="005A0436"/>
    <w:rsid w:val="006735D7"/>
    <w:rsid w:val="00A156D6"/>
    <w:rsid w:val="00A5513C"/>
    <w:rsid w:val="00B32CA5"/>
    <w:rsid w:val="00BD7EBD"/>
    <w:rsid w:val="00C26A20"/>
    <w:rsid w:val="00CC363D"/>
    <w:rsid w:val="00D740D6"/>
    <w:rsid w:val="00DA0B25"/>
    <w:rsid w:val="00EE3E3F"/>
    <w:rsid w:val="00F95365"/>
    <w:rsid w:val="00FC13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A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582</Words>
  <Characters>3321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2016-01-17T09:59:00Z</dcterms:created>
  <dcterms:modified xsi:type="dcterms:W3CDTF">2016-01-17T12:01:00Z</dcterms:modified>
</cp:coreProperties>
</file>