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0DD2" w:rsidRPr="00C046C3" w:rsidRDefault="00290DD2">
      <w:pPr>
        <w:rPr>
          <w:rFonts w:ascii="Times New Roman" w:hAnsi="Times New Roman" w:cs="Times New Roman"/>
          <w:b/>
          <w:iCs/>
          <w:sz w:val="24"/>
          <w:szCs w:val="24"/>
        </w:rPr>
      </w:pPr>
      <w:r w:rsidRPr="00C046C3">
        <w:rPr>
          <w:rFonts w:ascii="Times New Roman" w:hAnsi="Times New Roman" w:cs="Times New Roman"/>
          <w:b/>
          <w:iCs/>
          <w:sz w:val="24"/>
          <w:szCs w:val="24"/>
        </w:rPr>
        <w:t>Как носить юбку осенью и не замерзнуть</w:t>
      </w:r>
    </w:p>
    <w:p w:rsidR="00C046C3" w:rsidRPr="002E02F1" w:rsidRDefault="00C046C3">
      <w:pPr>
        <w:rPr>
          <w:rFonts w:ascii="Times New Roman" w:hAnsi="Times New Roman" w:cs="Times New Roman"/>
          <w:sz w:val="24"/>
          <w:szCs w:val="24"/>
        </w:rPr>
      </w:pPr>
      <w:r w:rsidRPr="002E02F1">
        <w:rPr>
          <w:rFonts w:ascii="Times New Roman" w:hAnsi="Times New Roman" w:cs="Times New Roman"/>
          <w:sz w:val="24"/>
          <w:szCs w:val="24"/>
        </w:rPr>
        <w:t xml:space="preserve">Дивно, но почему-то с приходом первых холодов, многие представительницы прекрасной половины человечества отказывают себе в удовольствии носить юбки. А ведь именно этот предмет одежды, придает девушке легкости, кокетливости и шарма. Многие исследования и астрологические показания подтверждают факт, что жизнь становиться более благосклонной к тем, что отказывается от банальных </w:t>
      </w:r>
      <w:proofErr w:type="spellStart"/>
      <w:r w:rsidRPr="002E02F1">
        <w:rPr>
          <w:rFonts w:ascii="Times New Roman" w:hAnsi="Times New Roman" w:cs="Times New Roman"/>
          <w:sz w:val="24"/>
          <w:szCs w:val="24"/>
        </w:rPr>
        <w:t>джинс</w:t>
      </w:r>
      <w:proofErr w:type="spellEnd"/>
      <w:r w:rsidRPr="002E02F1">
        <w:rPr>
          <w:rFonts w:ascii="Times New Roman" w:hAnsi="Times New Roman" w:cs="Times New Roman"/>
          <w:sz w:val="24"/>
          <w:szCs w:val="24"/>
        </w:rPr>
        <w:t xml:space="preserve"> в пользу женственных юбок и платьев.</w:t>
      </w:r>
    </w:p>
    <w:p w:rsidR="00C046C3" w:rsidRPr="002E02F1" w:rsidRDefault="006B7617">
      <w:pPr>
        <w:rPr>
          <w:rFonts w:ascii="Times New Roman" w:hAnsi="Times New Roman" w:cs="Times New Roman"/>
          <w:sz w:val="24"/>
          <w:szCs w:val="24"/>
        </w:rPr>
      </w:pPr>
      <w:r w:rsidRPr="002E02F1">
        <w:rPr>
          <w:rFonts w:ascii="Times New Roman" w:hAnsi="Times New Roman" w:cs="Times New Roman"/>
          <w:sz w:val="24"/>
          <w:szCs w:val="24"/>
        </w:rPr>
        <w:t xml:space="preserve">Безусловно, здорово, когда на улице солнечно и сухо и совсем другое настроение, когда за </w:t>
      </w:r>
      <w:r w:rsidR="00AA44FD" w:rsidRPr="002E02F1">
        <w:rPr>
          <w:rFonts w:ascii="Times New Roman" w:hAnsi="Times New Roman" w:cs="Times New Roman"/>
          <w:sz w:val="24"/>
          <w:szCs w:val="24"/>
        </w:rPr>
        <w:t xml:space="preserve">окошком слякоть или даже мороз. Боязнь замерзнуть, не «вписаться» в общую атмосферу, так сказать, с наступлением осени, превращают добрую часть женского населения в мужеподобных серых мышек. А ведь осень – это время ярких красок, новых эмоций и положительного настроения. Так стоит ли отказывать себе в радости одевать любимые платья и юбки аж до мая месяца? </w:t>
      </w:r>
    </w:p>
    <w:p w:rsidR="00773396" w:rsidRPr="002E02F1" w:rsidRDefault="00773396">
      <w:pPr>
        <w:rPr>
          <w:rFonts w:ascii="Times New Roman" w:hAnsi="Times New Roman" w:cs="Times New Roman"/>
          <w:sz w:val="24"/>
          <w:szCs w:val="24"/>
        </w:rPr>
      </w:pPr>
      <w:r w:rsidRPr="002E02F1">
        <w:rPr>
          <w:rFonts w:ascii="Times New Roman" w:hAnsi="Times New Roman" w:cs="Times New Roman"/>
          <w:sz w:val="24"/>
          <w:szCs w:val="24"/>
        </w:rPr>
        <w:t xml:space="preserve">Оказывается, мировые дизайнеры, агитирующие нас круглый год облачаться в юбки разной длины, позаботились о нашем здоровье и не просят жертвовать свои комфортом в пользу красоты. В этой статье мы рассмотрим все плюсы «применения» юбочек в повседневном гардеробе, а также расскажем о возможных вариантах «утепления» ножек в холодное время года. </w:t>
      </w:r>
    </w:p>
    <w:p w:rsidR="00294D49" w:rsidRPr="002E02F1" w:rsidRDefault="00294D49" w:rsidP="00290DD2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02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Какие юбки нужно носить в холодное время года?</w:t>
      </w:r>
    </w:p>
    <w:p w:rsidR="00294D49" w:rsidRPr="002E02F1" w:rsidRDefault="00BB34B5" w:rsidP="00290DD2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02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Конечно же, говоря об «осенних» моделях юбок, в первую очередь стоит отметить плотность и качество ткани из которой она должна быть выполнена, дабы не дать вам замерзнуть.</w:t>
      </w:r>
    </w:p>
    <w:p w:rsidR="00BB34B5" w:rsidRPr="002E02F1" w:rsidRDefault="00BB34B5" w:rsidP="00290DD2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02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нынешнем сезоне вам будет из чего выбрать. Шерсть, кожа, трикотаж, замша –</w:t>
      </w:r>
      <w:r w:rsidR="00511A12" w:rsidRPr="002E02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выбирайте то, что вам по душе именно вам. </w:t>
      </w:r>
    </w:p>
    <w:p w:rsidR="00511A12" w:rsidRDefault="00511A12" w:rsidP="00290DD2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02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Расцветки </w:t>
      </w:r>
      <w:r w:rsidR="002E02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юбок</w:t>
      </w:r>
      <w:r w:rsidR="00360C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узор, также по</w:t>
      </w:r>
      <w:r w:rsidR="002E02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могут сделать ваш образ более «уютным» и соответствующим погоде. </w:t>
      </w:r>
      <w:r w:rsidR="00360C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 теряет своей актуальности, например, скандинавский </w:t>
      </w:r>
      <w:proofErr w:type="spellStart"/>
      <w:r w:rsidR="00360C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принт</w:t>
      </w:r>
      <w:proofErr w:type="spellEnd"/>
      <w:r w:rsidR="00360C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Юбки в клетку – нововведение этого года. Предпочтения к цветам осенних юбочек – красный, насыщенный лиловый, зеленый и, конечно же, ультрамодный цвет марсала. </w:t>
      </w:r>
    </w:p>
    <w:p w:rsidR="00360CA9" w:rsidRDefault="004F1D98" w:rsidP="00290DD2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 фасоном и длиной также можно поэкспериментировать. Юбки длины миди, например, позволят вам не только быть самой модной девушкой в офисе, но и не замерзнуть по дороге к нему. Юбки-карандаш, юбки-плиссе, юбки-колокольчик –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фэшн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-индустрия позволяет вам </w:t>
      </w:r>
      <w:r w:rsidR="000569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быть абсолютно разной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ежедневно. </w:t>
      </w:r>
    </w:p>
    <w:p w:rsidR="000569C2" w:rsidRDefault="00C11F07" w:rsidP="00290DD2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чем носить юбку?</w:t>
      </w:r>
    </w:p>
    <w:p w:rsidR="00E00ACC" w:rsidRDefault="00E00ACC" w:rsidP="00290DD2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выборе верхней одежды и обуви под юбки, следует учитывать особенности фигуры,</w:t>
      </w:r>
      <w:r w:rsidR="00033F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фасон и материал вашей юбки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а также, естественно, погодные условия. </w:t>
      </w:r>
    </w:p>
    <w:p w:rsidR="00033F1C" w:rsidRDefault="00033F1C" w:rsidP="00290DD2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Осень романтично и загадочно смотрится юбка практически любой формы с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растегнутым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трэнчем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033F1C" w:rsidRDefault="00033F1C" w:rsidP="00290DD2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Юбки из твида, шерсти и вельвета хорошо выглядят с замшевой обувью, джемперами (их можно даже заправить внутрь юбочки), пальто, а также различными головными уборами. </w:t>
      </w:r>
    </w:p>
    <w:p w:rsidR="00033F1C" w:rsidRPr="00033F1C" w:rsidRDefault="00033F1C" w:rsidP="00033F1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Короткие кожаные юбки прямого кроя </w:t>
      </w:r>
      <w:r w:rsidR="009F56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гармонируют с объемными теплыми свитерами и кардиганами. </w:t>
      </w:r>
    </w:p>
    <w:p w:rsidR="008C3A19" w:rsidRDefault="008C3A19" w:rsidP="006F511F">
      <w:pPr>
        <w:pStyle w:val="a3"/>
        <w:rPr>
          <w:rStyle w:val="a4"/>
          <w:b w:val="0"/>
        </w:rPr>
      </w:pPr>
      <w:r>
        <w:rPr>
          <w:rStyle w:val="a4"/>
          <w:b w:val="0"/>
        </w:rPr>
        <w:lastRenderedPageBreak/>
        <w:t>Юбка-тюльпан хорошо будет смотреться с жакетом (рукав подкачать, надеть побольше ярких браслетиков, шарф), с курткой-паркой (водолазка, бусы, пояс), с пальто (плотные колготы, рубашка).</w:t>
      </w:r>
    </w:p>
    <w:p w:rsidR="008C3A19" w:rsidRDefault="008C3A19" w:rsidP="00290DD2">
      <w:r>
        <w:t xml:space="preserve">Пышные юбки выигрышно выглядят с джинсовыми, кожаными, а также </w:t>
      </w:r>
      <w:proofErr w:type="spellStart"/>
      <w:r>
        <w:t>болоневыми</w:t>
      </w:r>
      <w:proofErr w:type="spellEnd"/>
      <w:r>
        <w:t xml:space="preserve"> и слабо-дутыми куртками и короткими пуховиками. </w:t>
      </w:r>
    </w:p>
    <w:p w:rsidR="008C3A19" w:rsidRDefault="008C3A19" w:rsidP="00290DD2">
      <w:r>
        <w:t>Как «утеплиться»?</w:t>
      </w:r>
    </w:p>
    <w:p w:rsidR="008C3A19" w:rsidRPr="008C3A19" w:rsidRDefault="008C3A19" w:rsidP="00290DD2">
      <w:pPr>
        <w:rPr>
          <w:lang w:val="uk-UA"/>
        </w:rPr>
      </w:pPr>
      <w:r>
        <w:t xml:space="preserve">Термобелье, лосины и плотные колготы не дадут вам замерзнуть. А колготы разных интересных расцветок еще и помогут вам интересно обыграть ваш модный </w:t>
      </w:r>
      <w:r>
        <w:rPr>
          <w:lang w:val="en-US"/>
        </w:rPr>
        <w:t>look</w:t>
      </w:r>
      <w:r>
        <w:rPr>
          <w:lang w:val="uk-UA"/>
        </w:rPr>
        <w:t xml:space="preserve">. </w:t>
      </w:r>
    </w:p>
    <w:p w:rsidR="008C3A19" w:rsidRDefault="008C3A19" w:rsidP="00290DD2"/>
    <w:p w:rsidR="00F661BB" w:rsidRPr="00290DD2" w:rsidRDefault="00F661BB" w:rsidP="00290DD2">
      <w:bookmarkStart w:id="0" w:name="_GoBack"/>
      <w:bookmarkEnd w:id="0"/>
    </w:p>
    <w:sectPr w:rsidR="00F661BB" w:rsidRPr="00290D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1406"/>
    <w:rsid w:val="00033F1C"/>
    <w:rsid w:val="000569C2"/>
    <w:rsid w:val="00290DD2"/>
    <w:rsid w:val="00294D49"/>
    <w:rsid w:val="002E02F1"/>
    <w:rsid w:val="00360CA9"/>
    <w:rsid w:val="004F1D98"/>
    <w:rsid w:val="00511A12"/>
    <w:rsid w:val="00671406"/>
    <w:rsid w:val="006B7617"/>
    <w:rsid w:val="006F511F"/>
    <w:rsid w:val="00773396"/>
    <w:rsid w:val="008C3A19"/>
    <w:rsid w:val="009F56C0"/>
    <w:rsid w:val="00AA44FD"/>
    <w:rsid w:val="00BB34B5"/>
    <w:rsid w:val="00C046C3"/>
    <w:rsid w:val="00C11F07"/>
    <w:rsid w:val="00E00ACC"/>
    <w:rsid w:val="00F66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4B9A39-455B-4CA9-8786-8E7233456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F51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F511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214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6334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83692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018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43551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0367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544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005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170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828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7210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9217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7911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91958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580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67346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73303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363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97338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33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33656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20239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347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14720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217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59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560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238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748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6564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6435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3625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94225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477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17</cp:revision>
  <dcterms:created xsi:type="dcterms:W3CDTF">2016-01-15T16:30:00Z</dcterms:created>
  <dcterms:modified xsi:type="dcterms:W3CDTF">2016-01-15T19:31:00Z</dcterms:modified>
</cp:coreProperties>
</file>