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AA" w:rsidRDefault="00773EAE">
      <w:r>
        <w:t>Каждый год ездите с семьей в Испанию, и вас уже выворачивает от стандартных экскурсий, одинаковых отелей и невероятного количества «</w:t>
      </w:r>
      <w:proofErr w:type="spellStart"/>
      <w:r>
        <w:t>руссо</w:t>
      </w:r>
      <w:proofErr w:type="spellEnd"/>
      <w:r>
        <w:t xml:space="preserve"> </w:t>
      </w:r>
      <w:proofErr w:type="spellStart"/>
      <w:r>
        <w:t>туристо</w:t>
      </w:r>
      <w:proofErr w:type="spellEnd"/>
      <w:r>
        <w:t xml:space="preserve">»? У вас есть два варианта – либо отказаться от семейной традиции, или открыть для себя новый регион страстной Испании – </w:t>
      </w:r>
      <w:proofErr w:type="spellStart"/>
      <w:r>
        <w:t>Ламанчу</w:t>
      </w:r>
      <w:proofErr w:type="spellEnd"/>
      <w:r>
        <w:t>.</w:t>
      </w:r>
    </w:p>
    <w:p w:rsidR="00773EAE" w:rsidRDefault="00773EAE">
      <w:r>
        <w:t xml:space="preserve">Знакомое название, правда? Именно в </w:t>
      </w:r>
      <w:proofErr w:type="spellStart"/>
      <w:r>
        <w:t>Ламанче</w:t>
      </w:r>
      <w:proofErr w:type="spellEnd"/>
      <w:r>
        <w:t xml:space="preserve"> жил всем известный Дон Кихот. Разве вам не хотелось бы походить по улицам, описанным в любимой книге? Даже не пробуйте сказать</w:t>
      </w:r>
      <w:bookmarkStart w:id="0" w:name="_GoBack"/>
      <w:bookmarkEnd w:id="0"/>
      <w:r>
        <w:t xml:space="preserve"> «Нет!». Кроме этого, у вас будет возможность почувствовать Испанию совершенно по-новому!</w:t>
      </w:r>
    </w:p>
    <w:p w:rsidR="00773EAE" w:rsidRDefault="00773EAE">
      <w:proofErr w:type="spellStart"/>
      <w:r>
        <w:t>Ламанча</w:t>
      </w:r>
      <w:proofErr w:type="spellEnd"/>
      <w:r>
        <w:t xml:space="preserve"> не слишком по</w:t>
      </w:r>
      <w:r w:rsidR="008B7105">
        <w:t>льзуется популярностью</w:t>
      </w:r>
      <w:r>
        <w:t xml:space="preserve"> среди туристов, но это не значит, что этот </w:t>
      </w:r>
      <w:r w:rsidR="008B7105">
        <w:t>регион</w:t>
      </w:r>
      <w:r>
        <w:t xml:space="preserve"> не достоин посещения. </w:t>
      </w:r>
      <w:r w:rsidR="008B7105">
        <w:t xml:space="preserve">В первую очередь, он выделяется комплексом старинных мельниц, где сейчас расположены музеи. Во-вторых -  вас просто очарует королевский замок в </w:t>
      </w:r>
      <w:proofErr w:type="spellStart"/>
      <w:r w:rsidR="008B7105">
        <w:t>Сеговии</w:t>
      </w:r>
      <w:proofErr w:type="spellEnd"/>
      <w:r w:rsidR="008B7105">
        <w:t xml:space="preserve">. Так же вас ожидает потрясающий старинный город Толедо. Именно там располагается Кафедральный собор неземной красоты, построенный на месте старой мечети. </w:t>
      </w:r>
      <w:proofErr w:type="gramStart"/>
      <w:r w:rsidR="008B7105">
        <w:t>Алтарь</w:t>
      </w:r>
      <w:proofErr w:type="gramEnd"/>
      <w:r w:rsidR="00E7052D">
        <w:t xml:space="preserve"> в нем</w:t>
      </w:r>
      <w:r w:rsidR="008B7105">
        <w:t xml:space="preserve"> расписанный сценами из жизни Христа, так же там находятся старые шедевры мас</w:t>
      </w:r>
      <w:r w:rsidR="002142E7">
        <w:t xml:space="preserve">теров живописи – Тициана, Ван </w:t>
      </w:r>
      <w:proofErr w:type="spellStart"/>
      <w:r w:rsidR="002142E7">
        <w:t>Э</w:t>
      </w:r>
      <w:r w:rsidR="008B7105">
        <w:t>йка</w:t>
      </w:r>
      <w:proofErr w:type="spellEnd"/>
      <w:r w:rsidR="008B7105">
        <w:t xml:space="preserve">, Гойи… </w:t>
      </w:r>
    </w:p>
    <w:p w:rsidR="008B7105" w:rsidRDefault="00E7052D">
      <w:r>
        <w:t>Но е</w:t>
      </w:r>
      <w:r w:rsidR="008B7105">
        <w:t xml:space="preserve">сли же даже </w:t>
      </w:r>
      <w:proofErr w:type="spellStart"/>
      <w:r w:rsidR="008B7105">
        <w:t>Ламанча</w:t>
      </w:r>
      <w:proofErr w:type="spellEnd"/>
      <w:r w:rsidR="008B7105">
        <w:t xml:space="preserve"> Вас не удивит – заскочите на</w:t>
      </w:r>
      <w:r>
        <w:t xml:space="preserve"> </w:t>
      </w:r>
      <w:proofErr w:type="spellStart"/>
      <w:r>
        <w:t>Балеарские</w:t>
      </w:r>
      <w:proofErr w:type="spellEnd"/>
      <w:r>
        <w:t xml:space="preserve"> </w:t>
      </w:r>
      <w:proofErr w:type="spellStart"/>
      <w:r>
        <w:t>осторва</w:t>
      </w:r>
      <w:proofErr w:type="spellEnd"/>
      <w:r w:rsidR="008B7105">
        <w:t>.</w:t>
      </w:r>
      <w:r>
        <w:t xml:space="preserve"> Если вы думаете, что </w:t>
      </w:r>
      <w:proofErr w:type="spellStart"/>
      <w:r>
        <w:t>Балеары</w:t>
      </w:r>
      <w:proofErr w:type="spellEnd"/>
      <w:r>
        <w:t xml:space="preserve"> – это только лазурные побережья, яркие дома и </w:t>
      </w:r>
      <w:proofErr w:type="gramStart"/>
      <w:r>
        <w:t>тусовки</w:t>
      </w:r>
      <w:proofErr w:type="gramEnd"/>
      <w:r>
        <w:t xml:space="preserve"> на </w:t>
      </w:r>
      <w:proofErr w:type="spellStart"/>
      <w:r>
        <w:t>Ибице</w:t>
      </w:r>
      <w:proofErr w:type="spellEnd"/>
      <w:r>
        <w:t xml:space="preserve"> – вы ошибаетесь. Это еще и Кафедральный собор огромных масштабов, и рыцарские турниры ко дню Рождества Святог</w:t>
      </w:r>
      <w:proofErr w:type="gramStart"/>
      <w:r>
        <w:t>о Иоа</w:t>
      </w:r>
      <w:proofErr w:type="gramEnd"/>
      <w:r>
        <w:t>нна (24 июня), и каменные башни Менорки…</w:t>
      </w:r>
    </w:p>
    <w:p w:rsidR="00E7052D" w:rsidRPr="00773EAE" w:rsidRDefault="00E7052D">
      <w:r>
        <w:t>Если у вас еще есть сомнения по поводу путешествия – стоит решиться на что-то новое, побывать там, где мало кто был, хранить в воспоминаниях то, что хранят единицы.</w:t>
      </w:r>
    </w:p>
    <w:sectPr w:rsidR="00E7052D" w:rsidRPr="0077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AE"/>
    <w:rsid w:val="002142E7"/>
    <w:rsid w:val="003237C1"/>
    <w:rsid w:val="0077318F"/>
    <w:rsid w:val="00773EAE"/>
    <w:rsid w:val="008B7105"/>
    <w:rsid w:val="00D35DAA"/>
    <w:rsid w:val="00E7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Irina</cp:lastModifiedBy>
  <cp:revision>3</cp:revision>
  <dcterms:created xsi:type="dcterms:W3CDTF">2015-04-18T20:53:00Z</dcterms:created>
  <dcterms:modified xsi:type="dcterms:W3CDTF">2017-01-09T19:47:00Z</dcterms:modified>
</cp:coreProperties>
</file>