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F3" w:rsidRPr="00761AF3" w:rsidRDefault="00761AF3" w:rsidP="00761A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AF3">
        <w:rPr>
          <w:rFonts w:ascii="Times New Roman" w:hAnsi="Times New Roman" w:cs="Times New Roman"/>
          <w:i/>
          <w:sz w:val="24"/>
          <w:szCs w:val="24"/>
        </w:rPr>
        <w:t xml:space="preserve">Прим.: заказ редакции </w:t>
      </w:r>
      <w:bookmarkStart w:id="0" w:name="_GoBack"/>
      <w:bookmarkEnd w:id="0"/>
      <w:r w:rsidRPr="00761AF3">
        <w:rPr>
          <w:rFonts w:ascii="Times New Roman" w:hAnsi="Times New Roman" w:cs="Times New Roman"/>
          <w:i/>
          <w:sz w:val="24"/>
          <w:szCs w:val="24"/>
        </w:rPr>
        <w:t>отозван.</w:t>
      </w:r>
    </w:p>
    <w:p w:rsidR="005B6523" w:rsidRDefault="00DC0141" w:rsidP="005B652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НЕВРОЗА</w:t>
      </w:r>
    </w:p>
    <w:p w:rsidR="00DC0141" w:rsidRDefault="00DC0141" w:rsidP="005B652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ВОЗНИКНОВЕНИЯ НЕВРОТИЧЕСКИХ НАРУШЕНИЙ</w:t>
      </w:r>
    </w:p>
    <w:p w:rsidR="005B6523" w:rsidRDefault="005B652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Человек – существо социальное. Корни связей с окружающими людьми простираются глубже в физиологию, чем мы думаем. Такие способности как возможность чувствовать чужой взгляд спиной –</w:t>
      </w:r>
      <w:r w:rsidR="00DC0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0141">
        <w:rPr>
          <w:rFonts w:ascii="Times New Roman" w:hAnsi="Times New Roman" w:cs="Times New Roman"/>
          <w:sz w:val="24"/>
          <w:szCs w:val="24"/>
        </w:rPr>
        <w:t xml:space="preserve">трудно </w:t>
      </w:r>
      <w:r>
        <w:rPr>
          <w:rFonts w:ascii="Times New Roman" w:hAnsi="Times New Roman" w:cs="Times New Roman"/>
          <w:sz w:val="24"/>
          <w:szCs w:val="24"/>
        </w:rPr>
        <w:t>объяснимые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точки зрения биологии или химии, но в то же время обыденные явления для любого человека. </w:t>
      </w:r>
    </w:p>
    <w:p w:rsidR="00443C67" w:rsidRDefault="005B652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некоторые люди более склонны к восприятию сигналов от окружающих. </w:t>
      </w:r>
      <w:r w:rsidR="00443C67">
        <w:rPr>
          <w:rFonts w:ascii="Times New Roman" w:hAnsi="Times New Roman" w:cs="Times New Roman"/>
          <w:sz w:val="24"/>
          <w:szCs w:val="24"/>
        </w:rPr>
        <w:t>Многие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исследователи усматривают причину в том, что ребенок, попав в неблагоприятную ситуацию в начале жизни, вынужден «улавливать» сигналы от родителей буквально из воздуха. Его благополучие и выживание напрямую зависят от чувствительности его </w:t>
      </w:r>
      <w:r w:rsidR="00443C6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радара</w:t>
      </w:r>
      <w:r w:rsidR="00443C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3C67">
        <w:rPr>
          <w:rFonts w:ascii="Times New Roman" w:hAnsi="Times New Roman" w:cs="Times New Roman"/>
          <w:sz w:val="24"/>
          <w:szCs w:val="24"/>
        </w:rPr>
        <w:t xml:space="preserve"> Несомненно, попав в неблагополучную ситуацию, человек будет приспосабливаться просто в силу склонности к адаптации.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C67" w:rsidRDefault="005B652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ученые ищут физиологические предпосылки, связывая предрасположенность к неврозам с врожденной психической конституцией. Так, были исследования, проводящие зависимость между астенией </w:t>
      </w:r>
      <w:r w:rsidR="00DC0141">
        <w:rPr>
          <w:rFonts w:ascii="Times New Roman" w:hAnsi="Times New Roman" w:cs="Times New Roman"/>
          <w:sz w:val="24"/>
          <w:szCs w:val="24"/>
        </w:rPr>
        <w:t xml:space="preserve">(т.е. слабостью организма) </w:t>
      </w:r>
      <w:r>
        <w:rPr>
          <w:rFonts w:ascii="Times New Roman" w:hAnsi="Times New Roman" w:cs="Times New Roman"/>
          <w:sz w:val="24"/>
          <w:szCs w:val="24"/>
        </w:rPr>
        <w:t xml:space="preserve">и предрасположенностью к неврозам </w:t>
      </w:r>
      <w:r w:rsidRPr="005B6523">
        <w:rPr>
          <w:rFonts w:ascii="Times New Roman" w:hAnsi="Times New Roman" w:cs="Times New Roman"/>
          <w:sz w:val="24"/>
          <w:szCs w:val="24"/>
          <w:highlight w:val="yellow"/>
        </w:rPr>
        <w:t>(2</w:t>
      </w:r>
      <w:r>
        <w:rPr>
          <w:rFonts w:ascii="Times New Roman" w:hAnsi="Times New Roman" w:cs="Times New Roman"/>
          <w:sz w:val="24"/>
          <w:szCs w:val="24"/>
        </w:rPr>
        <w:t>).</w:t>
      </w:r>
      <w:r w:rsidR="00DC0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3C67">
        <w:rPr>
          <w:rFonts w:ascii="Times New Roman" w:hAnsi="Times New Roman" w:cs="Times New Roman"/>
          <w:sz w:val="24"/>
          <w:szCs w:val="24"/>
        </w:rPr>
        <w:t>Безусловно, физическая немощь подобно психической должна нервировать сама по себе.</w:t>
      </w:r>
      <w:proofErr w:type="gramEnd"/>
      <w:r w:rsidR="00443C67">
        <w:rPr>
          <w:rFonts w:ascii="Times New Roman" w:hAnsi="Times New Roman" w:cs="Times New Roman"/>
          <w:sz w:val="24"/>
          <w:szCs w:val="24"/>
        </w:rPr>
        <w:t xml:space="preserve"> Тем сильнее это влияние, чем слабее организм – при истощенных ресурсах мозг также страдает. Кроме того, такая ситуация создает благоприятную почву для всяческих гормональных нарушений, и развития неврозов в качестве вторичных нарушений. </w:t>
      </w:r>
    </w:p>
    <w:p w:rsidR="005B6523" w:rsidRDefault="00DC0141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Существуют </w:t>
      </w:r>
      <w:r w:rsidR="00443C67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о разнице между психическими процессами здорового мозга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психотически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организованного. </w:t>
      </w:r>
      <w:r w:rsidR="00A94A8A">
        <w:rPr>
          <w:rFonts w:ascii="Times New Roman" w:hAnsi="Times New Roman" w:cs="Times New Roman"/>
          <w:sz w:val="24"/>
          <w:szCs w:val="24"/>
        </w:rPr>
        <w:t xml:space="preserve">Конечно, в ряде случаев химические изменения в организме напрямую провоцируют невротическое поведение (например, нехватка серотонина может привести к депрессии). </w:t>
      </w:r>
      <w:r>
        <w:rPr>
          <w:rFonts w:ascii="Times New Roman" w:hAnsi="Times New Roman" w:cs="Times New Roman"/>
          <w:sz w:val="24"/>
          <w:szCs w:val="24"/>
        </w:rPr>
        <w:t>Хотя вопрос о том, что первично – курица или яйцо</w:t>
      </w:r>
      <w:r w:rsidR="00443C67">
        <w:rPr>
          <w:rFonts w:ascii="Times New Roman" w:hAnsi="Times New Roman" w:cs="Times New Roman"/>
          <w:sz w:val="24"/>
          <w:szCs w:val="24"/>
        </w:rPr>
        <w:t>, психоз или физиологические/</w:t>
      </w:r>
      <w:r>
        <w:rPr>
          <w:rFonts w:ascii="Times New Roman" w:hAnsi="Times New Roman" w:cs="Times New Roman"/>
          <w:sz w:val="24"/>
          <w:szCs w:val="24"/>
        </w:rPr>
        <w:t>химические изменения, остается для исследователей отк</w:t>
      </w:r>
      <w:r w:rsidR="00443C67">
        <w:rPr>
          <w:rFonts w:ascii="Times New Roman" w:hAnsi="Times New Roman" w:cs="Times New Roman"/>
          <w:sz w:val="24"/>
          <w:szCs w:val="24"/>
        </w:rPr>
        <w:t>рытым, кроме случаев, когда причинно-следственная связь хорошо прослеживается во времени. Например, у женщины сначала развилось гормональное нарушение</w:t>
      </w:r>
      <w:r w:rsidR="00A94A8A">
        <w:rPr>
          <w:rFonts w:ascii="Times New Roman" w:hAnsi="Times New Roman" w:cs="Times New Roman"/>
          <w:sz w:val="24"/>
          <w:szCs w:val="24"/>
        </w:rPr>
        <w:t xml:space="preserve"> на фоне приема таблеток</w:t>
      </w:r>
      <w:r w:rsidR="00443C67">
        <w:rPr>
          <w:rFonts w:ascii="Times New Roman" w:hAnsi="Times New Roman" w:cs="Times New Roman"/>
          <w:sz w:val="24"/>
          <w:szCs w:val="24"/>
        </w:rPr>
        <w:t xml:space="preserve">, а затем невроз переедания. И даже в этих случаях остается открытым вопрос, у всех ли женщин такая реакция на данное гормональное отклонение. И если нет, </w:t>
      </w:r>
      <w:proofErr w:type="gramStart"/>
      <w:r w:rsidR="00443C6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443C67">
        <w:rPr>
          <w:rFonts w:ascii="Times New Roman" w:hAnsi="Times New Roman" w:cs="Times New Roman"/>
          <w:sz w:val="24"/>
          <w:szCs w:val="24"/>
        </w:rPr>
        <w:t xml:space="preserve"> какие дополнительные факторы становятся решающими в развитии невроза?</w:t>
      </w:r>
    </w:p>
    <w:p w:rsidR="00443C67" w:rsidRDefault="00FF0FE5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эти подходы широко известны в научной литературе, имеют целые школы и своих именитых ученых.</w:t>
      </w:r>
    </w:p>
    <w:p w:rsidR="00DC0141" w:rsidRDefault="00DC0141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мне представляется иная причина. Более глобальная и более простая.</w:t>
      </w:r>
    </w:p>
    <w:p w:rsidR="001F4FB9" w:rsidRDefault="00DC0141" w:rsidP="00DC0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эволюционного развития люди, обладающие высокой нервной чувствительностью, получают очевидное преимущество. </w:t>
      </w:r>
      <w:r w:rsidR="001F4FB9">
        <w:rPr>
          <w:rFonts w:ascii="Times New Roman" w:hAnsi="Times New Roman" w:cs="Times New Roman"/>
          <w:sz w:val="24"/>
          <w:szCs w:val="24"/>
        </w:rPr>
        <w:t xml:space="preserve">По причинам ли физиологическим, по причинам ли социальным, человеку выгодно научиться различать сигналы других как можно раньше и как можно чище. Времена утверждения за счет силы </w:t>
      </w:r>
      <w:r w:rsidR="001F4FB9">
        <w:rPr>
          <w:rFonts w:ascii="Times New Roman" w:hAnsi="Times New Roman" w:cs="Times New Roman"/>
          <w:sz w:val="24"/>
          <w:szCs w:val="24"/>
        </w:rPr>
        <w:lastRenderedPageBreak/>
        <w:t xml:space="preserve">прошли. Чем больше человек ориентирован на успех, что в современном мире равносильно выживанию, тем лучше он будет «читать» других. </w:t>
      </w:r>
    </w:p>
    <w:p w:rsidR="00DC0141" w:rsidRDefault="00DC0141" w:rsidP="00DC0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Вероятно, стоит задуматься над тем, что чем выше мы поднимаемся по ступенькам эволюции, тем больше среди нас людей, склонных к внутренним конфликтам. И это происходит самым естественным образом. </w:t>
      </w:r>
    </w:p>
    <w:p w:rsidR="00DC0141" w:rsidRDefault="00DC0141" w:rsidP="00DC0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одной стороны, очень странно, что механизм, который должен работать на улучшение социального статуса, часто работает против человека. С другой стороны, мы опять сталкиваемся с мыслью, что все явления, которые существуют, все процессы, которые происходят с человеком и вокруг него, изначально имеют положительный смысл, и хороши до определенной меры. </w:t>
      </w:r>
    </w:p>
    <w:p w:rsidR="001F4FB9" w:rsidRDefault="001F4FB9" w:rsidP="001F4F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чем бы ни крылась причина (вероятно, это все-таки комбинация факторов), у невротиков часто наблюдается повышенная чувствительность к сигналам окружающих. Такой человек быстрее воспринимает обратную реакцию на свои действия и тоньше </w:t>
      </w:r>
      <w:r w:rsidRPr="005B6523">
        <w:rPr>
          <w:rFonts w:ascii="Times New Roman" w:hAnsi="Times New Roman" w:cs="Times New Roman"/>
          <w:i/>
          <w:sz w:val="24"/>
          <w:szCs w:val="24"/>
        </w:rPr>
        <w:t>калибрует</w:t>
      </w:r>
      <w:r>
        <w:rPr>
          <w:rFonts w:ascii="Times New Roman" w:hAnsi="Times New Roman" w:cs="Times New Roman"/>
          <w:sz w:val="24"/>
          <w:szCs w:val="24"/>
        </w:rPr>
        <w:t xml:space="preserve"> (различает) различные состояния людей. То, что называется «нервной чувствительностью».</w:t>
      </w:r>
    </w:p>
    <w:p w:rsidR="00A94A8A" w:rsidRDefault="001F4FB9" w:rsidP="001F4F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Отсюда нельзя напрямую вывести вывод, что все без исключения невротики – высокочувствительные к сигналам окружающих люди</w:t>
      </w:r>
      <w:r w:rsidR="00A94A8A">
        <w:rPr>
          <w:rFonts w:ascii="Times New Roman" w:hAnsi="Times New Roman" w:cs="Times New Roman"/>
          <w:sz w:val="24"/>
          <w:szCs w:val="24"/>
        </w:rPr>
        <w:t xml:space="preserve"> от рождения (хотя, конечно, в рамках компенсации за «все эти несчастья» приятно почувствовать себя </w:t>
      </w:r>
      <w:proofErr w:type="gramStart"/>
      <w:r w:rsidR="00A94A8A">
        <w:rPr>
          <w:rFonts w:ascii="Times New Roman" w:hAnsi="Times New Roman" w:cs="Times New Roman"/>
          <w:sz w:val="24"/>
          <w:szCs w:val="24"/>
        </w:rPr>
        <w:t>эдаким</w:t>
      </w:r>
      <w:proofErr w:type="gramEnd"/>
      <w:r w:rsidR="00A94A8A">
        <w:rPr>
          <w:rFonts w:ascii="Times New Roman" w:hAnsi="Times New Roman" w:cs="Times New Roman"/>
          <w:sz w:val="24"/>
          <w:szCs w:val="24"/>
        </w:rPr>
        <w:t xml:space="preserve"> суперменом калибровки, пусть даже несколько…э-э… несчастным суперменом)</w:t>
      </w:r>
      <w:r>
        <w:rPr>
          <w:rFonts w:ascii="Times New Roman" w:hAnsi="Times New Roman" w:cs="Times New Roman"/>
          <w:sz w:val="24"/>
          <w:szCs w:val="24"/>
        </w:rPr>
        <w:t xml:space="preserve">. Вероятно, часто это не </w:t>
      </w:r>
      <w:r w:rsidR="00A94A8A">
        <w:rPr>
          <w:rFonts w:ascii="Times New Roman" w:hAnsi="Times New Roman" w:cs="Times New Roman"/>
          <w:sz w:val="24"/>
          <w:szCs w:val="24"/>
        </w:rPr>
        <w:t>врожденные способности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обладая внутренней психической устойчивостью, невротики </w:t>
      </w:r>
      <w:r w:rsidRPr="005F6188">
        <w:rPr>
          <w:rFonts w:ascii="Times New Roman" w:hAnsi="Times New Roman" w:cs="Times New Roman"/>
          <w:i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развивать в себе повышенную чувствительность, чтобы пытаться выжить за счет более тонкой подстройки под настроение окружающих. </w:t>
      </w:r>
    </w:p>
    <w:p w:rsidR="001F4FB9" w:rsidRDefault="001F4FB9" w:rsidP="001F4F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касается не только невротиков, занимающих уничижительную позицию, но и, невротиков, чьи нарушения построены на ловких манипуляциях – нарциссов,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социопатов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94A8A">
        <w:rPr>
          <w:rFonts w:ascii="Times New Roman" w:hAnsi="Times New Roman" w:cs="Times New Roman"/>
          <w:sz w:val="24"/>
          <w:szCs w:val="24"/>
        </w:rPr>
        <w:t xml:space="preserve"> Это также касается невротиков, которым, на первый взгляд, абсолютно наплевать на ваше мнение (например, невротиков с </w:t>
      </w:r>
      <w:proofErr w:type="spellStart"/>
      <w:r w:rsidR="00A94A8A">
        <w:rPr>
          <w:rFonts w:ascii="Times New Roman" w:hAnsi="Times New Roman" w:cs="Times New Roman"/>
          <w:sz w:val="24"/>
          <w:szCs w:val="24"/>
        </w:rPr>
        <w:t>параноидальными</w:t>
      </w:r>
      <w:proofErr w:type="spellEnd"/>
      <w:r w:rsidR="00A94A8A">
        <w:rPr>
          <w:rFonts w:ascii="Times New Roman" w:hAnsi="Times New Roman" w:cs="Times New Roman"/>
          <w:sz w:val="24"/>
          <w:szCs w:val="24"/>
        </w:rPr>
        <w:t xml:space="preserve"> нарушениями).</w:t>
      </w:r>
    </w:p>
    <w:p w:rsidR="00DC0141" w:rsidRDefault="001F4FB9" w:rsidP="00DC0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DC0141">
        <w:rPr>
          <w:rFonts w:ascii="Times New Roman" w:hAnsi="Times New Roman" w:cs="Times New Roman"/>
          <w:sz w:val="24"/>
          <w:szCs w:val="24"/>
        </w:rPr>
        <w:t xml:space="preserve">, предрасположенность к неврозам – это прямое следствие адаптивного механизма, выработанного в процессе эволюции, для выживания и более успешной социализации. Это та цена, которую мы платим за место в обществе. </w:t>
      </w:r>
    </w:p>
    <w:p w:rsidR="001F4FB9" w:rsidRDefault="001F4FB9" w:rsidP="00DC0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почему способность «читать» других усиливает риск развития невроза? Доставайте свою картину мира.</w:t>
      </w:r>
    </w:p>
    <w:p w:rsidR="001F4FB9" w:rsidRDefault="002B124D" w:rsidP="001F4FB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МИРА</w:t>
      </w:r>
    </w:p>
    <w:p w:rsidR="00DC0141" w:rsidRDefault="00DC0141" w:rsidP="00DC0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отличает невротика от здорового человека? Какие признаки заставляют нас думать, что перед нами человек с нарушением? </w:t>
      </w:r>
    </w:p>
    <w:p w:rsidR="00DC0141" w:rsidRDefault="00DC0141" w:rsidP="00DC0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Очевидно, первым и са</w:t>
      </w:r>
      <w:r w:rsidR="00A94A8A">
        <w:rPr>
          <w:rFonts w:ascii="Times New Roman" w:hAnsi="Times New Roman" w:cs="Times New Roman"/>
          <w:sz w:val="24"/>
          <w:szCs w:val="24"/>
        </w:rPr>
        <w:t>мым явным признаком является</w:t>
      </w:r>
      <w:r>
        <w:rPr>
          <w:rFonts w:ascii="Times New Roman" w:hAnsi="Times New Roman" w:cs="Times New Roman"/>
          <w:sz w:val="24"/>
          <w:szCs w:val="24"/>
        </w:rPr>
        <w:t xml:space="preserve"> неэффективное поведение. Это может касаться сиюминутных поступков (например, вспышки гнева, неадекватные ситуации) либо, не так явно – долгосрочной стратегии. В последнем случае о неэффективном поведении можно говорить после ряда неудач. </w:t>
      </w:r>
    </w:p>
    <w:p w:rsidR="00DC0141" w:rsidRDefault="00DC0141" w:rsidP="00DC0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этом сам человек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отдавать себе отчет в неэффективности своего поведения, так и нет, однако некоторое несоответствие желаемого и конечного результата наблюдается всегда. Например, человек хочет, чтобы его больше ценили на работе. С этой целью он может поменять работу. Но на новом месте все заканчивается тем, что он опять взваливает на себя непомерные обязанности, а коллеги фамильярничают с ним. Тогда он снова меняет работу, но спустя некоторое время все заканчивается таким же образом.</w:t>
      </w:r>
    </w:p>
    <w:p w:rsidR="00DC0141" w:rsidRDefault="00DC0141" w:rsidP="00DC0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Неэффективность/эффективность может быть надуманной либо действительной. Грань очень тонкая. </w:t>
      </w:r>
    </w:p>
    <w:p w:rsidR="005B6523" w:rsidRDefault="005B652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Человек может быть высокоэффективен, но расценивать это как неудачу («двое детей – это обычное дело, каждый способен воспитать двух детей, вот пятерых – это уже достижение», «домик – это мало, особняк – уже кое-что»).  </w:t>
      </w:r>
    </w:p>
    <w:p w:rsidR="005B6523" w:rsidRDefault="005B652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очевидно претендует на большее, чем заслуживает. Тогда искажения идут в пользу невротика (объективно он не так уж много делает и претензии его безосновательны, т.е. он себя «переоценивает»). </w:t>
      </w:r>
    </w:p>
    <w:p w:rsidR="005B6523" w:rsidRDefault="005B652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в иных случаях его притязания имеют смысл больше, чем склонны думать окружающие. А в некоторых случаях невротик может занижать ценность сделанного им. Например, он действительно много делает и заслуживает большего, но при этом некоторые особенности его поведения стимулирует других на эксплуатацию (забитая женщина может быть отличной хозяйкой и поварихой, но субъективно воспринимает себя как никчемушную, не имеющую никаких способностей и т.д.).</w:t>
      </w:r>
    </w:p>
    <w:p w:rsidR="005B6523" w:rsidRDefault="005B652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Работяга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отдавать себе отчет в том, что причина кроется в нем самом (при этом обычно не там, куда он смотрит, поэтому изменить ситуацию он оказывается не в силах), либо он склонен винить окружающих. Однако он всегда отмечает несоответствие того, как он себе представляет свое положение, действительному положению вещей. При этом его представления не коррелируют с его эффективностью. </w:t>
      </w:r>
    </w:p>
    <w:p w:rsidR="005B6523" w:rsidRDefault="005B652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Как правило, н</w:t>
      </w:r>
      <w:r w:rsidRPr="00F63D84">
        <w:rPr>
          <w:rFonts w:ascii="Times New Roman" w:hAnsi="Times New Roman" w:cs="Times New Roman"/>
          <w:sz w:val="24"/>
          <w:szCs w:val="24"/>
          <w:u w:val="single"/>
        </w:rPr>
        <w:t>евротик не отдает себе отчет в искажениях реальности</w:t>
      </w:r>
      <w:r>
        <w:rPr>
          <w:rFonts w:ascii="Times New Roman" w:hAnsi="Times New Roman" w:cs="Times New Roman"/>
          <w:sz w:val="24"/>
          <w:szCs w:val="24"/>
        </w:rPr>
        <w:t xml:space="preserve">. И в то же время, он понимает, что «что-то не так». </w:t>
      </w:r>
      <w:r w:rsidR="0062515D">
        <w:rPr>
          <w:rFonts w:ascii="Times New Roman" w:hAnsi="Times New Roman" w:cs="Times New Roman"/>
          <w:sz w:val="24"/>
          <w:szCs w:val="24"/>
        </w:rPr>
        <w:t xml:space="preserve">Люди не реагируют на его действия так, как должны в его представлении. </w:t>
      </w:r>
    </w:p>
    <w:p w:rsidR="005B6523" w:rsidRDefault="005B652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Общепринятым мнением считается то, что в силу объективных и субъективных причин ни один человек в мире не осознает в полной мере реальную картину. Например, прямо сейчас из вашего внимания выпадают многие вещи – погода за окном, политическая ситуация, акция в соседнем супермаркете и т.п.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силу того, что человек ограничен в информации (не имеет понятия и не способен удержать в сознании все факты и связи во Вселенной в один момент времени), в силу собственных психических процессов, намеренно удаляющих некоторые факты из сознания, представление человека об окружающем его мире (в НЛП так называемая «картина мира») не соответствует действительной реальности. </w:t>
      </w:r>
      <w:proofErr w:type="gramEnd"/>
    </w:p>
    <w:p w:rsidR="005B6523" w:rsidRDefault="005B652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положение принципиально для отличия здорового состояния и невроза. </w:t>
      </w:r>
      <w:r w:rsidRPr="005E4A20">
        <w:rPr>
          <w:rFonts w:ascii="Times New Roman" w:hAnsi="Times New Roman" w:cs="Times New Roman"/>
          <w:sz w:val="24"/>
          <w:szCs w:val="24"/>
          <w:u w:val="single"/>
        </w:rPr>
        <w:t xml:space="preserve">Всегда, когда речь идет о неврозе, </w:t>
      </w:r>
      <w:proofErr w:type="gramStart"/>
      <w:r w:rsidRPr="005E4A20">
        <w:rPr>
          <w:rFonts w:ascii="Times New Roman" w:hAnsi="Times New Roman" w:cs="Times New Roman"/>
          <w:sz w:val="24"/>
          <w:szCs w:val="24"/>
          <w:u w:val="single"/>
        </w:rPr>
        <w:t>мы</w:t>
      </w:r>
      <w:proofErr w:type="gramEnd"/>
      <w:r w:rsidRPr="005E4A20">
        <w:rPr>
          <w:rFonts w:ascii="Times New Roman" w:hAnsi="Times New Roman" w:cs="Times New Roman"/>
          <w:sz w:val="24"/>
          <w:szCs w:val="24"/>
          <w:u w:val="single"/>
        </w:rPr>
        <w:t xml:space="preserve"> прежде всего должны искать, в чем представления человека являются нереалистичными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B124D" w:rsidRDefault="005B652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Сами по себе эти представления разнятся от глобальных («голода на Земле не должно быть», «умирать несправедливо», «дети не должны страдать») через межличностные («все мужики – козлы», «все бабы хотят только устроиться получше») до личных («я заслуживаю большего, чем сейчас»). </w:t>
      </w:r>
      <w:proofErr w:type="gramEnd"/>
    </w:p>
    <w:p w:rsidR="002B124D" w:rsidRDefault="002B124D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Причем первые явно вреднее других, потому что глобальные утверждения всегда абсурдны или нереалистичны по своему содержанию. Никто не может жить вечно, а дети, как это ни печально, иногда умирают. Эти представления корнями уходят в наши детские желания. Непроработанные, они могут доставить массу неприятностей взрослому уже человеку. </w:t>
      </w:r>
    </w:p>
    <w:p w:rsidR="00FB3D07" w:rsidRDefault="002B124D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Интересно, что мед</w:t>
      </w:r>
      <w:r w:rsidR="00FB3D07">
        <w:rPr>
          <w:rFonts w:ascii="Times New Roman" w:hAnsi="Times New Roman" w:cs="Times New Roman"/>
          <w:sz w:val="24"/>
          <w:szCs w:val="24"/>
        </w:rPr>
        <w:t>ицина в целом построена на таких глобальных утверждениях</w:t>
      </w:r>
      <w:r>
        <w:rPr>
          <w:rFonts w:ascii="Times New Roman" w:hAnsi="Times New Roman" w:cs="Times New Roman"/>
          <w:sz w:val="24"/>
          <w:szCs w:val="24"/>
        </w:rPr>
        <w:t>: каждый в равной сте</w:t>
      </w:r>
      <w:r w:rsidR="00FB3D07">
        <w:rPr>
          <w:rFonts w:ascii="Times New Roman" w:hAnsi="Times New Roman" w:cs="Times New Roman"/>
          <w:sz w:val="24"/>
          <w:szCs w:val="24"/>
        </w:rPr>
        <w:t>пени достоин медицинской помощи; врач должен оказывать помощь независимо от ситуации  и т.п.</w:t>
      </w:r>
      <w:r>
        <w:rPr>
          <w:rFonts w:ascii="Times New Roman" w:hAnsi="Times New Roman" w:cs="Times New Roman"/>
          <w:sz w:val="24"/>
          <w:szCs w:val="24"/>
        </w:rPr>
        <w:t xml:space="preserve"> Очевидно, в жизни большинство сталкив</w:t>
      </w:r>
      <w:r w:rsidR="00FB3D07">
        <w:rPr>
          <w:rFonts w:ascii="Times New Roman" w:hAnsi="Times New Roman" w:cs="Times New Roman"/>
          <w:sz w:val="24"/>
          <w:szCs w:val="24"/>
        </w:rPr>
        <w:t>ается с ситуацией, когда одному больному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D07">
        <w:rPr>
          <w:rFonts w:ascii="Times New Roman" w:hAnsi="Times New Roman" w:cs="Times New Roman"/>
          <w:sz w:val="24"/>
          <w:szCs w:val="24"/>
        </w:rPr>
        <w:t>отдается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преимущество</w:t>
      </w:r>
      <w:r w:rsidR="00FB3D07">
        <w:rPr>
          <w:rFonts w:ascii="Times New Roman" w:hAnsi="Times New Roman" w:cs="Times New Roman"/>
          <w:sz w:val="24"/>
          <w:szCs w:val="24"/>
        </w:rPr>
        <w:t xml:space="preserve"> в ущерб другому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F13" w:rsidRDefault="00FB3D07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Собственно, вся наша конституционная система основана на таких глобальных утверждениях, которые носят декларативный характер. А значит, и общество в целом. Безотносительно того, насколько важны декларативные принципы и идеалы для общества, следует задуматься, насколько невротичным является общество, имеющее в своей основе недостижимые идеалы. </w:t>
      </w:r>
    </w:p>
    <w:p w:rsidR="004F4444" w:rsidRDefault="00A41F13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Невозможно серьезно относится к идее демократии, если она нереализуема на практике. Каждый раз ваши представления о социальной справедливости будут натыкаться на блат, кумовство, взяточничество и другие замечательные явления нашего общества.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Современный человек вынужден решать: либо он либерал, исповедующий заведомо недостижимые, а значит, терпящие в реальности крах, идеалы, либо он консерватор, левый или правый, который верит в «сильную руку»</w:t>
      </w:r>
      <w:r w:rsidR="004F4444">
        <w:rPr>
          <w:rFonts w:ascii="Times New Roman" w:hAnsi="Times New Roman" w:cs="Times New Roman"/>
          <w:sz w:val="24"/>
          <w:szCs w:val="24"/>
        </w:rPr>
        <w:t xml:space="preserve"> и иерархию</w:t>
      </w:r>
      <w:r>
        <w:rPr>
          <w:rFonts w:ascii="Times New Roman" w:hAnsi="Times New Roman" w:cs="Times New Roman"/>
          <w:sz w:val="24"/>
          <w:szCs w:val="24"/>
        </w:rPr>
        <w:t xml:space="preserve">, а значит, «отсталый непросвещенный мужлан, не разделяющий идей равенства и братства». </w:t>
      </w:r>
      <w:proofErr w:type="gramEnd"/>
    </w:p>
    <w:p w:rsidR="002B124D" w:rsidRDefault="004F4444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того, изначальный принцип «отдаешь больше – получаешь больше», на котором основаны первобытные общества, оказывается искаженным. Так, вождь нес ответственность за племя, он принимал сложные решения, и он пользовался выгодами своего положения. Допустим, современные корпорации проводят многомиллиардные исследования, разрабатывают новые лекарства, но все равно они «демонизируются». Считается, что корпорации имеют одну цель –</w:t>
      </w:r>
      <w:r w:rsidR="000C38BA">
        <w:rPr>
          <w:rFonts w:ascii="Times New Roman" w:hAnsi="Times New Roman" w:cs="Times New Roman"/>
          <w:sz w:val="24"/>
          <w:szCs w:val="24"/>
        </w:rPr>
        <w:t xml:space="preserve"> прибыль, и ими управляют беспринципные «недочеловеки». В нашем обществе быть богатым позорно, хотеть власти – отвратительно, начальники всегда </w:t>
      </w:r>
      <w:proofErr w:type="gramStart"/>
      <w:r w:rsidR="000C38BA">
        <w:rPr>
          <w:rFonts w:ascii="Times New Roman" w:hAnsi="Times New Roman" w:cs="Times New Roman"/>
          <w:sz w:val="24"/>
          <w:szCs w:val="24"/>
        </w:rPr>
        <w:t>сволочи</w:t>
      </w:r>
      <w:proofErr w:type="gramEnd"/>
      <w:r w:rsidR="000C38BA">
        <w:rPr>
          <w:rFonts w:ascii="Times New Roman" w:hAnsi="Times New Roman" w:cs="Times New Roman"/>
          <w:sz w:val="24"/>
          <w:szCs w:val="24"/>
        </w:rPr>
        <w:t xml:space="preserve">. Иными словами, отдай, сколько можешь, и стань в общую очередь. Это глубоко невротическая установка.  </w:t>
      </w:r>
      <w:r w:rsidR="00A41F13">
        <w:rPr>
          <w:rFonts w:ascii="Times New Roman" w:hAnsi="Times New Roman" w:cs="Times New Roman"/>
          <w:sz w:val="24"/>
          <w:szCs w:val="24"/>
        </w:rPr>
        <w:t xml:space="preserve"> </w:t>
      </w:r>
      <w:r w:rsidR="002B1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523" w:rsidRDefault="004F4444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вопрос я оставляю на откуп политикам, а мы</w:t>
      </w:r>
      <w:r w:rsidR="005B6523">
        <w:rPr>
          <w:rFonts w:ascii="Times New Roman" w:hAnsi="Times New Roman" w:cs="Times New Roman"/>
          <w:sz w:val="24"/>
          <w:szCs w:val="24"/>
        </w:rPr>
        <w:t xml:space="preserve"> </w:t>
      </w:r>
      <w:r w:rsidR="00FB3D07">
        <w:rPr>
          <w:rFonts w:ascii="Times New Roman" w:hAnsi="Times New Roman" w:cs="Times New Roman"/>
          <w:sz w:val="24"/>
          <w:szCs w:val="24"/>
        </w:rPr>
        <w:t>вернемся к механизмам невроза. Д</w:t>
      </w:r>
      <w:r w:rsidR="005B6523">
        <w:rPr>
          <w:rFonts w:ascii="Times New Roman" w:hAnsi="Times New Roman" w:cs="Times New Roman"/>
          <w:sz w:val="24"/>
          <w:szCs w:val="24"/>
        </w:rPr>
        <w:t>ля возникновени</w:t>
      </w:r>
      <w:r w:rsidR="00FB3D07">
        <w:rPr>
          <w:rFonts w:ascii="Times New Roman" w:hAnsi="Times New Roman" w:cs="Times New Roman"/>
          <w:sz w:val="24"/>
          <w:szCs w:val="24"/>
        </w:rPr>
        <w:t>я невроза характерно то, что такие утверждения</w:t>
      </w:r>
      <w:r w:rsidR="005B6523">
        <w:rPr>
          <w:rFonts w:ascii="Times New Roman" w:hAnsi="Times New Roman" w:cs="Times New Roman"/>
          <w:sz w:val="24"/>
          <w:szCs w:val="24"/>
        </w:rPr>
        <w:t xml:space="preserve"> </w:t>
      </w:r>
      <w:r w:rsidR="00FB3D07">
        <w:rPr>
          <w:rFonts w:ascii="Times New Roman" w:hAnsi="Times New Roman" w:cs="Times New Roman"/>
          <w:sz w:val="24"/>
          <w:szCs w:val="24"/>
        </w:rPr>
        <w:t>не соответствуют реальности.</w:t>
      </w:r>
      <w:r w:rsidR="005B6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15D" w:rsidRDefault="0062515D" w:rsidP="00625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мы видим, что чем тоньше у человека «настроен нюх» на реакцию других, тем чаще он будет замечать это несоответствие. Соответственно, тем сильнее будет разница между тем,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его мнению должно быть, и тем, как получается. Человек, который чаще наблюдает собственные неудачи, будет сильнее переживать по этому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поводу. Однако не в силах изменить свое поведение под напором рвущейся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бессознательного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тревоги, он будет поставлен перед конфликтом «надо» и «не могу». </w:t>
      </w:r>
    </w:p>
    <w:p w:rsidR="0062515D" w:rsidRDefault="002B124D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</w:t>
      </w:r>
      <w:r w:rsidR="00FB3D07">
        <w:rPr>
          <w:rFonts w:ascii="Times New Roman" w:hAnsi="Times New Roman" w:cs="Times New Roman"/>
          <w:sz w:val="24"/>
          <w:szCs w:val="24"/>
        </w:rPr>
        <w:t>м</w:t>
      </w:r>
      <w:r w:rsidR="0062515D">
        <w:rPr>
          <w:rFonts w:ascii="Times New Roman" w:hAnsi="Times New Roman" w:cs="Times New Roman"/>
          <w:sz w:val="24"/>
          <w:szCs w:val="24"/>
        </w:rPr>
        <w:t xml:space="preserve"> разница между здоровым человеком и невротиком: здоровый человек </w:t>
      </w:r>
      <w:r w:rsidR="0062515D" w:rsidRPr="0062515D">
        <w:rPr>
          <w:rFonts w:ascii="Times New Roman" w:hAnsi="Times New Roman" w:cs="Times New Roman"/>
          <w:i/>
          <w:sz w:val="24"/>
          <w:szCs w:val="24"/>
        </w:rPr>
        <w:t>может позволить себе</w:t>
      </w:r>
      <w:r w:rsidR="0062515D">
        <w:rPr>
          <w:rFonts w:ascii="Times New Roman" w:hAnsi="Times New Roman" w:cs="Times New Roman"/>
          <w:sz w:val="24"/>
          <w:szCs w:val="24"/>
        </w:rPr>
        <w:t xml:space="preserve"> игнорировать сигналы окружающих до определенной степени. Невротик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515D">
        <w:rPr>
          <w:rFonts w:ascii="Times New Roman" w:hAnsi="Times New Roman" w:cs="Times New Roman"/>
          <w:sz w:val="24"/>
          <w:szCs w:val="24"/>
        </w:rPr>
        <w:t xml:space="preserve"> в силу разных причин – нет. </w:t>
      </w:r>
    </w:p>
    <w:p w:rsidR="004F694A" w:rsidRDefault="004F694A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Казалось бы, успех для невротика – это победа во всех смыслах. Ведь люди положительно отвечают на его притязания, его желания удовлетворяются. Ин</w:t>
      </w:r>
      <w:r w:rsidR="002B124D">
        <w:rPr>
          <w:rFonts w:ascii="Times New Roman" w:hAnsi="Times New Roman" w:cs="Times New Roman"/>
          <w:sz w:val="24"/>
          <w:szCs w:val="24"/>
        </w:rPr>
        <w:t>ыми словами, исчезнет ли невроз, если невротик добьется того, чего хочет?</w:t>
      </w:r>
    </w:p>
    <w:p w:rsidR="00FB3D07" w:rsidRDefault="002B124D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FB3D07" w:rsidRDefault="00FB3D07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Очевидно, поскольку убеждения или ожидания невротика нереалистичны, удовлетворение не настигнет его. </w:t>
      </w:r>
    </w:p>
    <w:p w:rsidR="002B124D" w:rsidRDefault="002B124D" w:rsidP="005B6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дело здесь в объекте невроза.</w:t>
      </w:r>
    </w:p>
    <w:p w:rsidR="002B124D" w:rsidRDefault="002B124D" w:rsidP="002B124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НЕВРОЗА</w:t>
      </w:r>
    </w:p>
    <w:p w:rsidR="002B124D" w:rsidRDefault="002B124D" w:rsidP="002B124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B6523" w:rsidRPr="005B6523" w:rsidRDefault="005B6523" w:rsidP="005B652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6523" w:rsidRPr="005B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23"/>
    <w:rsid w:val="000C38BA"/>
    <w:rsid w:val="001F4FB9"/>
    <w:rsid w:val="002B124D"/>
    <w:rsid w:val="00443C67"/>
    <w:rsid w:val="004F4444"/>
    <w:rsid w:val="004F694A"/>
    <w:rsid w:val="00565D82"/>
    <w:rsid w:val="005B6523"/>
    <w:rsid w:val="005F6188"/>
    <w:rsid w:val="0062515D"/>
    <w:rsid w:val="0063702F"/>
    <w:rsid w:val="00761AF3"/>
    <w:rsid w:val="00A41F13"/>
    <w:rsid w:val="00A94A8A"/>
    <w:rsid w:val="00AB61D8"/>
    <w:rsid w:val="00DC0141"/>
    <w:rsid w:val="00FB3D07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2017-09-02T03:53:00Z</dcterms:created>
  <dcterms:modified xsi:type="dcterms:W3CDTF">2017-09-02T05:20:00Z</dcterms:modified>
</cp:coreProperties>
</file>