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189" w:rsidRDefault="008F03A3" w:rsidP="00DD7327">
      <w:pPr>
        <w:jc w:val="both"/>
      </w:pPr>
      <w:r>
        <w:t>Нужна ли</w:t>
      </w:r>
      <w:r w:rsidR="00415189">
        <w:t xml:space="preserve"> водостойк</w:t>
      </w:r>
      <w:r>
        <w:t>ая</w:t>
      </w:r>
      <w:r w:rsidR="00415189">
        <w:t xml:space="preserve"> тушь</w:t>
      </w:r>
    </w:p>
    <w:p w:rsidR="002B5BA8" w:rsidRDefault="002B5BA8" w:rsidP="00DD7327">
      <w:pPr>
        <w:jc w:val="both"/>
      </w:pPr>
      <w:r>
        <w:t>Если вы хотите</w:t>
      </w:r>
      <w:r w:rsidR="00176D3E">
        <w:t>, чтобы</w:t>
      </w:r>
      <w:r>
        <w:t xml:space="preserve"> макияж идеально держался целый день и не растекался от малейшего попадания влаги, то вам стоит обратить свое внимание на водостойкую </w:t>
      </w:r>
      <w:r w:rsidR="00176D3E">
        <w:t>тушь</w:t>
      </w:r>
      <w:r>
        <w:t xml:space="preserve">. </w:t>
      </w:r>
      <w:r w:rsidR="00176D3E">
        <w:t>И</w:t>
      </w:r>
      <w:r>
        <w:t>звестные люксовые и масс-</w:t>
      </w:r>
      <w:proofErr w:type="spellStart"/>
      <w:r>
        <w:t>маркет</w:t>
      </w:r>
      <w:proofErr w:type="spellEnd"/>
      <w:r>
        <w:t xml:space="preserve"> бренды предлагают большой выбор </w:t>
      </w:r>
      <w:r w:rsidR="00176D3E">
        <w:t>этого продукта, нужно лишь подобрать свой</w:t>
      </w:r>
      <w:r>
        <w:t xml:space="preserve">. </w:t>
      </w:r>
    </w:p>
    <w:p w:rsidR="00176D3E" w:rsidRDefault="002B5BA8" w:rsidP="00DD7327">
      <w:pPr>
        <w:jc w:val="both"/>
      </w:pPr>
      <w:r>
        <w:t>Такая туш</w:t>
      </w:r>
      <w:r w:rsidR="007C138A">
        <w:t>ь</w:t>
      </w:r>
      <w:r>
        <w:t xml:space="preserve"> будет незаменима на пляже, в бассейне или в спортзале, а также в плохих погодных условиях. Если вы </w:t>
      </w:r>
      <w:r w:rsidR="00176D3E">
        <w:t>накрасите</w:t>
      </w:r>
      <w:r>
        <w:t xml:space="preserve"> ресницы качественно</w:t>
      </w:r>
      <w:r w:rsidR="00176D3E">
        <w:t>й</w:t>
      </w:r>
      <w:r>
        <w:t xml:space="preserve"> водостойкой тушью, то можете быть уверены – она не потечет в самый неподходящий момент. </w:t>
      </w:r>
      <w:r w:rsidR="007C138A">
        <w:t xml:space="preserve"> На упаковке по-настоящему водостойко</w:t>
      </w:r>
      <w:r w:rsidR="0092338B">
        <w:t>й</w:t>
      </w:r>
      <w:bookmarkStart w:id="0" w:name="_GoBack"/>
      <w:bookmarkEnd w:id="0"/>
      <w:r w:rsidR="007C138A">
        <w:t xml:space="preserve"> туши должно быть указано «</w:t>
      </w:r>
      <w:r w:rsidR="007C138A">
        <w:rPr>
          <w:rStyle w:val="st"/>
        </w:rPr>
        <w:t xml:space="preserve">100% </w:t>
      </w:r>
      <w:proofErr w:type="spellStart"/>
      <w:r w:rsidR="007C138A">
        <w:rPr>
          <w:rStyle w:val="st"/>
        </w:rPr>
        <w:t>Waterproof</w:t>
      </w:r>
      <w:proofErr w:type="spellEnd"/>
      <w:r w:rsidR="007C138A">
        <w:rPr>
          <w:rStyle w:val="st"/>
        </w:rPr>
        <w:t>».</w:t>
      </w:r>
    </w:p>
    <w:p w:rsidR="00176D3E" w:rsidRDefault="002B5BA8" w:rsidP="00DD7327">
      <w:pPr>
        <w:jc w:val="both"/>
      </w:pPr>
      <w:r>
        <w:t xml:space="preserve">Этот </w:t>
      </w:r>
      <w:r w:rsidR="007C138A">
        <w:t xml:space="preserve">водонепроницаемый </w:t>
      </w:r>
      <w:r w:rsidR="00176D3E">
        <w:t>эффект</w:t>
      </w:r>
      <w:r>
        <w:t xml:space="preserve"> достигается добавлением в состав продукта натурального воска, парафина, стеарина, минеральных частиц и других летучих </w:t>
      </w:r>
      <w:r w:rsidR="00176D3E">
        <w:t>веществ</w:t>
      </w:r>
      <w:r>
        <w:t>, которые</w:t>
      </w:r>
      <w:r w:rsidR="00176D3E">
        <w:t xml:space="preserve"> в комплексе</w:t>
      </w:r>
      <w:r>
        <w:t xml:space="preserve"> создают на </w:t>
      </w:r>
      <w:r w:rsidR="00176D3E">
        <w:t>каждой ресничке плотную</w:t>
      </w:r>
      <w:r>
        <w:t xml:space="preserve"> пленку</w:t>
      </w:r>
      <w:r w:rsidR="007C138A">
        <w:t>,</w:t>
      </w:r>
      <w:r>
        <w:t xml:space="preserve"> и тем самым защищают </w:t>
      </w:r>
      <w:r w:rsidR="00176D3E">
        <w:t>цветовой</w:t>
      </w:r>
      <w:r>
        <w:t xml:space="preserve"> пигмент туши от </w:t>
      </w:r>
      <w:r w:rsidR="00176D3E">
        <w:t>воздействия</w:t>
      </w:r>
      <w:r>
        <w:t xml:space="preserve"> воды. </w:t>
      </w:r>
    </w:p>
    <w:p w:rsidR="00415189" w:rsidRDefault="00176D3E" w:rsidP="00DD7327">
      <w:pPr>
        <w:jc w:val="both"/>
      </w:pPr>
      <w:r>
        <w:t>Помимо того в составе туши могут присутствовать различные масла, витамины и протеины, которые будут не только защищать ресницы, а также питать их и ускорять рост.  Водостойкая тушь отлично подходит всем девушкам без исключения, однако ее, как и любой косметический продукт нужно подбирать вдумчиво, чтобы исключить индивидуальную непереносимость компонентов.</w:t>
      </w:r>
    </w:p>
    <w:p w:rsidR="00176D3E" w:rsidRDefault="00176D3E" w:rsidP="00DD7327">
      <w:pPr>
        <w:jc w:val="both"/>
      </w:pPr>
      <w:r>
        <w:t xml:space="preserve">Поскольку обычная вода ей не страшна, водостойкую тушь </w:t>
      </w:r>
      <w:r w:rsidR="007C138A">
        <w:t>нужно</w:t>
      </w:r>
      <w:r>
        <w:t xml:space="preserve"> смывать специальным средством для снятия макияжа, на котором будет указано, что оно растворяет водостойкую косметику. Если под рукой не оказалось такого средства, для снятия туши можно использовать масло, например, кокосовое, или очень жирный крем.</w:t>
      </w:r>
    </w:p>
    <w:p w:rsidR="008F03A3" w:rsidRDefault="008F03A3" w:rsidP="00DD7327">
      <w:pPr>
        <w:jc w:val="both"/>
      </w:pPr>
    </w:p>
    <w:sectPr w:rsidR="008F0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598"/>
    <w:rsid w:val="00176D3E"/>
    <w:rsid w:val="001E1768"/>
    <w:rsid w:val="002B5BA8"/>
    <w:rsid w:val="00415189"/>
    <w:rsid w:val="004472F2"/>
    <w:rsid w:val="005F4598"/>
    <w:rsid w:val="005F648F"/>
    <w:rsid w:val="0065541F"/>
    <w:rsid w:val="007C138A"/>
    <w:rsid w:val="008916FD"/>
    <w:rsid w:val="008A5EF8"/>
    <w:rsid w:val="008F03A3"/>
    <w:rsid w:val="0092338B"/>
    <w:rsid w:val="00946E92"/>
    <w:rsid w:val="00A52326"/>
    <w:rsid w:val="00C43B57"/>
    <w:rsid w:val="00D44CCD"/>
    <w:rsid w:val="00D664D5"/>
    <w:rsid w:val="00DD7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FD6C"/>
  <w15:docId w15:val="{CF73F1A5-7DE4-41A4-89C5-5AAA9D61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7C1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233</Words>
  <Characters>1330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Даша</cp:lastModifiedBy>
  <cp:revision>21</cp:revision>
  <dcterms:created xsi:type="dcterms:W3CDTF">2013-12-22T19:42:00Z</dcterms:created>
  <dcterms:modified xsi:type="dcterms:W3CDTF">2018-01-18T15:03:00Z</dcterms:modified>
</cp:coreProperties>
</file>