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151" w:rsidRPr="00FA06E3" w:rsidRDefault="00752151" w:rsidP="00752151">
      <w:pPr>
        <w:rPr>
          <w:rFonts w:ascii="Times New Roman" w:hAnsi="Times New Roman" w:cs="Times New Roman"/>
          <w:sz w:val="28"/>
          <w:szCs w:val="28"/>
        </w:rPr>
      </w:pPr>
      <w:r w:rsidRPr="00FA06E3">
        <w:rPr>
          <w:rFonts w:ascii="Times New Roman" w:hAnsi="Times New Roman" w:cs="Times New Roman"/>
          <w:sz w:val="28"/>
          <w:szCs w:val="28"/>
        </w:rPr>
        <w:t>1. Многоугольник конкурентоспособности для компании «Яндекс»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2151" w:rsidRPr="003C4FA8" w:rsidRDefault="00752151" w:rsidP="00752151">
      <w:pPr>
        <w:pStyle w:val="a3"/>
        <w:ind w:firstLine="567"/>
        <w:jc w:val="both"/>
      </w:pPr>
      <w:r>
        <w:t xml:space="preserve">Для компании Яндекс основными конкурентами на российском рынке являются </w:t>
      </w:r>
      <w:r>
        <w:rPr>
          <w:lang w:val="en-US"/>
        </w:rPr>
        <w:t>Google</w:t>
      </w:r>
      <w:r>
        <w:t xml:space="preserve"> и </w:t>
      </w:r>
      <w:r>
        <w:rPr>
          <w:lang w:val="en-US"/>
        </w:rPr>
        <w:t>Mail</w:t>
      </w:r>
      <w:r w:rsidRPr="00315843">
        <w:t>.</w:t>
      </w:r>
      <w:proofErr w:type="spellStart"/>
      <w:r>
        <w:rPr>
          <w:lang w:val="en-US"/>
        </w:rPr>
        <w:t>ru</w:t>
      </w:r>
      <w:proofErr w:type="spellEnd"/>
      <w:r>
        <w:t>, поэтому сравниваем с ними.</w:t>
      </w:r>
    </w:p>
    <w:tbl>
      <w:tblPr>
        <w:tblW w:w="10748" w:type="dxa"/>
        <w:jc w:val="right"/>
        <w:tblInd w:w="103" w:type="dxa"/>
        <w:tblLook w:val="04A0" w:firstRow="1" w:lastRow="0" w:firstColumn="1" w:lastColumn="0" w:noHBand="0" w:noVBand="1"/>
      </w:tblPr>
      <w:tblGrid>
        <w:gridCol w:w="2820"/>
        <w:gridCol w:w="1159"/>
        <w:gridCol w:w="1024"/>
        <w:gridCol w:w="996"/>
        <w:gridCol w:w="2832"/>
        <w:gridCol w:w="1917"/>
      </w:tblGrid>
      <w:tr w:rsidR="00752151" w:rsidRPr="00F13222" w:rsidTr="00025042">
        <w:trPr>
          <w:trHeight w:val="873"/>
          <w:jc w:val="right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51" w:rsidRPr="00FA06E3" w:rsidRDefault="00752151" w:rsidP="0002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06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Критерии конкурентоспособности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51" w:rsidRPr="00FA06E3" w:rsidRDefault="00752151" w:rsidP="0002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06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Яндекс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51" w:rsidRPr="00FA06E3" w:rsidRDefault="00752151" w:rsidP="0002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06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6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Google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51" w:rsidRPr="00FA06E3" w:rsidRDefault="00752151" w:rsidP="0002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06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Mail.ru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51" w:rsidRPr="00FA06E3" w:rsidRDefault="00752151" w:rsidP="0002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06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Обоснование баллов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51" w:rsidRPr="00FA06E3" w:rsidRDefault="00752151" w:rsidP="0002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A06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План действий по улучшению КП</w:t>
            </w:r>
          </w:p>
        </w:tc>
      </w:tr>
      <w:tr w:rsidR="00752151" w:rsidRPr="00F13222" w:rsidTr="00025042">
        <w:trPr>
          <w:trHeight w:val="841"/>
          <w:jc w:val="right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51" w:rsidRPr="00FA06E3" w:rsidRDefault="00752151" w:rsidP="0002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Технологичность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51" w:rsidRPr="00FA06E3" w:rsidRDefault="00752151" w:rsidP="00025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A06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51" w:rsidRPr="00FA06E3" w:rsidRDefault="00752151" w:rsidP="0002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51" w:rsidRPr="00FA06E3" w:rsidRDefault="00752151" w:rsidP="0002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51" w:rsidRPr="00FA06E3" w:rsidRDefault="00752151" w:rsidP="00025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Яндекса страдает голосовой поиск, качество мобильных приложений и почты. У Мейла дела обстоят хуже. Множество </w:t>
            </w:r>
            <w:proofErr w:type="spellStart"/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плохофункционирующих</w:t>
            </w:r>
            <w:proofErr w:type="spellEnd"/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сервисов и почта, быстро накапливающая спам.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51" w:rsidRPr="00FA06E3" w:rsidRDefault="00752151" w:rsidP="00025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Расширить количество приложений при использовании домена, убрать навязчивую установку сервисов в браузере, сделать </w:t>
            </w:r>
            <w:proofErr w:type="spellStart"/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редизайн</w:t>
            </w:r>
            <w:proofErr w:type="spellEnd"/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"Яндекс. Музыка", улучшить голосовой поиск и почту.</w:t>
            </w:r>
          </w:p>
        </w:tc>
      </w:tr>
      <w:tr w:rsidR="00752151" w:rsidRPr="00F13222" w:rsidTr="00025042">
        <w:trPr>
          <w:trHeight w:val="1038"/>
          <w:jc w:val="right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51" w:rsidRPr="00FA06E3" w:rsidRDefault="00752151" w:rsidP="0002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Ассортимент сервисов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51" w:rsidRPr="00FA06E3" w:rsidRDefault="00752151" w:rsidP="00025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A06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51" w:rsidRPr="00FA06E3" w:rsidRDefault="00752151" w:rsidP="0002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51" w:rsidRPr="00FA06E3" w:rsidRDefault="00752151" w:rsidP="0002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51" w:rsidRPr="00FA06E3" w:rsidRDefault="00752151" w:rsidP="00025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Яндекс-лидер по количеству сервисов. У Мейла и </w:t>
            </w:r>
            <w:proofErr w:type="spellStart"/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Google</w:t>
            </w:r>
            <w:proofErr w:type="spellEnd"/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примерно одинаковое количество.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51" w:rsidRPr="00FA06E3" w:rsidRDefault="00752151" w:rsidP="0002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</w:t>
            </w:r>
            <w:proofErr w:type="gramEnd"/>
          </w:p>
        </w:tc>
      </w:tr>
      <w:tr w:rsidR="00752151" w:rsidRPr="00F13222" w:rsidTr="00025042">
        <w:trPr>
          <w:trHeight w:val="2690"/>
          <w:jc w:val="right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51" w:rsidRPr="00FA06E3" w:rsidRDefault="00752151" w:rsidP="0002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Внешний вид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51" w:rsidRPr="00FA06E3" w:rsidRDefault="00752151" w:rsidP="00025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A06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51" w:rsidRPr="00FA06E3" w:rsidRDefault="00752151" w:rsidP="0002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51" w:rsidRPr="00FA06E3" w:rsidRDefault="00752151" w:rsidP="0002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51" w:rsidRPr="00FA06E3" w:rsidRDefault="00752151" w:rsidP="00025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у Яндекса, и у Мейла очень много ненужной информации  и рекламы на главной странице. У Яндекса ситуация обстоит лучше, чем у Мейла, и характерна только для российского поисковика. Международная версия выглядит идеально </w:t>
            </w:r>
            <w:proofErr w:type="spellStart"/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минималистичной</w:t>
            </w:r>
            <w:proofErr w:type="spellEnd"/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как у </w:t>
            </w:r>
            <w:proofErr w:type="spellStart"/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Google</w:t>
            </w:r>
            <w:proofErr w:type="spellEnd"/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51" w:rsidRPr="00FA06E3" w:rsidRDefault="00752151" w:rsidP="00025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Сделать дизайн российской версии поисковика такой же </w:t>
            </w:r>
            <w:proofErr w:type="spellStart"/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лаконичной</w:t>
            </w:r>
            <w:proofErr w:type="gramStart"/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,к</w:t>
            </w:r>
            <w:proofErr w:type="gramEnd"/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</w:t>
            </w:r>
            <w:proofErr w:type="spellEnd"/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для международной. Убрать рекламу</w:t>
            </w:r>
            <w:proofErr w:type="gramStart"/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ссылки и ненужную информацию.</w:t>
            </w:r>
          </w:p>
        </w:tc>
      </w:tr>
      <w:tr w:rsidR="00752151" w:rsidRPr="00F13222" w:rsidTr="00025042">
        <w:trPr>
          <w:trHeight w:val="2118"/>
          <w:jc w:val="right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51" w:rsidRPr="00FA06E3" w:rsidRDefault="00752151" w:rsidP="0002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Активность в </w:t>
            </w:r>
            <w:proofErr w:type="spellStart"/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</w:t>
            </w:r>
            <w:proofErr w:type="gramStart"/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етях</w:t>
            </w:r>
            <w:proofErr w:type="spellEnd"/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51" w:rsidRPr="00FA06E3" w:rsidRDefault="00752151" w:rsidP="00025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A06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51" w:rsidRPr="00FA06E3" w:rsidRDefault="00752151" w:rsidP="0002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51" w:rsidRPr="00FA06E3" w:rsidRDefault="00752151" w:rsidP="0002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51" w:rsidRPr="00FA06E3" w:rsidRDefault="00752151" w:rsidP="00025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Все три компании активны в </w:t>
            </w:r>
            <w:proofErr w:type="spellStart"/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</w:t>
            </w:r>
            <w:proofErr w:type="gramStart"/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етях</w:t>
            </w:r>
            <w:proofErr w:type="spellEnd"/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По числу подписчиков и частоте ответов победил </w:t>
            </w:r>
            <w:proofErr w:type="spellStart"/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Google</w:t>
            </w:r>
            <w:proofErr w:type="spellEnd"/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Зато Яндекс делает посты немного чаще. У мейла же </w:t>
            </w:r>
            <w:proofErr w:type="gramStart"/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слабый</w:t>
            </w:r>
            <w:proofErr w:type="gramEnd"/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фидбек</w:t>
            </w:r>
            <w:proofErr w:type="spellEnd"/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наименьшее число подписчиков.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51" w:rsidRPr="00FA06E3" w:rsidRDefault="00752151" w:rsidP="0002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Увеличить количество подписчиков в соц. сетях. Проявлять больше активности.</w:t>
            </w:r>
          </w:p>
        </w:tc>
      </w:tr>
      <w:tr w:rsidR="00752151" w:rsidRPr="00F13222" w:rsidTr="00025042">
        <w:trPr>
          <w:trHeight w:val="1128"/>
          <w:jc w:val="right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51" w:rsidRPr="00FA06E3" w:rsidRDefault="00752151" w:rsidP="0002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Корпоративная культура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51" w:rsidRPr="00FA06E3" w:rsidRDefault="00752151" w:rsidP="00025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A06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51" w:rsidRPr="00FA06E3" w:rsidRDefault="00752151" w:rsidP="0002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51" w:rsidRPr="00FA06E3" w:rsidRDefault="00752151" w:rsidP="0002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51" w:rsidRPr="00FA06E3" w:rsidRDefault="00752151" w:rsidP="00025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каждой компании своя корпоративная культура. Она есть, и все придерживаются ее принципов.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51" w:rsidRPr="00FA06E3" w:rsidRDefault="00752151" w:rsidP="0002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</w:t>
            </w:r>
            <w:proofErr w:type="gramEnd"/>
          </w:p>
        </w:tc>
      </w:tr>
      <w:tr w:rsidR="00752151" w:rsidRPr="00F13222" w:rsidTr="00025042">
        <w:trPr>
          <w:trHeight w:val="1979"/>
          <w:jc w:val="right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51" w:rsidRPr="00FA06E3" w:rsidRDefault="00752151" w:rsidP="0002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Рекламная активность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51" w:rsidRPr="00FA06E3" w:rsidRDefault="00752151" w:rsidP="00025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A06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51" w:rsidRPr="00FA06E3" w:rsidRDefault="00752151" w:rsidP="0002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51" w:rsidRPr="00FA06E3" w:rsidRDefault="00752151" w:rsidP="0002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51" w:rsidRPr="00FA06E3" w:rsidRDefault="00752151" w:rsidP="00025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Реклама Яндекса и </w:t>
            </w:r>
            <w:proofErr w:type="spellStart"/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Google</w:t>
            </w:r>
            <w:proofErr w:type="spellEnd"/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прочно засела в памяти. А вот рекламу Мейла, точнее Игры Mail.ru вспомнили спустя 2 часа. Так же Мейл навязчиво предлагает установить сервис при скачивании программ.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51" w:rsidRPr="00FA06E3" w:rsidRDefault="00752151" w:rsidP="0002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</w:t>
            </w:r>
            <w:proofErr w:type="gramEnd"/>
          </w:p>
        </w:tc>
      </w:tr>
      <w:tr w:rsidR="00752151" w:rsidRPr="00F13222" w:rsidTr="00025042">
        <w:trPr>
          <w:trHeight w:val="1681"/>
          <w:jc w:val="right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51" w:rsidRPr="00FA06E3" w:rsidRDefault="00752151" w:rsidP="0002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Наличие уникальных сервисов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51" w:rsidRPr="00FA06E3" w:rsidRDefault="00752151" w:rsidP="00025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A06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51" w:rsidRPr="00FA06E3" w:rsidRDefault="00752151" w:rsidP="0002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51" w:rsidRPr="00FA06E3" w:rsidRDefault="00752151" w:rsidP="0002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51" w:rsidRPr="00FA06E3" w:rsidRDefault="00752151" w:rsidP="00025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Google</w:t>
            </w:r>
            <w:proofErr w:type="spellEnd"/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прародитель всего уникального. Яндекс тоже разрабатывает свои уникальные сервисы, но не так часто, и не в таких количествах. Мейл занимается лишь копированием.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51" w:rsidRPr="00FA06E3" w:rsidRDefault="00752151" w:rsidP="0002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</w:t>
            </w:r>
            <w:proofErr w:type="gramEnd"/>
          </w:p>
        </w:tc>
      </w:tr>
      <w:tr w:rsidR="00752151" w:rsidRPr="00F13222" w:rsidTr="00025042">
        <w:trPr>
          <w:trHeight w:val="2104"/>
          <w:jc w:val="right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51" w:rsidRPr="00FA06E3" w:rsidRDefault="00752151" w:rsidP="0002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Лояльность к бренду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51" w:rsidRPr="00FA06E3" w:rsidRDefault="00752151" w:rsidP="00025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A06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51" w:rsidRPr="00FA06E3" w:rsidRDefault="00752151" w:rsidP="0002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51" w:rsidRPr="00FA06E3" w:rsidRDefault="00752151" w:rsidP="0002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51" w:rsidRPr="00FA06E3" w:rsidRDefault="00752151" w:rsidP="00025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 статистическим данным в РФ наиболее популярным поисковиком является Яндекс, за ним следует </w:t>
            </w:r>
            <w:proofErr w:type="spellStart"/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Google</w:t>
            </w:r>
            <w:proofErr w:type="spellEnd"/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на 3 месте - Мейл. Подобная преданность и характеризует количество лояльных пользователей.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51" w:rsidRPr="00FA06E3" w:rsidRDefault="00752151" w:rsidP="0002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</w:t>
            </w:r>
            <w:proofErr w:type="gramEnd"/>
          </w:p>
        </w:tc>
      </w:tr>
      <w:tr w:rsidR="00752151" w:rsidRPr="00F13222" w:rsidTr="00025042">
        <w:trPr>
          <w:trHeight w:val="1981"/>
          <w:jc w:val="right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51" w:rsidRPr="00FA06E3" w:rsidRDefault="00752151" w:rsidP="0002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Качество персонала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51" w:rsidRPr="00FA06E3" w:rsidRDefault="00752151" w:rsidP="00025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A06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51" w:rsidRPr="00FA06E3" w:rsidRDefault="00752151" w:rsidP="0002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51" w:rsidRPr="00FA06E3" w:rsidRDefault="00752151" w:rsidP="0002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51" w:rsidRPr="00FA06E3" w:rsidRDefault="00752151" w:rsidP="00025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Более 80% сотрудников с высшим образованием. У </w:t>
            </w:r>
            <w:proofErr w:type="gramStart"/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многих</w:t>
            </w:r>
            <w:proofErr w:type="gramEnd"/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из которых за плечами опыт работы в крупных компаниях и даже диплом MBA.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151" w:rsidRPr="00FA06E3" w:rsidRDefault="00752151" w:rsidP="0002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FA0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</w:t>
            </w:r>
            <w:proofErr w:type="gramEnd"/>
          </w:p>
        </w:tc>
      </w:tr>
    </w:tbl>
    <w:p w:rsidR="00FB6AEC" w:rsidRDefault="00335CA4"/>
    <w:p w:rsidR="00752151" w:rsidRDefault="00752151">
      <w:r>
        <w:rPr>
          <w:noProof/>
        </w:rPr>
        <w:drawing>
          <wp:inline distT="0" distB="0" distL="0" distR="0" wp14:anchorId="72BF5EEB" wp14:editId="23D7006A">
            <wp:extent cx="5987143" cy="3331029"/>
            <wp:effectExtent l="0" t="0" r="13970" b="222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71344" w:rsidRDefault="00371344" w:rsidP="00371344">
      <w:pPr>
        <w:rPr>
          <w:rFonts w:ascii="Times New Roman" w:hAnsi="Times New Roman" w:cs="Times New Roman"/>
          <w:sz w:val="28"/>
          <w:szCs w:val="28"/>
        </w:rPr>
      </w:pPr>
    </w:p>
    <w:p w:rsidR="00371344" w:rsidRDefault="00371344" w:rsidP="00371344">
      <w:pPr>
        <w:rPr>
          <w:rFonts w:ascii="Times New Roman" w:hAnsi="Times New Roman" w:cs="Times New Roman"/>
          <w:sz w:val="28"/>
          <w:szCs w:val="28"/>
        </w:rPr>
      </w:pPr>
    </w:p>
    <w:p w:rsidR="00371344" w:rsidRDefault="00371344" w:rsidP="00371344">
      <w:pPr>
        <w:rPr>
          <w:rFonts w:ascii="Times New Roman" w:hAnsi="Times New Roman" w:cs="Times New Roman"/>
          <w:sz w:val="28"/>
          <w:szCs w:val="28"/>
        </w:rPr>
      </w:pPr>
    </w:p>
    <w:p w:rsidR="00371344" w:rsidRDefault="00371344" w:rsidP="00371344">
      <w:pPr>
        <w:rPr>
          <w:rFonts w:ascii="Times New Roman" w:hAnsi="Times New Roman" w:cs="Times New Roman"/>
          <w:sz w:val="28"/>
          <w:szCs w:val="28"/>
        </w:rPr>
      </w:pPr>
    </w:p>
    <w:p w:rsidR="00371344" w:rsidRDefault="00371344" w:rsidP="00371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Матрицу БКГ для продуктов  компании «Яндекс».</w:t>
      </w:r>
    </w:p>
    <w:p w:rsidR="00371344" w:rsidRDefault="00371344" w:rsidP="00371344">
      <w:pPr>
        <w:rPr>
          <w:rFonts w:ascii="Times New Roman" w:hAnsi="Times New Roman" w:cs="Times New Roman"/>
          <w:sz w:val="28"/>
          <w:szCs w:val="28"/>
        </w:rPr>
      </w:pPr>
      <w:r w:rsidRPr="00FA06E3">
        <w:rPr>
          <w:rFonts w:ascii="Times New Roman" w:hAnsi="Times New Roman" w:cs="Times New Roman"/>
          <w:b/>
          <w:color w:val="000000" w:themeColor="text1"/>
          <w:sz w:val="24"/>
        </w:rPr>
        <w:t>Расчетные данные для матрицы БКГ</w:t>
      </w: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1134"/>
        <w:gridCol w:w="1134"/>
        <w:gridCol w:w="1134"/>
        <w:gridCol w:w="850"/>
        <w:gridCol w:w="1276"/>
      </w:tblGrid>
      <w:tr w:rsidR="00371344" w:rsidRPr="00371344" w:rsidTr="007D4B0A">
        <w:trPr>
          <w:trHeight w:val="315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344" w:rsidRPr="00371344" w:rsidRDefault="00371344" w:rsidP="00371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Расчетные данные для матрицы БКГ</w:t>
            </w:r>
          </w:p>
        </w:tc>
      </w:tr>
      <w:tr w:rsidR="00371344" w:rsidRPr="00371344" w:rsidTr="007D4B0A">
        <w:trPr>
          <w:trHeight w:val="315"/>
        </w:trPr>
        <w:tc>
          <w:tcPr>
            <w:tcW w:w="3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344" w:rsidRPr="00371344" w:rsidRDefault="00371344" w:rsidP="00371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 доходов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344" w:rsidRPr="00371344" w:rsidRDefault="00371344" w:rsidP="00371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Выручка Яндекса, тыс. руб.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344" w:rsidRPr="00371344" w:rsidRDefault="00371344" w:rsidP="00371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Выручка Mail.ru, 2015 г.</w:t>
            </w:r>
            <w:proofErr w:type="gramStart"/>
            <w:r w:rsidRPr="0037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37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344" w:rsidRPr="00371344" w:rsidRDefault="00371344" w:rsidP="00371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</w:tc>
      </w:tr>
      <w:tr w:rsidR="00371344" w:rsidRPr="00371344" w:rsidTr="007D4B0A">
        <w:trPr>
          <w:trHeight w:val="945"/>
        </w:trPr>
        <w:tc>
          <w:tcPr>
            <w:tcW w:w="3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344" w:rsidRPr="00371344" w:rsidRDefault="00371344" w:rsidP="00371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344" w:rsidRPr="00371344" w:rsidRDefault="00371344" w:rsidP="00371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344" w:rsidRPr="00371344" w:rsidRDefault="00371344" w:rsidP="00371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344" w:rsidRPr="00371344" w:rsidRDefault="00371344" w:rsidP="00371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344" w:rsidRPr="00371344" w:rsidRDefault="00371344" w:rsidP="00371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Темп роста рынка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344" w:rsidRPr="00371344" w:rsidRDefault="00371344" w:rsidP="00371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Относительная доля рынка</w:t>
            </w:r>
          </w:p>
        </w:tc>
      </w:tr>
      <w:tr w:rsidR="00371344" w:rsidRPr="00371344" w:rsidTr="007D4B0A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344" w:rsidRPr="00371344" w:rsidRDefault="00371344" w:rsidP="00371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Контекстная реклама и </w:t>
            </w:r>
            <w:proofErr w:type="spellStart"/>
            <w:r w:rsidRPr="0037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медийная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344" w:rsidRPr="00371344" w:rsidRDefault="00371344" w:rsidP="00371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344" w:rsidRPr="00371344" w:rsidRDefault="00371344" w:rsidP="00371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344" w:rsidRPr="00371344" w:rsidRDefault="00371344" w:rsidP="00371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344" w:rsidRPr="00371344" w:rsidRDefault="00371344" w:rsidP="00371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16,50%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344" w:rsidRPr="00371344" w:rsidRDefault="00371344" w:rsidP="00371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4,08915254</w:t>
            </w:r>
          </w:p>
        </w:tc>
      </w:tr>
      <w:tr w:rsidR="00371344" w:rsidRPr="00371344" w:rsidTr="007D4B0A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344" w:rsidRPr="00371344" w:rsidRDefault="00371344" w:rsidP="00371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Прочие доходы*: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344" w:rsidRPr="00371344" w:rsidRDefault="00371344" w:rsidP="00371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344" w:rsidRPr="00371344" w:rsidRDefault="00371344" w:rsidP="00371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344" w:rsidRPr="00371344" w:rsidRDefault="00371344" w:rsidP="00371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344" w:rsidRPr="00371344" w:rsidRDefault="00371344" w:rsidP="00371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344" w:rsidRPr="00371344" w:rsidRDefault="00371344" w:rsidP="00371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0,39316239</w:t>
            </w:r>
          </w:p>
        </w:tc>
      </w:tr>
      <w:tr w:rsidR="00371344" w:rsidRPr="00371344" w:rsidTr="007D4B0A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344" w:rsidRPr="00371344" w:rsidRDefault="00371344" w:rsidP="00371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344" w:rsidRPr="00371344" w:rsidRDefault="00371344" w:rsidP="00371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344" w:rsidRPr="00371344" w:rsidRDefault="00371344" w:rsidP="00371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344" w:rsidRPr="00371344" w:rsidRDefault="00371344" w:rsidP="00371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344" w:rsidRPr="00371344" w:rsidRDefault="00371344" w:rsidP="00371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23,25%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344" w:rsidRPr="00371344" w:rsidRDefault="00371344" w:rsidP="00371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71344" w:rsidRDefault="00371344">
      <w:pPr>
        <w:rPr>
          <w:lang w:val="en-US"/>
        </w:rPr>
      </w:pPr>
    </w:p>
    <w:p w:rsidR="007D4B0A" w:rsidRDefault="007D4B0A">
      <w:pPr>
        <w:rPr>
          <w:lang w:val="en-US"/>
        </w:rPr>
      </w:pPr>
      <w:r>
        <w:rPr>
          <w:noProof/>
        </w:rPr>
        <w:drawing>
          <wp:inline distT="0" distB="0" distL="0" distR="0" wp14:anchorId="754A02F3" wp14:editId="0B97E685">
            <wp:extent cx="4572000" cy="27432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F376D" w:rsidRDefault="007F376D" w:rsidP="007D4B0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F376D" w:rsidRDefault="007F376D" w:rsidP="007D4B0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F376D" w:rsidRDefault="007F376D" w:rsidP="007D4B0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F376D" w:rsidRDefault="007F376D" w:rsidP="007D4B0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F376D" w:rsidRDefault="007F376D" w:rsidP="007D4B0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F376D" w:rsidRDefault="007F376D" w:rsidP="007D4B0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F376D" w:rsidRDefault="007F376D" w:rsidP="007D4B0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F376D" w:rsidRDefault="007F376D" w:rsidP="007D4B0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D4B0A" w:rsidRPr="00FA06E3" w:rsidRDefault="007D4B0A" w:rsidP="007D4B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Карту конкурентов по облачным продуктам. </w:t>
      </w:r>
    </w:p>
    <w:p w:rsidR="007D4B0A" w:rsidRDefault="007F376D" w:rsidP="007F376D">
      <w:pPr>
        <w:jc w:val="center"/>
        <w:rPr>
          <w:lang w:val="uk-UA"/>
        </w:rPr>
      </w:pPr>
      <w:r w:rsidRPr="007F376D">
        <w:t>Сравнение облачных продуктов</w:t>
      </w:r>
    </w:p>
    <w:p w:rsidR="007F376D" w:rsidRDefault="007F376D" w:rsidP="007F376D">
      <w:pPr>
        <w:jc w:val="center"/>
        <w:rPr>
          <w:lang w:val="en-US"/>
        </w:rPr>
      </w:pPr>
      <w:r>
        <w:rPr>
          <w:bCs/>
          <w:noProof/>
          <w:sz w:val="28"/>
          <w:szCs w:val="28"/>
        </w:rPr>
        <w:drawing>
          <wp:inline distT="0" distB="0" distL="0" distR="0" wp14:anchorId="66887E36" wp14:editId="1D5EDA73">
            <wp:extent cx="5940425" cy="2659380"/>
            <wp:effectExtent l="0" t="0" r="3175" b="7620"/>
            <wp:docPr id="5" name="Рисунок 5" descr="All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llTabl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5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CE0" w:rsidRPr="00960CE0" w:rsidRDefault="00960CE0" w:rsidP="00960CE0">
      <w:pPr>
        <w:jc w:val="center"/>
      </w:pPr>
      <w:r w:rsidRPr="00960CE0">
        <w:t xml:space="preserve">для грамотной </w:t>
      </w:r>
      <w:proofErr w:type="spellStart"/>
      <w:r w:rsidRPr="00960CE0">
        <w:t>бубудовы</w:t>
      </w:r>
      <w:proofErr w:type="spellEnd"/>
      <w:r w:rsidRPr="00960CE0">
        <w:t xml:space="preserve"> графиков превратим нашу </w:t>
      </w:r>
      <w:proofErr w:type="gramStart"/>
      <w:r w:rsidRPr="00960CE0">
        <w:t>таблицу</w:t>
      </w:r>
      <w:proofErr w:type="gramEnd"/>
      <w:r w:rsidRPr="00960CE0">
        <w:t xml:space="preserve"> смотрите </w:t>
      </w:r>
      <w:r>
        <w:t>вексель</w:t>
      </w:r>
    </w:p>
    <w:p w:rsidR="00D13654" w:rsidRDefault="00D13654" w:rsidP="007F376D">
      <w:pPr>
        <w:jc w:val="center"/>
        <w:rPr>
          <w:lang w:val="uk-UA"/>
        </w:rPr>
      </w:pPr>
      <w:r>
        <w:rPr>
          <w:noProof/>
        </w:rPr>
        <w:drawing>
          <wp:inline distT="0" distB="0" distL="0" distR="0" wp14:anchorId="20C579C3" wp14:editId="7EC271D6">
            <wp:extent cx="4572000" cy="27432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60CE0" w:rsidRDefault="00960CE0" w:rsidP="007F376D">
      <w:pPr>
        <w:jc w:val="center"/>
      </w:pPr>
    </w:p>
    <w:p w:rsidR="00960CE0" w:rsidRDefault="00960CE0" w:rsidP="007F376D">
      <w:pPr>
        <w:jc w:val="center"/>
      </w:pPr>
    </w:p>
    <w:p w:rsidR="00960CE0" w:rsidRDefault="00960CE0" w:rsidP="007F376D">
      <w:pPr>
        <w:jc w:val="center"/>
      </w:pPr>
    </w:p>
    <w:p w:rsidR="00960CE0" w:rsidRDefault="00960CE0" w:rsidP="007F376D">
      <w:pPr>
        <w:jc w:val="center"/>
      </w:pPr>
    </w:p>
    <w:p w:rsidR="00960CE0" w:rsidRDefault="00960CE0" w:rsidP="007F376D">
      <w:pPr>
        <w:jc w:val="center"/>
      </w:pPr>
    </w:p>
    <w:p w:rsidR="00960CE0" w:rsidRDefault="00960CE0" w:rsidP="007F376D">
      <w:pPr>
        <w:jc w:val="center"/>
      </w:pPr>
    </w:p>
    <w:p w:rsidR="00960CE0" w:rsidRDefault="00960CE0" w:rsidP="007F376D">
      <w:pPr>
        <w:jc w:val="center"/>
      </w:pPr>
    </w:p>
    <w:p w:rsidR="00960CE0" w:rsidRDefault="00960CE0" w:rsidP="007F376D">
      <w:pPr>
        <w:jc w:val="center"/>
      </w:pPr>
    </w:p>
    <w:p w:rsidR="00960CE0" w:rsidRDefault="002B59B8" w:rsidP="007F376D">
      <w:pPr>
        <w:jc w:val="center"/>
        <w:rPr>
          <w:lang w:val="uk-U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A9AC879" wp14:editId="4F09B09C">
                <wp:simplePos x="0" y="0"/>
                <wp:positionH relativeFrom="column">
                  <wp:posOffset>4373245</wp:posOffset>
                </wp:positionH>
                <wp:positionV relativeFrom="paragraph">
                  <wp:posOffset>302895</wp:posOffset>
                </wp:positionV>
                <wp:extent cx="1719580" cy="598170"/>
                <wp:effectExtent l="0" t="0" r="13970" b="11430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580" cy="5981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9B8" w:rsidRDefault="002B59B8" w:rsidP="002B59B8">
                            <w:pPr>
                              <w:jc w:val="center"/>
                            </w:pPr>
                            <w:proofErr w:type="spellStart"/>
                            <w:r w:rsidRPr="002B59B8">
                              <w:t>Google</w:t>
                            </w:r>
                            <w:proofErr w:type="spellEnd"/>
                            <w:r w:rsidRPr="002B59B8">
                              <w:t xml:space="preserve"> </w:t>
                            </w:r>
                            <w:proofErr w:type="spellStart"/>
                            <w:r w:rsidRPr="002B59B8">
                              <w:t>Drive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3" o:spid="_x0000_s1026" style="position:absolute;left:0;text-align:left;margin-left:344.35pt;margin-top:23.85pt;width:135.4pt;height:47.1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" fillcolor="white [3201]" strokecolor="black [3200]" strokeweight="2pt">
                <v:textbox>
                  <w:txbxContent>
                    <w:p w:rsidR="002B59B8" w:rsidRDefault="002B59B8" w:rsidP="002B59B8">
                      <w:pPr>
                        <w:jc w:val="center"/>
                      </w:pPr>
                      <w:proofErr w:type="spellStart"/>
                      <w:r w:rsidRPr="002B59B8">
                        <w:t>Google</w:t>
                      </w:r>
                      <w:proofErr w:type="spellEnd"/>
                      <w:r w:rsidRPr="002B59B8">
                        <w:t xml:space="preserve"> </w:t>
                      </w:r>
                      <w:proofErr w:type="spellStart"/>
                      <w:r w:rsidRPr="002B59B8">
                        <w:t>Drive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="00960CE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35BE2" wp14:editId="6218C06C">
                <wp:simplePos x="0" y="0"/>
                <wp:positionH relativeFrom="column">
                  <wp:posOffset>2816951</wp:posOffset>
                </wp:positionH>
                <wp:positionV relativeFrom="paragraph">
                  <wp:posOffset>150768</wp:posOffset>
                </wp:positionV>
                <wp:extent cx="31750" cy="4571999"/>
                <wp:effectExtent l="95250" t="38100" r="63500" b="1968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750" cy="457199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221.8pt;margin-top:11.85pt;width:2.5pt;height:5in;flip:x 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" strokecolor="black [3213]">
                <v:stroke endarrow="open"/>
              </v:shape>
            </w:pict>
          </mc:Fallback>
        </mc:AlternateContent>
      </w:r>
      <w:r w:rsidR="00960CE0">
        <w:t>высокая цена</w:t>
      </w:r>
    </w:p>
    <w:p w:rsidR="00960CE0" w:rsidRPr="00960CE0" w:rsidRDefault="00960CE0" w:rsidP="00960CE0">
      <w:pPr>
        <w:rPr>
          <w:lang w:val="uk-UA"/>
        </w:rPr>
      </w:pPr>
    </w:p>
    <w:p w:rsidR="00960CE0" w:rsidRPr="00960CE0" w:rsidRDefault="002B59B8" w:rsidP="00960CE0">
      <w:pPr>
        <w:tabs>
          <w:tab w:val="left" w:pos="6771"/>
        </w:tabs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5CCE239" wp14:editId="100F6F0A">
                <wp:simplePos x="0" y="0"/>
                <wp:positionH relativeFrom="column">
                  <wp:posOffset>3523615</wp:posOffset>
                </wp:positionH>
                <wp:positionV relativeFrom="paragraph">
                  <wp:posOffset>279400</wp:posOffset>
                </wp:positionV>
                <wp:extent cx="532765" cy="381000"/>
                <wp:effectExtent l="0" t="0" r="19685" b="19050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765" cy="381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9" o:spid="_x0000_s1026" style="position:absolute;margin-left:277.45pt;margin-top:22pt;width:41.95pt;height:30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" fillcolor="white [3201]" strokecolor="black [3200]" strokeweight="2pt"/>
            </w:pict>
          </mc:Fallback>
        </mc:AlternateContent>
      </w:r>
    </w:p>
    <w:p w:rsidR="00960CE0" w:rsidRPr="00960CE0" w:rsidRDefault="002B59B8" w:rsidP="002B59B8">
      <w:pPr>
        <w:tabs>
          <w:tab w:val="left" w:pos="5674"/>
        </w:tabs>
        <w:rPr>
          <w:lang w:val="uk-UA"/>
        </w:rPr>
      </w:pPr>
      <w:r>
        <w:rPr>
          <w:lang w:val="uk-UA"/>
        </w:rPr>
        <w:tab/>
      </w:r>
      <w:proofErr w:type="spellStart"/>
      <w:r w:rsidRPr="002B59B8">
        <w:rPr>
          <w:lang w:val="uk-UA"/>
        </w:rPr>
        <w:t>Bitcasa</w:t>
      </w:r>
      <w:proofErr w:type="spellEnd"/>
    </w:p>
    <w:p w:rsidR="008E44F5" w:rsidRDefault="008E44F5" w:rsidP="00960CE0">
      <w:pPr>
        <w:rPr>
          <w:lang w:val="uk-UA"/>
        </w:rPr>
      </w:pPr>
    </w:p>
    <w:p w:rsidR="008E44F5" w:rsidRDefault="008E44F5" w:rsidP="008E44F5">
      <w:pPr>
        <w:tabs>
          <w:tab w:val="center" w:pos="4677"/>
        </w:tabs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456CD9D" wp14:editId="211AD2FC">
                <wp:simplePos x="0" y="0"/>
                <wp:positionH relativeFrom="column">
                  <wp:posOffset>2642235</wp:posOffset>
                </wp:positionH>
                <wp:positionV relativeFrom="paragraph">
                  <wp:posOffset>51435</wp:posOffset>
                </wp:positionV>
                <wp:extent cx="880745" cy="381000"/>
                <wp:effectExtent l="0" t="0" r="14605" b="19050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745" cy="381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44F5" w:rsidRDefault="008E44F5" w:rsidP="008E44F5">
                            <w:pPr>
                              <w:jc w:val="center"/>
                            </w:pPr>
                            <w:proofErr w:type="spellStart"/>
                            <w:r w:rsidRPr="008E44F5">
                              <w:t>Mega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4" o:spid="_x0000_s1027" style="position:absolute;margin-left:208.05pt;margin-top:4.05pt;width:69.35pt;height:30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" fillcolor="white [3201]" strokecolor="black [3200]" strokeweight="2pt">
                <v:textbox>
                  <w:txbxContent>
                    <w:p w:rsidR="008E44F5" w:rsidRDefault="008E44F5" w:rsidP="008E44F5">
                      <w:pPr>
                        <w:jc w:val="center"/>
                      </w:pPr>
                      <w:proofErr w:type="spellStart"/>
                      <w:r w:rsidRPr="008E44F5">
                        <w:t>Mega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>
        <w:rPr>
          <w:lang w:val="uk-UA"/>
        </w:rPr>
        <w:tab/>
      </w:r>
    </w:p>
    <w:p w:rsidR="00960CE0" w:rsidRPr="00960CE0" w:rsidRDefault="002B59B8" w:rsidP="00960CE0">
      <w:pPr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1C81443" wp14:editId="43BE1080">
                <wp:simplePos x="0" y="0"/>
                <wp:positionH relativeFrom="column">
                  <wp:posOffset>3034665</wp:posOffset>
                </wp:positionH>
                <wp:positionV relativeFrom="paragraph">
                  <wp:posOffset>244384</wp:posOffset>
                </wp:positionV>
                <wp:extent cx="1208314" cy="381000"/>
                <wp:effectExtent l="0" t="0" r="11430" b="19050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8314" cy="381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9B8" w:rsidRDefault="002B59B8" w:rsidP="002B59B8">
                            <w:pPr>
                              <w:jc w:val="center"/>
                            </w:pPr>
                            <w:proofErr w:type="spellStart"/>
                            <w:r w:rsidRPr="002B59B8">
                              <w:t>Dropbox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2" o:spid="_x0000_s1028" style="position:absolute;margin-left:238.95pt;margin-top:19.25pt;width:95.15pt;height:30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" fillcolor="white [3201]" strokecolor="black [3200]" strokeweight="2pt">
                <v:textbox>
                  <w:txbxContent>
                    <w:p w:rsidR="002B59B8" w:rsidRDefault="002B59B8" w:rsidP="002B59B8">
                      <w:pPr>
                        <w:jc w:val="center"/>
                      </w:pPr>
                      <w:proofErr w:type="spellStart"/>
                      <w:r w:rsidRPr="002B59B8">
                        <w:t>Dropbox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E7A9790" wp14:editId="201550A6">
                <wp:simplePos x="0" y="0"/>
                <wp:positionH relativeFrom="column">
                  <wp:posOffset>1543322</wp:posOffset>
                </wp:positionH>
                <wp:positionV relativeFrom="paragraph">
                  <wp:posOffset>168184</wp:posOffset>
                </wp:positionV>
                <wp:extent cx="881199" cy="381000"/>
                <wp:effectExtent l="0" t="0" r="14605" b="19050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199" cy="381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0" o:spid="_x0000_s1026" style="position:absolute;margin-left:121.5pt;margin-top:13.25pt;width:69.4pt;height:30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" fillcolor="white [3201]" strokecolor="black [3200]" strokeweight="2pt"/>
            </w:pict>
          </mc:Fallback>
        </mc:AlternateContent>
      </w:r>
    </w:p>
    <w:p w:rsidR="00960CE0" w:rsidRDefault="00960CE0" w:rsidP="002B59B8">
      <w:pPr>
        <w:tabs>
          <w:tab w:val="left" w:pos="3017"/>
          <w:tab w:val="left" w:pos="6549"/>
          <w:tab w:val="right" w:pos="9355"/>
        </w:tabs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46DEF5" wp14:editId="6EE42ADA">
                <wp:simplePos x="0" y="0"/>
                <wp:positionH relativeFrom="column">
                  <wp:posOffset>-622935</wp:posOffset>
                </wp:positionH>
                <wp:positionV relativeFrom="paragraph">
                  <wp:posOffset>302169</wp:posOffset>
                </wp:positionV>
                <wp:extent cx="6553200" cy="21590"/>
                <wp:effectExtent l="0" t="57150" r="19050" b="11176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215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6" o:spid="_x0000_s1026" type="#_x0000_t32" style="position:absolute;margin-left:-49.05pt;margin-top:23.8pt;width:516pt;height:1.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" strokecolor="black [3213]">
                <v:stroke endarrow="open"/>
              </v:shape>
            </w:pict>
          </mc:Fallback>
        </mc:AlternateContent>
      </w:r>
      <w:proofErr w:type="spellStart"/>
      <w:r w:rsidR="002B59B8">
        <w:rPr>
          <w:lang w:val="uk-UA"/>
        </w:rPr>
        <w:t>мынымальний</w:t>
      </w:r>
      <w:proofErr w:type="spellEnd"/>
      <w:r w:rsidR="002B59B8">
        <w:rPr>
          <w:lang w:val="uk-UA"/>
        </w:rPr>
        <w:t xml:space="preserve"> </w:t>
      </w:r>
      <w:proofErr w:type="spellStart"/>
      <w:r w:rsidR="002B59B8">
        <w:rPr>
          <w:lang w:val="uk-UA"/>
        </w:rPr>
        <w:t>оъем</w:t>
      </w:r>
      <w:proofErr w:type="spellEnd"/>
      <w:r>
        <w:rPr>
          <w:lang w:val="uk-UA"/>
        </w:rPr>
        <w:t xml:space="preserve"> ГБ</w:t>
      </w:r>
      <w:r w:rsidR="002B59B8">
        <w:rPr>
          <w:lang w:val="uk-UA"/>
        </w:rPr>
        <w:t xml:space="preserve">        </w:t>
      </w:r>
      <w:proofErr w:type="spellStart"/>
      <w:r w:rsidR="002B59B8" w:rsidRPr="002B59B8">
        <w:rPr>
          <w:lang w:val="uk-UA"/>
        </w:rPr>
        <w:t>Cloud</w:t>
      </w:r>
      <w:proofErr w:type="spellEnd"/>
      <w:r w:rsidR="002B59B8" w:rsidRPr="002B59B8">
        <w:rPr>
          <w:lang w:val="uk-UA"/>
        </w:rPr>
        <w:t xml:space="preserve"> </w:t>
      </w:r>
      <w:proofErr w:type="spellStart"/>
      <w:r w:rsidR="002B59B8" w:rsidRPr="002B59B8">
        <w:rPr>
          <w:lang w:val="uk-UA"/>
        </w:rPr>
        <w:t>Me</w:t>
      </w:r>
      <w:proofErr w:type="spellEnd"/>
      <w:r w:rsidR="002B59B8">
        <w:rPr>
          <w:lang w:val="uk-UA"/>
        </w:rPr>
        <w:tab/>
      </w:r>
      <w:r>
        <w:rPr>
          <w:lang w:val="uk-UA"/>
        </w:rPr>
        <w:tab/>
      </w:r>
      <w:proofErr w:type="spellStart"/>
      <w:r w:rsidR="002B59B8" w:rsidRPr="002B59B8">
        <w:rPr>
          <w:lang w:val="uk-UA"/>
        </w:rPr>
        <w:t>Максимальный</w:t>
      </w:r>
      <w:proofErr w:type="spellEnd"/>
      <w:r w:rsidR="002B59B8" w:rsidRPr="002B59B8">
        <w:rPr>
          <w:lang w:val="uk-UA"/>
        </w:rPr>
        <w:t xml:space="preserve"> </w:t>
      </w:r>
      <w:proofErr w:type="spellStart"/>
      <w:r w:rsidR="002B59B8" w:rsidRPr="002B59B8">
        <w:rPr>
          <w:lang w:val="uk-UA"/>
        </w:rPr>
        <w:t>объем</w:t>
      </w:r>
      <w:proofErr w:type="spellEnd"/>
      <w:r w:rsidR="002B59B8" w:rsidRPr="002B59B8">
        <w:rPr>
          <w:lang w:val="uk-UA"/>
        </w:rPr>
        <w:t xml:space="preserve"> </w:t>
      </w:r>
      <w:r>
        <w:rPr>
          <w:lang w:val="uk-UA"/>
        </w:rPr>
        <w:t>ГБ</w:t>
      </w:r>
    </w:p>
    <w:p w:rsidR="00960CE0" w:rsidRDefault="00960CE0" w:rsidP="00960CE0">
      <w:pPr>
        <w:tabs>
          <w:tab w:val="left" w:pos="6549"/>
        </w:tabs>
        <w:rPr>
          <w:lang w:val="uk-UA"/>
        </w:rPr>
      </w:pPr>
    </w:p>
    <w:p w:rsidR="00960CE0" w:rsidRDefault="002B59B8" w:rsidP="00960CE0">
      <w:pPr>
        <w:tabs>
          <w:tab w:val="left" w:pos="6549"/>
        </w:tabs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28B6A66" wp14:editId="297DA3EC">
                <wp:simplePos x="0" y="0"/>
                <wp:positionH relativeFrom="column">
                  <wp:posOffset>1848122</wp:posOffset>
                </wp:positionH>
                <wp:positionV relativeFrom="paragraph">
                  <wp:posOffset>112939</wp:posOffset>
                </wp:positionV>
                <wp:extent cx="1208314" cy="435429"/>
                <wp:effectExtent l="0" t="0" r="11430" b="22225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8314" cy="43542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9B8" w:rsidRDefault="002B59B8" w:rsidP="002B59B8">
                            <w:pPr>
                              <w:jc w:val="center"/>
                            </w:pPr>
                            <w:r w:rsidRPr="002B59B8">
                              <w:t>Copy.com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1" o:spid="_x0000_s1029" style="position:absolute;margin-left:145.5pt;margin-top:8.9pt;width:95.15pt;height:34.3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" fillcolor="white [3201]" strokecolor="black [3200]" strokeweight="2pt">
                <v:textbox>
                  <w:txbxContent>
                    <w:p w:rsidR="002B59B8" w:rsidRDefault="002B59B8" w:rsidP="002B59B8">
                      <w:pPr>
                        <w:jc w:val="center"/>
                      </w:pPr>
                      <w:r w:rsidRPr="002B59B8">
                        <w:t>Copy.com</w:t>
                      </w:r>
                    </w:p>
                  </w:txbxContent>
                </v:textbox>
              </v:oval>
            </w:pict>
          </mc:Fallback>
        </mc:AlternateContent>
      </w:r>
    </w:p>
    <w:p w:rsidR="00960CE0" w:rsidRDefault="00960CE0" w:rsidP="00960CE0">
      <w:pPr>
        <w:tabs>
          <w:tab w:val="left" w:pos="6549"/>
        </w:tabs>
        <w:rPr>
          <w:lang w:val="uk-UA"/>
        </w:rPr>
      </w:pPr>
    </w:p>
    <w:p w:rsidR="00960CE0" w:rsidRDefault="008E44F5" w:rsidP="00960CE0">
      <w:pPr>
        <w:tabs>
          <w:tab w:val="left" w:pos="6549"/>
        </w:tabs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00BDC57A" wp14:editId="0B4D85AE">
                <wp:simplePos x="0" y="0"/>
                <wp:positionH relativeFrom="column">
                  <wp:posOffset>1848485</wp:posOffset>
                </wp:positionH>
                <wp:positionV relativeFrom="paragraph">
                  <wp:posOffset>25400</wp:posOffset>
                </wp:positionV>
                <wp:extent cx="1556385" cy="434975"/>
                <wp:effectExtent l="0" t="0" r="24765" b="22225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6385" cy="434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44F5" w:rsidRDefault="008E44F5" w:rsidP="008E44F5">
                            <w:pPr>
                              <w:jc w:val="center"/>
                            </w:pPr>
                            <w:r w:rsidRPr="008E44F5">
                              <w:t>Яндекс. Диск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8" o:spid="_x0000_s1030" style="position:absolute;margin-left:145.55pt;margin-top:2pt;width:122.55pt;height:34.2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" fillcolor="white [3201]" strokecolor="black [3200]" strokeweight="2pt">
                <v:textbox>
                  <w:txbxContent>
                    <w:p w:rsidR="008E44F5" w:rsidRDefault="008E44F5" w:rsidP="008E44F5">
                      <w:pPr>
                        <w:jc w:val="center"/>
                      </w:pPr>
                      <w:r w:rsidRPr="008E44F5">
                        <w:t>Яндекс. Диск</w:t>
                      </w:r>
                    </w:p>
                  </w:txbxContent>
                </v:textbox>
              </v:oval>
            </w:pict>
          </mc:Fallback>
        </mc:AlternateContent>
      </w:r>
    </w:p>
    <w:p w:rsidR="00960CE0" w:rsidRDefault="008E44F5" w:rsidP="00960CE0">
      <w:pPr>
        <w:tabs>
          <w:tab w:val="left" w:pos="6549"/>
        </w:tabs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ED1E615" wp14:editId="3574AAFE">
                <wp:simplePos x="0" y="0"/>
                <wp:positionH relativeFrom="column">
                  <wp:posOffset>-56877</wp:posOffset>
                </wp:positionH>
                <wp:positionV relativeFrom="paragraph">
                  <wp:posOffset>61686</wp:posOffset>
                </wp:positionV>
                <wp:extent cx="2296886" cy="435065"/>
                <wp:effectExtent l="0" t="0" r="27305" b="22225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6886" cy="43506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44F5" w:rsidRDefault="008E44F5" w:rsidP="008E44F5">
                            <w:pPr>
                              <w:jc w:val="center"/>
                            </w:pPr>
                            <w:proofErr w:type="spellStart"/>
                            <w:r w:rsidRPr="008E44F5">
                              <w:t>Microsoft</w:t>
                            </w:r>
                            <w:proofErr w:type="spellEnd"/>
                            <w:r w:rsidRPr="008E44F5">
                              <w:t xml:space="preserve"> </w:t>
                            </w:r>
                            <w:proofErr w:type="spellStart"/>
                            <w:r w:rsidRPr="008E44F5">
                              <w:t>One</w:t>
                            </w:r>
                            <w:proofErr w:type="spellEnd"/>
                            <w:r w:rsidRPr="008E44F5">
                              <w:t xml:space="preserve"> </w:t>
                            </w:r>
                            <w:proofErr w:type="spellStart"/>
                            <w:r w:rsidRPr="008E44F5">
                              <w:t>Drive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6" o:spid="_x0000_s1031" style="position:absolute;margin-left:-4.5pt;margin-top:4.85pt;width:180.85pt;height:34.2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" fillcolor="white [3201]" strokecolor="black [3200]" strokeweight="2pt">
                <v:textbox>
                  <w:txbxContent>
                    <w:p w:rsidR="008E44F5" w:rsidRDefault="008E44F5" w:rsidP="008E44F5">
                      <w:pPr>
                        <w:jc w:val="center"/>
                      </w:pPr>
                      <w:proofErr w:type="spellStart"/>
                      <w:r w:rsidRPr="008E44F5">
                        <w:t>Microsoft</w:t>
                      </w:r>
                      <w:proofErr w:type="spellEnd"/>
                      <w:r w:rsidRPr="008E44F5">
                        <w:t xml:space="preserve"> </w:t>
                      </w:r>
                      <w:proofErr w:type="spellStart"/>
                      <w:r w:rsidRPr="008E44F5">
                        <w:t>One</w:t>
                      </w:r>
                      <w:proofErr w:type="spellEnd"/>
                      <w:r w:rsidRPr="008E44F5">
                        <w:t xml:space="preserve"> </w:t>
                      </w:r>
                      <w:proofErr w:type="spellStart"/>
                      <w:r w:rsidRPr="008E44F5">
                        <w:t>Drive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:rsidR="00960CE0" w:rsidRDefault="008E44F5" w:rsidP="00960CE0">
      <w:pPr>
        <w:tabs>
          <w:tab w:val="left" w:pos="6549"/>
        </w:tabs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9BC7CDB" wp14:editId="1F0E8E7D">
                <wp:simplePos x="0" y="0"/>
                <wp:positionH relativeFrom="column">
                  <wp:posOffset>-982073</wp:posOffset>
                </wp:positionH>
                <wp:positionV relativeFrom="paragraph">
                  <wp:posOffset>249555</wp:posOffset>
                </wp:positionV>
                <wp:extent cx="1556657" cy="434975"/>
                <wp:effectExtent l="0" t="0" r="24765" b="22225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6657" cy="434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44F5" w:rsidRDefault="008E44F5" w:rsidP="008E44F5">
                            <w:pPr>
                              <w:jc w:val="center"/>
                            </w:pPr>
                            <w:r w:rsidRPr="008E44F5">
                              <w:t>Облако mail.ru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7" o:spid="_x0000_s1032" style="position:absolute;margin-left:-77.35pt;margin-top:19.65pt;width:122.55pt;height:34.2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" fillcolor="white [3201]" strokecolor="black [3200]" strokeweight="2pt">
                <v:textbox>
                  <w:txbxContent>
                    <w:p w:rsidR="008E44F5" w:rsidRDefault="008E44F5" w:rsidP="008E44F5">
                      <w:pPr>
                        <w:jc w:val="center"/>
                      </w:pPr>
                      <w:r w:rsidRPr="008E44F5">
                        <w:t>Облако mail.ru</w:t>
                      </w:r>
                    </w:p>
                  </w:txbxContent>
                </v:textbox>
              </v:oval>
            </w:pict>
          </mc:Fallback>
        </mc:AlternateContent>
      </w:r>
      <w:r w:rsidR="00960CE0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8F7BD00" wp14:editId="031A9367">
                <wp:simplePos x="0" y="0"/>
                <wp:positionH relativeFrom="column">
                  <wp:posOffset>4711065</wp:posOffset>
                </wp:positionH>
                <wp:positionV relativeFrom="paragraph">
                  <wp:posOffset>170544</wp:posOffset>
                </wp:positionV>
                <wp:extent cx="533128" cy="381000"/>
                <wp:effectExtent l="0" t="0" r="19685" b="1905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128" cy="381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8" o:spid="_x0000_s1026" style="position:absolute;margin-left:370.95pt;margin-top:13.45pt;width:42pt;height:3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" fillcolor="white [3201]" strokecolor="black [3200]" strokeweight="2pt"/>
            </w:pict>
          </mc:Fallback>
        </mc:AlternateContent>
      </w:r>
    </w:p>
    <w:p w:rsidR="00960CE0" w:rsidRDefault="002B59B8" w:rsidP="002B59B8">
      <w:pPr>
        <w:tabs>
          <w:tab w:val="left" w:pos="7680"/>
        </w:tabs>
        <w:rPr>
          <w:lang w:val="uk-UA"/>
        </w:rPr>
      </w:pPr>
      <w:r>
        <w:rPr>
          <w:lang w:val="uk-UA"/>
        </w:rPr>
        <w:tab/>
      </w:r>
      <w:proofErr w:type="spellStart"/>
      <w:r w:rsidRPr="002B59B8">
        <w:rPr>
          <w:lang w:val="uk-UA"/>
        </w:rPr>
        <w:t>Box</w:t>
      </w:r>
      <w:proofErr w:type="spellEnd"/>
    </w:p>
    <w:p w:rsidR="008E44F5" w:rsidRDefault="00960CE0" w:rsidP="00960CE0">
      <w:pPr>
        <w:jc w:val="center"/>
        <w:rPr>
          <w:lang w:val="uk-UA"/>
        </w:rPr>
      </w:pPr>
      <w:r>
        <w:rPr>
          <w:lang w:val="uk-UA"/>
        </w:rPr>
        <w:t xml:space="preserve">                    </w:t>
      </w:r>
      <w:proofErr w:type="spellStart"/>
      <w:r>
        <w:rPr>
          <w:lang w:val="uk-UA"/>
        </w:rPr>
        <w:t>Нызкая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цена</w:t>
      </w:r>
      <w:proofErr w:type="spellEnd"/>
    </w:p>
    <w:p w:rsidR="008E44F5" w:rsidRPr="008E44F5" w:rsidRDefault="008E44F5" w:rsidP="008E44F5">
      <w:pPr>
        <w:rPr>
          <w:lang w:val="uk-UA"/>
        </w:rPr>
      </w:pPr>
    </w:p>
    <w:p w:rsidR="008E44F5" w:rsidRDefault="008E44F5" w:rsidP="008E44F5">
      <w:pPr>
        <w:rPr>
          <w:lang w:val="uk-UA"/>
        </w:rPr>
      </w:pPr>
    </w:p>
    <w:p w:rsidR="008E44F5" w:rsidRPr="008E44F5" w:rsidRDefault="008E44F5" w:rsidP="008E44F5">
      <w:pPr>
        <w:rPr>
          <w:lang w:val="uk-UA"/>
        </w:rPr>
      </w:pPr>
    </w:p>
    <w:p w:rsidR="00960CE0" w:rsidRPr="008E44F5" w:rsidRDefault="008E44F5" w:rsidP="008E44F5">
      <w:pPr>
        <w:rPr>
          <w:lang w:val="uk-UA"/>
        </w:rPr>
      </w:pPr>
      <w:proofErr w:type="spellStart"/>
      <w:r w:rsidRPr="008E44F5">
        <w:rPr>
          <w:lang w:val="uk-UA"/>
        </w:rPr>
        <w:t>следовательно</w:t>
      </w:r>
      <w:proofErr w:type="spellEnd"/>
      <w:r w:rsidRPr="008E44F5">
        <w:rPr>
          <w:lang w:val="uk-UA"/>
        </w:rPr>
        <w:t xml:space="preserve"> </w:t>
      </w:r>
      <w:proofErr w:type="spellStart"/>
      <w:r w:rsidRPr="008E44F5">
        <w:rPr>
          <w:lang w:val="uk-UA"/>
        </w:rPr>
        <w:t>что</w:t>
      </w:r>
      <w:proofErr w:type="spellEnd"/>
      <w:r w:rsidRPr="008E44F5">
        <w:rPr>
          <w:lang w:val="uk-UA"/>
        </w:rPr>
        <w:t xml:space="preserve"> </w:t>
      </w:r>
      <w:proofErr w:type="spellStart"/>
      <w:r w:rsidRPr="008E44F5">
        <w:rPr>
          <w:lang w:val="uk-UA"/>
        </w:rPr>
        <w:t>касается</w:t>
      </w:r>
      <w:proofErr w:type="spellEnd"/>
      <w:r w:rsidRPr="008E44F5">
        <w:rPr>
          <w:lang w:val="uk-UA"/>
        </w:rPr>
        <w:t xml:space="preserve"> </w:t>
      </w:r>
      <w:proofErr w:type="spellStart"/>
      <w:r w:rsidRPr="008E44F5">
        <w:rPr>
          <w:lang w:val="uk-UA"/>
        </w:rPr>
        <w:t>цены</w:t>
      </w:r>
      <w:proofErr w:type="spellEnd"/>
      <w:r w:rsidRPr="008E44F5">
        <w:rPr>
          <w:lang w:val="uk-UA"/>
        </w:rPr>
        <w:t xml:space="preserve"> к </w:t>
      </w:r>
      <w:proofErr w:type="spellStart"/>
      <w:r w:rsidRPr="008E44F5">
        <w:rPr>
          <w:lang w:val="uk-UA"/>
        </w:rPr>
        <w:t>объему</w:t>
      </w:r>
      <w:proofErr w:type="spellEnd"/>
      <w:r w:rsidRPr="008E44F5">
        <w:rPr>
          <w:lang w:val="uk-UA"/>
        </w:rPr>
        <w:t xml:space="preserve"> то </w:t>
      </w:r>
      <w:proofErr w:type="spellStart"/>
      <w:r w:rsidRPr="008E44F5">
        <w:rPr>
          <w:lang w:val="uk-UA"/>
        </w:rPr>
        <w:t>лучше</w:t>
      </w:r>
      <w:proofErr w:type="spellEnd"/>
      <w:r w:rsidRPr="008E44F5">
        <w:rPr>
          <w:lang w:val="uk-UA"/>
        </w:rPr>
        <w:t xml:space="preserve"> </w:t>
      </w:r>
      <w:proofErr w:type="spellStart"/>
      <w:r w:rsidRPr="008E44F5">
        <w:rPr>
          <w:lang w:val="uk-UA"/>
        </w:rPr>
        <w:t>пользоваться</w:t>
      </w:r>
      <w:proofErr w:type="spellEnd"/>
      <w:r w:rsidRPr="008E44F5">
        <w:rPr>
          <w:lang w:val="uk-UA"/>
        </w:rPr>
        <w:t xml:space="preserve"> </w:t>
      </w:r>
      <w:proofErr w:type="spellStart"/>
      <w:r w:rsidRPr="008E44F5">
        <w:rPr>
          <w:lang w:val="uk-UA"/>
        </w:rPr>
        <w:t>облачными</w:t>
      </w:r>
      <w:proofErr w:type="spellEnd"/>
      <w:r w:rsidRPr="008E44F5">
        <w:rPr>
          <w:lang w:val="uk-UA"/>
        </w:rPr>
        <w:t xml:space="preserve"> </w:t>
      </w:r>
      <w:proofErr w:type="spellStart"/>
      <w:r w:rsidRPr="008E44F5">
        <w:rPr>
          <w:lang w:val="uk-UA"/>
        </w:rPr>
        <w:t>технология</w:t>
      </w:r>
      <w:proofErr w:type="spellEnd"/>
      <w:r w:rsidRPr="008E44F5">
        <w:rPr>
          <w:lang w:val="uk-UA"/>
        </w:rPr>
        <w:t xml:space="preserve"> в </w:t>
      </w:r>
      <w:proofErr w:type="spellStart"/>
      <w:r w:rsidRPr="008E44F5">
        <w:rPr>
          <w:lang w:val="uk-UA"/>
        </w:rPr>
        <w:t>следующем</w:t>
      </w:r>
      <w:proofErr w:type="spellEnd"/>
      <w:r w:rsidRPr="008E44F5">
        <w:rPr>
          <w:lang w:val="uk-UA"/>
        </w:rPr>
        <w:t xml:space="preserve"> </w:t>
      </w:r>
      <w:proofErr w:type="spellStart"/>
      <w:r w:rsidRPr="008E44F5">
        <w:rPr>
          <w:lang w:val="uk-UA"/>
        </w:rPr>
        <w:t>порядке</w:t>
      </w:r>
      <w:proofErr w:type="spellEnd"/>
      <w:r w:rsidRPr="008E44F5">
        <w:rPr>
          <w:lang w:val="uk-UA"/>
        </w:rPr>
        <w:t xml:space="preserve"> </w:t>
      </w:r>
      <w:proofErr w:type="spellStart"/>
      <w:r w:rsidRPr="008E44F5">
        <w:rPr>
          <w:lang w:val="uk-UA"/>
        </w:rPr>
        <w:t>Box</w:t>
      </w:r>
      <w:proofErr w:type="spellEnd"/>
      <w:r w:rsidRPr="008E44F5">
        <w:t>,</w:t>
      </w:r>
      <w:bookmarkStart w:id="0" w:name="_GoBack"/>
      <w:bookmarkEnd w:id="0"/>
      <w:r w:rsidRPr="008E44F5">
        <w:rPr>
          <w:lang w:val="uk-UA"/>
        </w:rPr>
        <w:t xml:space="preserve"> Яндекс. Диск и Copy.com</w:t>
      </w:r>
    </w:p>
    <w:sectPr w:rsidR="00960CE0" w:rsidRPr="008E4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CA4" w:rsidRDefault="00335CA4" w:rsidP="00960CE0">
      <w:pPr>
        <w:spacing w:after="0" w:line="240" w:lineRule="auto"/>
      </w:pPr>
      <w:r>
        <w:separator/>
      </w:r>
    </w:p>
  </w:endnote>
  <w:endnote w:type="continuationSeparator" w:id="0">
    <w:p w:rsidR="00335CA4" w:rsidRDefault="00335CA4" w:rsidP="0096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CA4" w:rsidRDefault="00335CA4" w:rsidP="00960CE0">
      <w:pPr>
        <w:spacing w:after="0" w:line="240" w:lineRule="auto"/>
      </w:pPr>
      <w:r>
        <w:separator/>
      </w:r>
    </w:p>
  </w:footnote>
  <w:footnote w:type="continuationSeparator" w:id="0">
    <w:p w:rsidR="00335CA4" w:rsidRDefault="00335CA4" w:rsidP="00960C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219"/>
    <w:rsid w:val="000015D7"/>
    <w:rsid w:val="002236C7"/>
    <w:rsid w:val="002B59B8"/>
    <w:rsid w:val="003069B7"/>
    <w:rsid w:val="00335CA4"/>
    <w:rsid w:val="00371344"/>
    <w:rsid w:val="00752151"/>
    <w:rsid w:val="007D4B0A"/>
    <w:rsid w:val="007F376D"/>
    <w:rsid w:val="008E44F5"/>
    <w:rsid w:val="00960CE0"/>
    <w:rsid w:val="00C5626C"/>
    <w:rsid w:val="00D13654"/>
    <w:rsid w:val="00FE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1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next w:val="a"/>
    <w:uiPriority w:val="1"/>
    <w:qFormat/>
    <w:rsid w:val="00752151"/>
    <w:pPr>
      <w:spacing w:after="0" w:line="360" w:lineRule="auto"/>
    </w:pPr>
    <w:rPr>
      <w:rFonts w:ascii="Times New Roman" w:hAnsi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752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151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60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60CE0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960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60CE0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1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next w:val="a"/>
    <w:uiPriority w:val="1"/>
    <w:qFormat/>
    <w:rsid w:val="00752151"/>
    <w:pPr>
      <w:spacing w:after="0" w:line="360" w:lineRule="auto"/>
    </w:pPr>
    <w:rPr>
      <w:rFonts w:ascii="Times New Roman" w:hAnsi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752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151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60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60CE0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960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60CE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3;&#1072;&#1079;&#1072;&#1088;\Desktop\&#1056;&#1086;&#1073;&#1086;&#1090;&#1072;\&#1082;&#1086;&#1085;&#1090;&#1088;&#1086;&#1083;&#1100;&#1085;&#1072;%20&#1088;&#1086;&#1073;&#1086;&#1090;&#1072;\&#1051;&#1080;&#1089;&#1090;%20Microsoft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3;&#1072;&#1079;&#1072;&#1088;\Desktop\&#1056;&#1086;&#1073;&#1086;&#1090;&#1072;\&#1082;&#1086;&#1085;&#1090;&#1088;&#1086;&#1083;&#1100;&#1085;&#1072;%20&#1088;&#1086;&#1073;&#1086;&#1090;&#1072;\&#1051;&#1080;&#1089;&#1090;%20Microsoft%20Excel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3;&#1072;&#1079;&#1072;&#1088;\Desktop\&#1056;&#1086;&#1073;&#1086;&#1090;&#1072;\&#1082;&#1086;&#1085;&#1090;&#1088;&#1086;&#1083;&#1100;&#1085;&#1072;%20&#1088;&#1086;&#1073;&#1086;&#1090;&#1072;\&#1051;&#1080;&#1089;&#1090;%20Microsoft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radarChart>
        <c:radarStyle val="marker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Яндекс</c:v>
                </c:pt>
              </c:strCache>
            </c:strRef>
          </c:tx>
          <c:marker>
            <c:symbol val="none"/>
          </c:marker>
          <c:cat>
            <c:strRef>
              <c:f>Лист1!$A$3:$A$11</c:f>
              <c:strCache>
                <c:ptCount val="9"/>
                <c:pt idx="0">
                  <c:v>Технологичность</c:v>
                </c:pt>
                <c:pt idx="1">
                  <c:v>Ассортимент сервисов</c:v>
                </c:pt>
                <c:pt idx="2">
                  <c:v>Внешний вид</c:v>
                </c:pt>
                <c:pt idx="3">
                  <c:v>Активность в соц.сетях</c:v>
                </c:pt>
                <c:pt idx="4">
                  <c:v>Корпоративная культура</c:v>
                </c:pt>
                <c:pt idx="5">
                  <c:v>Рекламная активность</c:v>
                </c:pt>
                <c:pt idx="6">
                  <c:v>Наличие уникальных сервисов</c:v>
                </c:pt>
                <c:pt idx="7">
                  <c:v>Лояльность к бренду</c:v>
                </c:pt>
                <c:pt idx="8">
                  <c:v>Качество персонала</c:v>
                </c:pt>
              </c:strCache>
            </c:strRef>
          </c:cat>
          <c:val>
            <c:numRef>
              <c:f>Лист1!$B$3:$B$11</c:f>
              <c:numCache>
                <c:formatCode>General</c:formatCode>
                <c:ptCount val="9"/>
                <c:pt idx="0">
                  <c:v>7</c:v>
                </c:pt>
                <c:pt idx="1">
                  <c:v>10</c:v>
                </c:pt>
                <c:pt idx="2">
                  <c:v>8</c:v>
                </c:pt>
                <c:pt idx="3">
                  <c:v>9</c:v>
                </c:pt>
                <c:pt idx="4">
                  <c:v>10</c:v>
                </c:pt>
                <c:pt idx="5">
                  <c:v>10</c:v>
                </c:pt>
                <c:pt idx="6">
                  <c:v>10</c:v>
                </c:pt>
                <c:pt idx="7">
                  <c:v>10</c:v>
                </c:pt>
                <c:pt idx="8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Лист1!$C$2</c:f>
              <c:strCache>
                <c:ptCount val="1"/>
                <c:pt idx="0">
                  <c:v>Google</c:v>
                </c:pt>
              </c:strCache>
            </c:strRef>
          </c:tx>
          <c:marker>
            <c:symbol val="none"/>
          </c:marker>
          <c:cat>
            <c:strRef>
              <c:f>Лист1!$A$3:$A$11</c:f>
              <c:strCache>
                <c:ptCount val="9"/>
                <c:pt idx="0">
                  <c:v>Технологичность</c:v>
                </c:pt>
                <c:pt idx="1">
                  <c:v>Ассортимент сервисов</c:v>
                </c:pt>
                <c:pt idx="2">
                  <c:v>Внешний вид</c:v>
                </c:pt>
                <c:pt idx="3">
                  <c:v>Активность в соц.сетях</c:v>
                </c:pt>
                <c:pt idx="4">
                  <c:v>Корпоративная культура</c:v>
                </c:pt>
                <c:pt idx="5">
                  <c:v>Рекламная активность</c:v>
                </c:pt>
                <c:pt idx="6">
                  <c:v>Наличие уникальных сервисов</c:v>
                </c:pt>
                <c:pt idx="7">
                  <c:v>Лояльность к бренду</c:v>
                </c:pt>
                <c:pt idx="8">
                  <c:v>Качество персонала</c:v>
                </c:pt>
              </c:strCache>
            </c:strRef>
          </c:cat>
          <c:val>
            <c:numRef>
              <c:f>Лист1!$C$3:$C$11</c:f>
              <c:numCache>
                <c:formatCode>General</c:formatCode>
                <c:ptCount val="9"/>
                <c:pt idx="0">
                  <c:v>10</c:v>
                </c:pt>
                <c:pt idx="1">
                  <c:v>8</c:v>
                </c:pt>
                <c:pt idx="2">
                  <c:v>10</c:v>
                </c:pt>
                <c:pt idx="3">
                  <c:v>10</c:v>
                </c:pt>
                <c:pt idx="4">
                  <c:v>10</c:v>
                </c:pt>
                <c:pt idx="5">
                  <c:v>10</c:v>
                </c:pt>
                <c:pt idx="6">
                  <c:v>8</c:v>
                </c:pt>
                <c:pt idx="7">
                  <c:v>8</c:v>
                </c:pt>
                <c:pt idx="8">
                  <c:v>10</c:v>
                </c:pt>
              </c:numCache>
            </c:numRef>
          </c:val>
        </c:ser>
        <c:ser>
          <c:idx val="2"/>
          <c:order val="2"/>
          <c:tx>
            <c:strRef>
              <c:f>Лист1!$D$2</c:f>
              <c:strCache>
                <c:ptCount val="1"/>
                <c:pt idx="0">
                  <c:v>Mail.ru</c:v>
                </c:pt>
              </c:strCache>
            </c:strRef>
          </c:tx>
          <c:marker>
            <c:symbol val="none"/>
          </c:marker>
          <c:cat>
            <c:strRef>
              <c:f>Лист1!$A$3:$A$11</c:f>
              <c:strCache>
                <c:ptCount val="9"/>
                <c:pt idx="0">
                  <c:v>Технологичность</c:v>
                </c:pt>
                <c:pt idx="1">
                  <c:v>Ассортимент сервисов</c:v>
                </c:pt>
                <c:pt idx="2">
                  <c:v>Внешний вид</c:v>
                </c:pt>
                <c:pt idx="3">
                  <c:v>Активность в соц.сетях</c:v>
                </c:pt>
                <c:pt idx="4">
                  <c:v>Корпоративная культура</c:v>
                </c:pt>
                <c:pt idx="5">
                  <c:v>Рекламная активность</c:v>
                </c:pt>
                <c:pt idx="6">
                  <c:v>Наличие уникальных сервисов</c:v>
                </c:pt>
                <c:pt idx="7">
                  <c:v>Лояльность к бренду</c:v>
                </c:pt>
                <c:pt idx="8">
                  <c:v>Качество персонала</c:v>
                </c:pt>
              </c:strCache>
            </c:strRef>
          </c:cat>
          <c:val>
            <c:numRef>
              <c:f>Лист1!$D$3:$D$11</c:f>
              <c:numCache>
                <c:formatCode>General</c:formatCode>
                <c:ptCount val="9"/>
                <c:pt idx="0">
                  <c:v>4</c:v>
                </c:pt>
                <c:pt idx="1">
                  <c:v>8</c:v>
                </c:pt>
                <c:pt idx="2">
                  <c:v>5</c:v>
                </c:pt>
                <c:pt idx="3">
                  <c:v>8</c:v>
                </c:pt>
                <c:pt idx="4">
                  <c:v>10</c:v>
                </c:pt>
                <c:pt idx="5">
                  <c:v>5</c:v>
                </c:pt>
                <c:pt idx="6">
                  <c:v>3</c:v>
                </c:pt>
                <c:pt idx="7">
                  <c:v>6</c:v>
                </c:pt>
                <c:pt idx="8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66042752"/>
        <c:axId val="266051968"/>
      </c:radarChart>
      <c:catAx>
        <c:axId val="266042752"/>
        <c:scaling>
          <c:orientation val="minMax"/>
        </c:scaling>
        <c:delete val="0"/>
        <c:axPos val="b"/>
        <c:majorGridlines/>
        <c:majorTickMark val="out"/>
        <c:minorTickMark val="none"/>
        <c:tickLblPos val="nextTo"/>
        <c:crossAx val="266051968"/>
        <c:crosses val="autoZero"/>
        <c:auto val="1"/>
        <c:lblAlgn val="ctr"/>
        <c:lblOffset val="100"/>
        <c:noMultiLvlLbl val="0"/>
      </c:catAx>
      <c:valAx>
        <c:axId val="266051968"/>
        <c:scaling>
          <c:orientation val="minMax"/>
        </c:scaling>
        <c:delete val="0"/>
        <c:axPos val="l"/>
        <c:majorGridlines/>
        <c:numFmt formatCode="General" sourceLinked="1"/>
        <c:majorTickMark val="cross"/>
        <c:minorTickMark val="none"/>
        <c:tickLblPos val="nextTo"/>
        <c:crossAx val="2660427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ubbleChart>
        <c:varyColors val="0"/>
        <c:ser>
          <c:idx val="0"/>
          <c:order val="0"/>
          <c:tx>
            <c:strRef>
              <c:f>Лист1!$A$19</c:f>
              <c:strCache>
                <c:ptCount val="1"/>
                <c:pt idx="0">
                  <c:v>Контекстная реклама и медийная</c:v>
                </c:pt>
              </c:strCache>
            </c:strRef>
          </c:tx>
          <c:invertIfNegative val="0"/>
          <c:xVal>
            <c:numRef>
              <c:f>Лист1!$F$19</c:f>
              <c:numCache>
                <c:formatCode>General</c:formatCode>
                <c:ptCount val="1"/>
                <c:pt idx="0">
                  <c:v>4.0891525423728812</c:v>
                </c:pt>
              </c:numCache>
            </c:numRef>
          </c:xVal>
          <c:yVal>
            <c:numRef>
              <c:f>Лист1!$E$19</c:f>
              <c:numCache>
                <c:formatCode>0.00%</c:formatCode>
                <c:ptCount val="1"/>
                <c:pt idx="0">
                  <c:v>0.16500000000000001</c:v>
                </c:pt>
              </c:numCache>
            </c:numRef>
          </c:yVal>
          <c:bubbleSize>
            <c:numRef>
              <c:f>Лист1!$C$19</c:f>
              <c:numCache>
                <c:formatCode>General</c:formatCode>
                <c:ptCount val="1"/>
                <c:pt idx="0">
                  <c:v>12063</c:v>
                </c:pt>
              </c:numCache>
            </c:numRef>
          </c:bubbleSize>
          <c:bubble3D val="0"/>
        </c:ser>
        <c:ser>
          <c:idx val="1"/>
          <c:order val="1"/>
          <c:tx>
            <c:strRef>
              <c:f>Лист1!$A$20</c:f>
              <c:strCache>
                <c:ptCount val="1"/>
                <c:pt idx="0">
                  <c:v>Прочие доходы*: </c:v>
                </c:pt>
              </c:strCache>
            </c:strRef>
          </c:tx>
          <c:spPr>
            <a:ln w="25400">
              <a:noFill/>
            </a:ln>
          </c:spPr>
          <c:invertIfNegative val="0"/>
          <c:xVal>
            <c:numRef>
              <c:f>Лист1!$F$20</c:f>
              <c:numCache>
                <c:formatCode>General</c:formatCode>
                <c:ptCount val="1"/>
                <c:pt idx="0">
                  <c:v>0.39316239316239315</c:v>
                </c:pt>
              </c:numCache>
            </c:numRef>
          </c:xVal>
          <c:yVal>
            <c:numRef>
              <c:f>Лист1!$E$20</c:f>
              <c:numCache>
                <c:formatCode>0%</c:formatCode>
                <c:ptCount val="1"/>
                <c:pt idx="0">
                  <c:v>0.3</c:v>
                </c:pt>
              </c:numCache>
            </c:numRef>
          </c:yVal>
          <c:bubbleSize>
            <c:numRef>
              <c:f>Лист1!$C$20</c:f>
              <c:numCache>
                <c:formatCode>General</c:formatCode>
                <c:ptCount val="1"/>
                <c:pt idx="0">
                  <c:v>276</c:v>
                </c:pt>
              </c:numCache>
            </c:numRef>
          </c:bubbleSize>
          <c:bubble3D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bubbleScale val="100"/>
        <c:showNegBubbles val="0"/>
        <c:axId val="265637248"/>
        <c:axId val="265643136"/>
      </c:bubbleChart>
      <c:valAx>
        <c:axId val="2656372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65643136"/>
        <c:crosses val="autoZero"/>
        <c:crossBetween val="midCat"/>
      </c:valAx>
      <c:valAx>
        <c:axId val="265643136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265637248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radarChart>
        <c:radarStyle val="marker"/>
        <c:varyColors val="0"/>
        <c:ser>
          <c:idx val="0"/>
          <c:order val="0"/>
          <c:tx>
            <c:strRef>
              <c:f>Лист1!$C$31</c:f>
              <c:strCache>
                <c:ptCount val="1"/>
                <c:pt idx="0">
                  <c:v>Безплатные ГБ (при регистрации)</c:v>
                </c:pt>
              </c:strCache>
            </c:strRef>
          </c:tx>
          <c:marker>
            <c:symbol val="none"/>
          </c:marker>
          <c:cat>
            <c:strRef>
              <c:f>Лист1!$B$32:$B$41</c:f>
              <c:strCache>
                <c:ptCount val="10"/>
                <c:pt idx="0">
                  <c:v>Box</c:v>
                </c:pt>
                <c:pt idx="1">
                  <c:v>Bitcasa</c:v>
                </c:pt>
                <c:pt idx="2">
                  <c:v>Cloud Me</c:v>
                </c:pt>
                <c:pt idx="3">
                  <c:v>Copy.com</c:v>
                </c:pt>
                <c:pt idx="4">
                  <c:v>Dropbox</c:v>
                </c:pt>
                <c:pt idx="5">
                  <c:v>Google Drive</c:v>
                </c:pt>
                <c:pt idx="6">
                  <c:v>Mega</c:v>
                </c:pt>
                <c:pt idx="7">
                  <c:v>Microsoft One Drive</c:v>
                </c:pt>
                <c:pt idx="8">
                  <c:v>Облако mail.ru</c:v>
                </c:pt>
                <c:pt idx="9">
                  <c:v>Яндекс. Диск</c:v>
                </c:pt>
              </c:strCache>
            </c:strRef>
          </c:cat>
          <c:val>
            <c:numRef>
              <c:f>Лист1!$C$32:$C$41</c:f>
              <c:numCache>
                <c:formatCode>General</c:formatCode>
                <c:ptCount val="10"/>
                <c:pt idx="0">
                  <c:v>10</c:v>
                </c:pt>
                <c:pt idx="1">
                  <c:v>5</c:v>
                </c:pt>
                <c:pt idx="2">
                  <c:v>3</c:v>
                </c:pt>
                <c:pt idx="3">
                  <c:v>15</c:v>
                </c:pt>
                <c:pt idx="4">
                  <c:v>2</c:v>
                </c:pt>
                <c:pt idx="5">
                  <c:v>15</c:v>
                </c:pt>
                <c:pt idx="6" formatCode="0">
                  <c:v>5</c:v>
                </c:pt>
                <c:pt idx="7">
                  <c:v>15</c:v>
                </c:pt>
                <c:pt idx="8">
                  <c:v>10</c:v>
                </c:pt>
                <c:pt idx="9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Лист1!$D$31</c:f>
              <c:strCache>
                <c:ptCount val="1"/>
                <c:pt idx="0">
                  <c:v>Максимальный объем 10^4ГБ</c:v>
                </c:pt>
              </c:strCache>
            </c:strRef>
          </c:tx>
          <c:marker>
            <c:symbol val="none"/>
          </c:marker>
          <c:cat>
            <c:strRef>
              <c:f>Лист1!$B$32:$B$41</c:f>
              <c:strCache>
                <c:ptCount val="10"/>
                <c:pt idx="0">
                  <c:v>Box</c:v>
                </c:pt>
                <c:pt idx="1">
                  <c:v>Bitcasa</c:v>
                </c:pt>
                <c:pt idx="2">
                  <c:v>Cloud Me</c:v>
                </c:pt>
                <c:pt idx="3">
                  <c:v>Copy.com</c:v>
                </c:pt>
                <c:pt idx="4">
                  <c:v>Dropbox</c:v>
                </c:pt>
                <c:pt idx="5">
                  <c:v>Google Drive</c:v>
                </c:pt>
                <c:pt idx="6">
                  <c:v>Mega</c:v>
                </c:pt>
                <c:pt idx="7">
                  <c:v>Microsoft One Drive</c:v>
                </c:pt>
                <c:pt idx="8">
                  <c:v>Облако mail.ru</c:v>
                </c:pt>
                <c:pt idx="9">
                  <c:v>Яндекс. Диск</c:v>
                </c:pt>
              </c:strCache>
            </c:strRef>
          </c:cat>
          <c:val>
            <c:numRef>
              <c:f>Лист1!$D$32:$D$41</c:f>
              <c:numCache>
                <c:formatCode>General</c:formatCode>
                <c:ptCount val="10"/>
                <c:pt idx="0">
                  <c:v>99</c:v>
                </c:pt>
                <c:pt idx="1">
                  <c:v>1.024</c:v>
                </c:pt>
                <c:pt idx="2">
                  <c:v>0.05</c:v>
                </c:pt>
                <c:pt idx="3">
                  <c:v>2.5000000000000001E-2</c:v>
                </c:pt>
                <c:pt idx="4">
                  <c:v>0.1024</c:v>
                </c:pt>
                <c:pt idx="5">
                  <c:v>3.0720000000000001</c:v>
                </c:pt>
                <c:pt idx="6">
                  <c:v>0.40960000000000002</c:v>
                </c:pt>
                <c:pt idx="7">
                  <c:v>0.02</c:v>
                </c:pt>
                <c:pt idx="8">
                  <c:v>0.01</c:v>
                </c:pt>
                <c:pt idx="9">
                  <c:v>0.1024</c:v>
                </c:pt>
              </c:numCache>
            </c:numRef>
          </c:val>
        </c:ser>
        <c:ser>
          <c:idx val="2"/>
          <c:order val="2"/>
          <c:tx>
            <c:strRef>
              <c:f>Лист1!$E$31</c:f>
              <c:strCache>
                <c:ptCount val="1"/>
                <c:pt idx="0">
                  <c:v>Цена 10 $</c:v>
                </c:pt>
              </c:strCache>
            </c:strRef>
          </c:tx>
          <c:marker>
            <c:symbol val="none"/>
          </c:marker>
          <c:cat>
            <c:strRef>
              <c:f>Лист1!$B$32:$B$41</c:f>
              <c:strCache>
                <c:ptCount val="10"/>
                <c:pt idx="0">
                  <c:v>Box</c:v>
                </c:pt>
                <c:pt idx="1">
                  <c:v>Bitcasa</c:v>
                </c:pt>
                <c:pt idx="2">
                  <c:v>Cloud Me</c:v>
                </c:pt>
                <c:pt idx="3">
                  <c:v>Copy.com</c:v>
                </c:pt>
                <c:pt idx="4">
                  <c:v>Dropbox</c:v>
                </c:pt>
                <c:pt idx="5">
                  <c:v>Google Drive</c:v>
                </c:pt>
                <c:pt idx="6">
                  <c:v>Mega</c:v>
                </c:pt>
                <c:pt idx="7">
                  <c:v>Microsoft One Drive</c:v>
                </c:pt>
                <c:pt idx="8">
                  <c:v>Облако mail.ru</c:v>
                </c:pt>
                <c:pt idx="9">
                  <c:v>Яндекс. Диск</c:v>
                </c:pt>
              </c:strCache>
            </c:strRef>
          </c:cat>
          <c:val>
            <c:numRef>
              <c:f>Лист1!$E$32:$E$41</c:f>
              <c:numCache>
                <c:formatCode>General</c:formatCode>
                <c:ptCount val="10"/>
                <c:pt idx="0">
                  <c:v>1.1000000000000001</c:v>
                </c:pt>
                <c:pt idx="1">
                  <c:v>9.9</c:v>
                </c:pt>
                <c:pt idx="2">
                  <c:v>3</c:v>
                </c:pt>
                <c:pt idx="3">
                  <c:v>0.499</c:v>
                </c:pt>
                <c:pt idx="4">
                  <c:v>0.999</c:v>
                </c:pt>
                <c:pt idx="5">
                  <c:v>29.998999999999999</c:v>
                </c:pt>
                <c:pt idx="6">
                  <c:v>2.9990000000000001</c:v>
                </c:pt>
                <c:pt idx="7">
                  <c:v>0.20699999999999999</c:v>
                </c:pt>
                <c:pt idx="8">
                  <c:v>0</c:v>
                </c:pt>
                <c:pt idx="9">
                  <c:v>12.92</c:v>
                </c:pt>
              </c:numCache>
            </c:numRef>
          </c:val>
        </c:ser>
        <c:ser>
          <c:idx val="3"/>
          <c:order val="3"/>
          <c:tx>
            <c:strRef>
              <c:f>Лист1!$F$31</c:f>
              <c:strCache>
                <c:ptCount val="1"/>
                <c:pt idx="0">
                  <c:v>Цена 1 Гб  $</c:v>
                </c:pt>
              </c:strCache>
            </c:strRef>
          </c:tx>
          <c:marker>
            <c:symbol val="none"/>
          </c:marker>
          <c:cat>
            <c:strRef>
              <c:f>Лист1!$B$32:$B$41</c:f>
              <c:strCache>
                <c:ptCount val="10"/>
                <c:pt idx="0">
                  <c:v>Box</c:v>
                </c:pt>
                <c:pt idx="1">
                  <c:v>Bitcasa</c:v>
                </c:pt>
                <c:pt idx="2">
                  <c:v>Cloud Me</c:v>
                </c:pt>
                <c:pt idx="3">
                  <c:v>Copy.com</c:v>
                </c:pt>
                <c:pt idx="4">
                  <c:v>Dropbox</c:v>
                </c:pt>
                <c:pt idx="5">
                  <c:v>Google Drive</c:v>
                </c:pt>
                <c:pt idx="6">
                  <c:v>Mega</c:v>
                </c:pt>
                <c:pt idx="7">
                  <c:v>Microsoft One Drive</c:v>
                </c:pt>
                <c:pt idx="8">
                  <c:v>Облако mail.ru</c:v>
                </c:pt>
                <c:pt idx="9">
                  <c:v>Яндекс. Диск</c:v>
                </c:pt>
              </c:strCache>
            </c:strRef>
          </c:cat>
          <c:val>
            <c:numRef>
              <c:f>Лист1!$F$32:$F$41</c:f>
              <c:numCache>
                <c:formatCode>General</c:formatCode>
                <c:ptCount val="10"/>
                <c:pt idx="0">
                  <c:v>0</c:v>
                </c:pt>
                <c:pt idx="1">
                  <c:v>9.6679999999999995E-3</c:v>
                </c:pt>
                <c:pt idx="2">
                  <c:v>0.06</c:v>
                </c:pt>
                <c:pt idx="3">
                  <c:v>1.9959999999999999E-2</c:v>
                </c:pt>
                <c:pt idx="4">
                  <c:v>9.7560000000000008E-3</c:v>
                </c:pt>
                <c:pt idx="5">
                  <c:v>9.7649999999999994E-3</c:v>
                </c:pt>
                <c:pt idx="6">
                  <c:v>7.3220000000000004E-3</c:v>
                </c:pt>
                <c:pt idx="7">
                  <c:v>0.72</c:v>
                </c:pt>
                <c:pt idx="8">
                  <c:v>0</c:v>
                </c:pt>
                <c:pt idx="9">
                  <c:v>0.87890599999999997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66021888"/>
        <c:axId val="266027776"/>
      </c:radarChart>
      <c:catAx>
        <c:axId val="266021888"/>
        <c:scaling>
          <c:orientation val="minMax"/>
        </c:scaling>
        <c:delete val="0"/>
        <c:axPos val="b"/>
        <c:majorGridlines/>
        <c:majorTickMark val="out"/>
        <c:minorTickMark val="none"/>
        <c:tickLblPos val="nextTo"/>
        <c:crossAx val="266027776"/>
        <c:crosses val="autoZero"/>
        <c:auto val="1"/>
        <c:lblAlgn val="ctr"/>
        <c:lblOffset val="100"/>
        <c:noMultiLvlLbl val="0"/>
      </c:catAx>
      <c:valAx>
        <c:axId val="266027776"/>
        <c:scaling>
          <c:orientation val="minMax"/>
          <c:max val="40"/>
        </c:scaling>
        <c:delete val="0"/>
        <c:axPos val="l"/>
        <c:majorGridlines/>
        <c:numFmt formatCode="General" sourceLinked="1"/>
        <c:majorTickMark val="cross"/>
        <c:minorTickMark val="none"/>
        <c:tickLblPos val="nextTo"/>
        <c:crossAx val="2660218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5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</dc:creator>
  <cp:keywords/>
  <dc:description/>
  <cp:lastModifiedBy>Назар</cp:lastModifiedBy>
  <cp:revision>2</cp:revision>
  <dcterms:created xsi:type="dcterms:W3CDTF">2018-06-18T11:48:00Z</dcterms:created>
  <dcterms:modified xsi:type="dcterms:W3CDTF">2018-06-18T19:32:00Z</dcterms:modified>
</cp:coreProperties>
</file>