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8F4" w:rsidRDefault="002D1007" w:rsidP="002D100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172C7">
        <w:rPr>
          <w:rFonts w:ascii="Times New Roman" w:hAnsi="Times New Roman" w:cs="Times New Roman"/>
          <w:b/>
          <w:sz w:val="32"/>
          <w:szCs w:val="32"/>
        </w:rPr>
        <w:t xml:space="preserve">Лазерная резка </w:t>
      </w:r>
      <w:r w:rsidR="008333DD">
        <w:rPr>
          <w:rFonts w:ascii="Times New Roman" w:hAnsi="Times New Roman" w:cs="Times New Roman"/>
          <w:b/>
          <w:sz w:val="32"/>
          <w:szCs w:val="32"/>
        </w:rPr>
        <w:t>фанеры, МДФ, дерева</w:t>
      </w:r>
      <w:r w:rsidRPr="00C172C7">
        <w:rPr>
          <w:rFonts w:ascii="Times New Roman" w:hAnsi="Times New Roman" w:cs="Times New Roman"/>
          <w:b/>
          <w:sz w:val="32"/>
          <w:szCs w:val="32"/>
        </w:rPr>
        <w:t>.</w:t>
      </w:r>
    </w:p>
    <w:p w:rsidR="00F94227" w:rsidRDefault="00F94227" w:rsidP="00F94227">
      <w:pPr>
        <w:jc w:val="both"/>
        <w:rPr>
          <w:rFonts w:ascii="Times New Roman" w:hAnsi="Times New Roman" w:cs="Times New Roman"/>
          <w:sz w:val="28"/>
          <w:szCs w:val="28"/>
        </w:rPr>
      </w:pPr>
      <w:r w:rsidRPr="00F94227">
        <w:rPr>
          <w:rFonts w:ascii="Times New Roman" w:hAnsi="Times New Roman" w:cs="Times New Roman"/>
          <w:sz w:val="28"/>
          <w:szCs w:val="28"/>
        </w:rPr>
        <w:t>Лазерная резка фанеры, МДФ, дерева и других неметаллических материалов производится станками, работа которых основана на технологии СО</w:t>
      </w:r>
      <w:r w:rsidRPr="00F9422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94227">
        <w:rPr>
          <w:rFonts w:ascii="Times New Roman" w:hAnsi="Times New Roman" w:cs="Times New Roman"/>
          <w:sz w:val="28"/>
          <w:szCs w:val="28"/>
        </w:rPr>
        <w:t>-лазеров. Эти станки могут работать в двух режимах:</w:t>
      </w:r>
      <w:r>
        <w:rPr>
          <w:rFonts w:ascii="Times New Roman" w:hAnsi="Times New Roman" w:cs="Times New Roman"/>
          <w:sz w:val="28"/>
          <w:szCs w:val="28"/>
        </w:rPr>
        <w:t xml:space="preserve"> в непрерывном и импульсном. Способ лазерной резки с каждым годом становится все более доступен, а значит популярнее. Его применяют, когда традиционные способы обработки требуют большого количества времени или вообще невозможны.</w:t>
      </w:r>
    </w:p>
    <w:p w:rsidR="00F94227" w:rsidRDefault="009876E6" w:rsidP="009876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76E6">
        <w:rPr>
          <w:rFonts w:ascii="Times New Roman" w:hAnsi="Times New Roman" w:cs="Times New Roman"/>
          <w:b/>
          <w:sz w:val="28"/>
          <w:szCs w:val="28"/>
        </w:rPr>
        <w:t>Лазерная резка фанеры, МДФ, дерева – технология и преимущества.</w:t>
      </w:r>
    </w:p>
    <w:p w:rsidR="009876E6" w:rsidRDefault="00B0212D" w:rsidP="009876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Технология лазерной резки достаточно проста, и представляет сквозную резку листового материала концентрированным пучком лазерного луча. Этот метод обработки имеет ряд преимуществ:</w:t>
      </w:r>
    </w:p>
    <w:p w:rsidR="00B0212D" w:rsidRDefault="00B0212D" w:rsidP="00B0212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Дает возможность резать тонкие и хрупкие материалы, благодаря бесконтактному способу обработки.</w:t>
      </w:r>
    </w:p>
    <w:p w:rsidR="00B0212D" w:rsidRDefault="00B0212D" w:rsidP="00B0212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Легко работать с материалами, которые не поддаются механической обработки.</w:t>
      </w:r>
    </w:p>
    <w:p w:rsidR="00B0212D" w:rsidRDefault="00B0212D" w:rsidP="00B0212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Выгоден для мелкосерийного производства изделий.</w:t>
      </w:r>
    </w:p>
    <w:p w:rsidR="00B0212D" w:rsidRDefault="00B0212D" w:rsidP="00B0212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высокая точность нарезки. Погрешность составляет не более 0,1 мм, благодаря компьютерному управлению.</w:t>
      </w:r>
    </w:p>
    <w:p w:rsidR="00B0212D" w:rsidRDefault="00B0212D" w:rsidP="00B0212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Фигурный срез. Лазер позволяет вырезать самые </w:t>
      </w:r>
      <w:r w:rsidR="00FD326A">
        <w:rPr>
          <w:rFonts w:ascii="Times New Roman" w:hAnsi="Times New Roman" w:cs="Times New Roman"/>
          <w:sz w:val="28"/>
          <w:szCs w:val="28"/>
        </w:rPr>
        <w:t>сложные фигуры, ажурные узоры.</w:t>
      </w:r>
    </w:p>
    <w:p w:rsidR="0042253C" w:rsidRDefault="0042253C" w:rsidP="00B0212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Края изделия после лазерной резки не требуют дальнейшей обработки.</w:t>
      </w:r>
      <w:r w:rsidR="00472FAB">
        <w:rPr>
          <w:rFonts w:ascii="Times New Roman" w:hAnsi="Times New Roman" w:cs="Times New Roman"/>
          <w:sz w:val="28"/>
          <w:szCs w:val="28"/>
        </w:rPr>
        <w:t xml:space="preserve"> Отсутствуют сколы и нет деформации материала.</w:t>
      </w:r>
    </w:p>
    <w:p w:rsidR="0042253C" w:rsidRDefault="0042253C" w:rsidP="00B0212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Экономическая выгода: практически отсутствует брак и минимальные отходы материала.</w:t>
      </w:r>
    </w:p>
    <w:p w:rsidR="0042253C" w:rsidRDefault="009E61B4" w:rsidP="009E61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61B4">
        <w:rPr>
          <w:rFonts w:ascii="Times New Roman" w:hAnsi="Times New Roman" w:cs="Times New Roman"/>
          <w:b/>
          <w:sz w:val="28"/>
          <w:szCs w:val="28"/>
        </w:rPr>
        <w:t>Для чего используется лазерная резка МДФ, фанеры, дерева</w:t>
      </w:r>
    </w:p>
    <w:p w:rsidR="009E61B4" w:rsidRDefault="009E61B4" w:rsidP="009E61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Лазерная резка МДФ, фанеры, дерева в г. Киев широко используется для производства многих изделий, в связи с высоким качеством данного вида обработки и относительно низкой цен</w:t>
      </w:r>
      <w:r w:rsidR="00ED58A0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87746C">
        <w:rPr>
          <w:rFonts w:ascii="Times New Roman" w:hAnsi="Times New Roman" w:cs="Times New Roman"/>
          <w:sz w:val="28"/>
          <w:szCs w:val="28"/>
        </w:rPr>
        <w:t xml:space="preserve"> Фанера и дерево относится к экологически безопасным материалам, поэтому они активно </w:t>
      </w:r>
      <w:r w:rsidR="00ED58A0">
        <w:rPr>
          <w:rFonts w:ascii="Times New Roman" w:hAnsi="Times New Roman" w:cs="Times New Roman"/>
          <w:sz w:val="28"/>
          <w:szCs w:val="28"/>
        </w:rPr>
        <w:t>используются</w:t>
      </w:r>
      <w:r w:rsidR="0087746C">
        <w:rPr>
          <w:rFonts w:ascii="Times New Roman" w:hAnsi="Times New Roman" w:cs="Times New Roman"/>
          <w:sz w:val="28"/>
          <w:szCs w:val="28"/>
        </w:rPr>
        <w:t xml:space="preserve"> для создания детских игрушек.</w:t>
      </w:r>
    </w:p>
    <w:p w:rsidR="009E61B4" w:rsidRDefault="009E61B4" w:rsidP="009E61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помощи лазерной резки фанеры, дерева</w:t>
      </w:r>
      <w:r w:rsidR="0087746C">
        <w:rPr>
          <w:rFonts w:ascii="Times New Roman" w:hAnsi="Times New Roman" w:cs="Times New Roman"/>
          <w:sz w:val="28"/>
          <w:szCs w:val="28"/>
        </w:rPr>
        <w:t>, МДФ</w:t>
      </w:r>
      <w:r>
        <w:rPr>
          <w:rFonts w:ascii="Times New Roman" w:hAnsi="Times New Roman" w:cs="Times New Roman"/>
          <w:sz w:val="28"/>
          <w:szCs w:val="28"/>
        </w:rPr>
        <w:t xml:space="preserve"> можно получить: </w:t>
      </w:r>
    </w:p>
    <w:p w:rsidR="009E61B4" w:rsidRDefault="0087746C" w:rsidP="0087746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Рамки для фотографий.</w:t>
      </w:r>
    </w:p>
    <w:p w:rsidR="0087746C" w:rsidRDefault="0087746C" w:rsidP="0087746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Заготовки для рукоделия.</w:t>
      </w:r>
    </w:p>
    <w:p w:rsidR="0087746C" w:rsidRDefault="0087746C" w:rsidP="0087746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Детские игрушки: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конструкторы,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бизибоксы</w:t>
      </w:r>
      <w:proofErr w:type="spellEnd"/>
      <w:r>
        <w:rPr>
          <w:rFonts w:ascii="Times New Roman" w:hAnsi="Times New Roman" w:cs="Times New Roman"/>
          <w:sz w:val="28"/>
          <w:szCs w:val="28"/>
        </w:rPr>
        <w:t>, наборы для творчества, коробки для хранения игрушек, детская мебель.</w:t>
      </w:r>
    </w:p>
    <w:p w:rsidR="0087746C" w:rsidRDefault="0087746C" w:rsidP="0087746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Сувениры: с национальной символикой, с </w:t>
      </w:r>
      <w:r w:rsidR="00BF6C55">
        <w:rPr>
          <w:rFonts w:ascii="Times New Roman" w:hAnsi="Times New Roman" w:cs="Times New Roman"/>
          <w:sz w:val="28"/>
          <w:szCs w:val="28"/>
        </w:rPr>
        <w:t>корпоративной</w:t>
      </w:r>
      <w:r>
        <w:rPr>
          <w:rFonts w:ascii="Times New Roman" w:hAnsi="Times New Roman" w:cs="Times New Roman"/>
          <w:sz w:val="28"/>
          <w:szCs w:val="28"/>
        </w:rPr>
        <w:t xml:space="preserve"> символикой.</w:t>
      </w:r>
    </w:p>
    <w:p w:rsidR="0087746C" w:rsidRDefault="0087746C" w:rsidP="0087746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Декоративные элементы и аксессуары для дома: п</w:t>
      </w:r>
      <w:r>
        <w:rPr>
          <w:rFonts w:ascii="Times New Roman" w:hAnsi="Times New Roman" w:cs="Times New Roman"/>
          <w:sz w:val="28"/>
          <w:szCs w:val="28"/>
        </w:rPr>
        <w:t>одставки под горячее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салфетницы</w:t>
      </w:r>
      <w:proofErr w:type="spellEnd"/>
      <w:r>
        <w:rPr>
          <w:rFonts w:ascii="Times New Roman" w:hAnsi="Times New Roman" w:cs="Times New Roman"/>
          <w:sz w:val="28"/>
          <w:szCs w:val="28"/>
        </w:rPr>
        <w:t>, шкатулки для драгоценностей и другое, подставки под бутылки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746C" w:rsidRDefault="0087746C" w:rsidP="0087746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Детали различных механизмов.</w:t>
      </w:r>
    </w:p>
    <w:p w:rsidR="00C50369" w:rsidRDefault="0087746C" w:rsidP="00C50369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Элементы декора для мебели.</w:t>
      </w:r>
    </w:p>
    <w:p w:rsidR="00C50369" w:rsidRPr="00C50369" w:rsidRDefault="00C50369" w:rsidP="00C50369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Детали для моделей машин, самолетов и другого.</w:t>
      </w:r>
    </w:p>
    <w:p w:rsidR="0087746C" w:rsidRDefault="0087746C" w:rsidP="0087746C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</w:t>
      </w:r>
      <w:r w:rsidR="00ED58A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другое.</w:t>
      </w:r>
    </w:p>
    <w:p w:rsidR="00BF6C55" w:rsidRPr="00BF6C55" w:rsidRDefault="00BF6C55" w:rsidP="00BF6C5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C55">
        <w:rPr>
          <w:rFonts w:ascii="Times New Roman" w:hAnsi="Times New Roman" w:cs="Times New Roman"/>
          <w:b/>
          <w:sz w:val="28"/>
          <w:szCs w:val="28"/>
        </w:rPr>
        <w:t>Почему стоит заказать лазерную резк</w:t>
      </w:r>
      <w:r w:rsidRPr="00BF6C55">
        <w:rPr>
          <w:rFonts w:ascii="Times New Roman" w:hAnsi="Times New Roman" w:cs="Times New Roman"/>
          <w:b/>
          <w:sz w:val="28"/>
          <w:szCs w:val="28"/>
        </w:rPr>
        <w:t>у</w:t>
      </w:r>
      <w:r w:rsidRPr="00BF6C55">
        <w:rPr>
          <w:rFonts w:ascii="Times New Roman" w:hAnsi="Times New Roman" w:cs="Times New Roman"/>
          <w:b/>
          <w:sz w:val="28"/>
          <w:szCs w:val="28"/>
        </w:rPr>
        <w:t xml:space="preserve"> фанеры, дерева, МДФ в нашей компании.</w:t>
      </w:r>
    </w:p>
    <w:p w:rsidR="00BF6C55" w:rsidRPr="005D1936" w:rsidRDefault="00BF6C55" w:rsidP="00BF6C5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936">
        <w:rPr>
          <w:rFonts w:ascii="Times New Roman" w:hAnsi="Times New Roman" w:cs="Times New Roman"/>
          <w:sz w:val="28"/>
          <w:szCs w:val="28"/>
        </w:rPr>
        <w:t>Стоимость мин</w:t>
      </w:r>
      <w:bookmarkStart w:id="0" w:name="_GoBack"/>
      <w:bookmarkEnd w:id="0"/>
      <w:r w:rsidRPr="005D1936">
        <w:rPr>
          <w:rFonts w:ascii="Times New Roman" w:hAnsi="Times New Roman" w:cs="Times New Roman"/>
          <w:sz w:val="28"/>
          <w:szCs w:val="28"/>
        </w:rPr>
        <w:t>имального заказа 150 грн.</w:t>
      </w:r>
    </w:p>
    <w:p w:rsidR="00BF6C55" w:rsidRDefault="00BF6C55" w:rsidP="00BF6C5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1936">
        <w:rPr>
          <w:rFonts w:ascii="Times New Roman" w:hAnsi="Times New Roman" w:cs="Times New Roman"/>
          <w:sz w:val="28"/>
          <w:szCs w:val="28"/>
        </w:rPr>
        <w:t xml:space="preserve">Цена </w:t>
      </w:r>
      <w:r>
        <w:rPr>
          <w:rFonts w:ascii="Times New Roman" w:hAnsi="Times New Roman" w:cs="Times New Roman"/>
          <w:sz w:val="28"/>
          <w:szCs w:val="28"/>
        </w:rPr>
        <w:t>резки</w:t>
      </w:r>
      <w:r w:rsidRPr="005D19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D1936">
        <w:rPr>
          <w:rFonts w:ascii="Times New Roman" w:hAnsi="Times New Roman" w:cs="Times New Roman"/>
          <w:sz w:val="28"/>
          <w:szCs w:val="28"/>
        </w:rPr>
        <w:t xml:space="preserve">,5 </w:t>
      </w:r>
      <w:proofErr w:type="spellStart"/>
      <w:r w:rsidRPr="005D1936">
        <w:rPr>
          <w:rFonts w:ascii="Times New Roman" w:hAnsi="Times New Roman" w:cs="Times New Roman"/>
          <w:sz w:val="28"/>
          <w:szCs w:val="28"/>
        </w:rPr>
        <w:t>грн</w:t>
      </w:r>
      <w:proofErr w:type="spellEnd"/>
      <w:r w:rsidRPr="005D1936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м.пог</w:t>
      </w:r>
      <w:proofErr w:type="spellEnd"/>
      <w:proofErr w:type="gramEnd"/>
      <w:r w:rsidRPr="005D1936">
        <w:rPr>
          <w:rFonts w:ascii="Times New Roman" w:hAnsi="Times New Roman" w:cs="Times New Roman"/>
          <w:sz w:val="28"/>
          <w:szCs w:val="28"/>
        </w:rPr>
        <w:t>.</w:t>
      </w:r>
    </w:p>
    <w:p w:rsidR="00BF6C55" w:rsidRPr="005D1936" w:rsidRDefault="00BF6C55" w:rsidP="00BF6C5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Наше оборудование позволяет резать листовой материал шириной от 1 мм до 10 мм.</w:t>
      </w:r>
    </w:p>
    <w:p w:rsidR="00BF6C55" w:rsidRDefault="00BF6C55" w:rsidP="00BF6C5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Наши специалисты выполнят Ваш заказ четко по предоставленному макету и в кратчайшие сроки.</w:t>
      </w:r>
    </w:p>
    <w:p w:rsidR="00BF6C55" w:rsidRPr="00DD7202" w:rsidRDefault="00BF6C55" w:rsidP="00BF6C5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Менеджеры компании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bestlaser</w:t>
      </w:r>
      <w:proofErr w:type="spellEnd"/>
      <w:r w:rsidRPr="00DD72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проконсультируют и подскажут лучший вариант для решения возникших</w:t>
      </w:r>
      <w:r w:rsidRPr="00DD72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вопросов.</w:t>
      </w:r>
    </w:p>
    <w:p w:rsidR="00BF6C55" w:rsidRPr="00BF6C55" w:rsidRDefault="00BF6C55" w:rsidP="00BF6C5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F6C55" w:rsidRPr="00BF6C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65700"/>
    <w:multiLevelType w:val="hybridMultilevel"/>
    <w:tmpl w:val="5C4E9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63019"/>
    <w:multiLevelType w:val="hybridMultilevel"/>
    <w:tmpl w:val="E3DE5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461621"/>
    <w:multiLevelType w:val="hybridMultilevel"/>
    <w:tmpl w:val="D26C0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D502C8"/>
    <w:multiLevelType w:val="hybridMultilevel"/>
    <w:tmpl w:val="441EC678"/>
    <w:lvl w:ilvl="0" w:tplc="3DD474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42426A"/>
    <w:multiLevelType w:val="hybridMultilevel"/>
    <w:tmpl w:val="C01C8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564F80"/>
    <w:multiLevelType w:val="hybridMultilevel"/>
    <w:tmpl w:val="E8EA1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CA30C8"/>
    <w:multiLevelType w:val="hybridMultilevel"/>
    <w:tmpl w:val="5C129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194E30"/>
    <w:multiLevelType w:val="hybridMultilevel"/>
    <w:tmpl w:val="80D0106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6E59276F"/>
    <w:multiLevelType w:val="hybridMultilevel"/>
    <w:tmpl w:val="B8B46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A4454A"/>
    <w:multiLevelType w:val="hybridMultilevel"/>
    <w:tmpl w:val="C506F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7"/>
  </w:num>
  <w:num w:numId="6">
    <w:abstractNumId w:val="3"/>
  </w:num>
  <w:num w:numId="7">
    <w:abstractNumId w:val="8"/>
  </w:num>
  <w:num w:numId="8">
    <w:abstractNumId w:val="0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086"/>
    <w:rsid w:val="000177C4"/>
    <w:rsid w:val="00045EE0"/>
    <w:rsid w:val="000F225C"/>
    <w:rsid w:val="00145E3B"/>
    <w:rsid w:val="001655C3"/>
    <w:rsid w:val="0017264D"/>
    <w:rsid w:val="00193DBD"/>
    <w:rsid w:val="001E1F56"/>
    <w:rsid w:val="001F679A"/>
    <w:rsid w:val="0021710E"/>
    <w:rsid w:val="00235063"/>
    <w:rsid w:val="002478F4"/>
    <w:rsid w:val="002C4086"/>
    <w:rsid w:val="002D1007"/>
    <w:rsid w:val="003162E8"/>
    <w:rsid w:val="003E17D8"/>
    <w:rsid w:val="0042253C"/>
    <w:rsid w:val="00422DDE"/>
    <w:rsid w:val="00467EE1"/>
    <w:rsid w:val="00472FAB"/>
    <w:rsid w:val="004A0974"/>
    <w:rsid w:val="004D7986"/>
    <w:rsid w:val="00500092"/>
    <w:rsid w:val="00562539"/>
    <w:rsid w:val="00612ED3"/>
    <w:rsid w:val="00620C80"/>
    <w:rsid w:val="006327C3"/>
    <w:rsid w:val="0072251F"/>
    <w:rsid w:val="007614C5"/>
    <w:rsid w:val="00794A55"/>
    <w:rsid w:val="008333DD"/>
    <w:rsid w:val="00833CDB"/>
    <w:rsid w:val="00863E94"/>
    <w:rsid w:val="0087746C"/>
    <w:rsid w:val="008E162D"/>
    <w:rsid w:val="009876E6"/>
    <w:rsid w:val="009E61B4"/>
    <w:rsid w:val="00A023A5"/>
    <w:rsid w:val="00A12FEF"/>
    <w:rsid w:val="00A2061A"/>
    <w:rsid w:val="00AA1072"/>
    <w:rsid w:val="00AA248C"/>
    <w:rsid w:val="00AB06E1"/>
    <w:rsid w:val="00AF64C5"/>
    <w:rsid w:val="00B0212D"/>
    <w:rsid w:val="00B50B5F"/>
    <w:rsid w:val="00BC664D"/>
    <w:rsid w:val="00BF6C55"/>
    <w:rsid w:val="00C172C7"/>
    <w:rsid w:val="00C22453"/>
    <w:rsid w:val="00C50369"/>
    <w:rsid w:val="00CA17AF"/>
    <w:rsid w:val="00CF05BA"/>
    <w:rsid w:val="00CF1D6C"/>
    <w:rsid w:val="00D111DB"/>
    <w:rsid w:val="00DD7202"/>
    <w:rsid w:val="00E734E7"/>
    <w:rsid w:val="00E74613"/>
    <w:rsid w:val="00EC021A"/>
    <w:rsid w:val="00ED58A0"/>
    <w:rsid w:val="00F72F92"/>
    <w:rsid w:val="00F863B2"/>
    <w:rsid w:val="00F94227"/>
    <w:rsid w:val="00FD030E"/>
    <w:rsid w:val="00FD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85BCB"/>
  <w15:chartTrackingRefBased/>
  <w15:docId w15:val="{82FE9321-0A92-4E4A-A480-3444675AD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2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2687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7</cp:revision>
  <dcterms:created xsi:type="dcterms:W3CDTF">2019-04-19T10:41:00Z</dcterms:created>
  <dcterms:modified xsi:type="dcterms:W3CDTF">2019-04-22T10:29:00Z</dcterms:modified>
</cp:coreProperties>
</file>