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71" w:rsidRDefault="00E83A9A"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t>Ночь, растворимый кофе и сигарета, шум все ещё бодрого Батуми, но уже с явными нотками зевак за окном. Гудящий холодильник и я сидящая на старинном диване, затушила сигарету сделав глоток остывшего кофе. Именно так ко мне пришла идея записать то как мы четыре подруги воплощаем свои мечты и желания, то как нам приходилось делать выбор, соблюдать правила их же нарушать, ломать стереотипы друг друга и самих себя, бесконечно спрашивать: «А оно мне надо?», «Чего действительно, хоч</w:t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у </w:t>
      </w:r>
      <w:proofErr w:type="gramStart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Я</w:t>
      </w:r>
      <w:proofErr w:type="gramEnd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?». Уже в первые дни переезда мы столкнулись со всеми прелестями самостоятельной жизни и скажу вам на перед - я довольна.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В нашей истории не будет действенных советов, как не наделать ошибок или как добиться успеха, как держать лицо, как быть хорошей, усердной в работе, НЕТ! Наша история не об этом, мы – как раз об ошибках и падениях, о том, как легко закричать, засмеяться, заплакать на людях, как наплевать на мнения, а порой плевать на своё, потому что устал и больше ничего не хочется.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Мы рыдали от тоски, </w:t>
      </w:r>
      <w:proofErr w:type="spellStart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прокрастинировали</w:t>
      </w:r>
      <w:proofErr w:type="spellEnd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 лёжа на кровати, медленно деградируя, пинали друг друга, будили и заглушали депрессию, считали что алкоголь заглушит мысли и глушили, просыпаясь с утра уже без них и глушили снова, как только хоть одна давала о себе знать.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Мы летали от бабочек в животе, смеялись над собой, танцевали и пели от счастья, что переполняло нас, радуясь именно такой жизни. Ходили гулять, встречать рассветы и провожать закаты, поднимались в горы, спускались к городам и старались ухватить весь мир на ладонь одной руки, чтобы второй запечатлеть на фото.</w: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br/>
      </w:r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Мы - как героини сериала снятого по мотивам книги, </w:t>
      </w:r>
      <w:proofErr w:type="spellStart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Кэндэс</w:t>
      </w:r>
      <w:proofErr w:type="spellEnd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>Бушнэлл</w:t>
      </w:r>
      <w:proofErr w:type="spellEnd"/>
      <w:r>
        <w:rPr>
          <w:rStyle w:val="textexposedshow"/>
          <w:rFonts w:ascii="Helvetica" w:hAnsi="Helvetica" w:cs="Helvetica"/>
          <w:color w:val="1C1E21"/>
          <w:sz w:val="21"/>
          <w:szCs w:val="21"/>
          <w:shd w:val="clear" w:color="auto" w:fill="FFFFFF"/>
        </w:rPr>
        <w:t xml:space="preserve"> «Секс в большем городе», вот только город маленький и секс в нем слишком заметен.</w:t>
      </w:r>
      <w:bookmarkStart w:id="0" w:name="_GoBack"/>
      <w:bookmarkEnd w:id="0"/>
    </w:p>
    <w:sectPr w:rsidR="00F40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39"/>
    <w:rsid w:val="002E566B"/>
    <w:rsid w:val="008A059E"/>
    <w:rsid w:val="00BC1C39"/>
    <w:rsid w:val="00E8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F4179-CF1A-446A-85F7-BEE2D658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E83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Валя</dc:creator>
  <cp:keywords/>
  <dc:description/>
  <cp:lastModifiedBy>Валя</cp:lastModifiedBy>
  <cp:revision>3</cp:revision>
  <dcterms:created xsi:type="dcterms:W3CDTF">2019-09-28T11:45:00Z</dcterms:created>
  <dcterms:modified xsi:type="dcterms:W3CDTF">2019-09-28T11:45:00Z</dcterms:modified>
</cp:coreProperties>
</file>