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12" w:rsidRDefault="00F24A12" w:rsidP="00F24A12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первые годы жизни </w:t>
      </w:r>
      <w:r w:rsidR="00D76C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больше всего нуждаются в</w:t>
      </w:r>
      <w:r w:rsidRPr="00F24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</w:t>
      </w:r>
      <w:r w:rsidR="00D76C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еке. На первом месте, конечно</w:t>
      </w:r>
      <w:r w:rsidRPr="00F24A1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питание, одежда, прогулки на свежем воздухе. Но какие же могут быть прогулки без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коляски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414D3A" w:rsidRPr="00414D3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Цена</w:t>
      </w:r>
      <w:r w:rsidR="0041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качество товара также должны быть на уровне. </w:t>
      </w:r>
      <w:r w:rsidR="005548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Решить этот вопрос можно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4A12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интернет-магазин</w:t>
      </w:r>
      <w:r w:rsidR="009E3324" w:rsidRPr="009E332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84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PikHome.ru</w:t>
      </w:r>
      <w:r w:rsidR="006F4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1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вы сможете </w:t>
      </w:r>
      <w:r w:rsidR="00414D3A" w:rsidRPr="00414D3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купить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изделие</w:t>
      </w:r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любой цвет и вкус, </w:t>
      </w:r>
      <w:proofErr w:type="gramStart"/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прогулочных 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тележек</w:t>
      </w:r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в 1. Но мы бы хотели обратить ваше внимание на коляск</w:t>
      </w:r>
      <w:r w:rsidR="00414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2 в 1. Именно они составляют топ </w:t>
      </w:r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272" w:rsidRPr="006F4272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продаж</w:t>
      </w:r>
      <w:r w:rsidR="006F4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последние год</w:t>
      </w:r>
      <w:r w:rsidR="00745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ы. </w:t>
      </w:r>
    </w:p>
    <w:p w:rsidR="007457CF" w:rsidRDefault="00414D3A" w:rsidP="00F24A12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следующем блоке мы обратим ваше внимание на некоторые особенности, которые игр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 важную </w:t>
      </w:r>
      <w:r w:rsidR="009E3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роль 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покупке данного товара</w:t>
      </w:r>
      <w:r w:rsidR="007457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57CF" w:rsidRDefault="007457CF" w:rsidP="007457CF">
      <w:pPr>
        <w:pStyle w:val="a9"/>
        <w:numPr>
          <w:ilvl w:val="0"/>
          <w:numId w:val="12"/>
        </w:num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Вековая категория: от рождения до 3 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57CF" w:rsidRDefault="007457CF" w:rsidP="007457CF">
      <w:pPr>
        <w:pStyle w:val="a9"/>
        <w:numPr>
          <w:ilvl w:val="0"/>
          <w:numId w:val="12"/>
        </w:num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колёс: 3 – 4</w:t>
      </w:r>
    </w:p>
    <w:p w:rsidR="007457CF" w:rsidRDefault="007457CF" w:rsidP="007457CF">
      <w:pPr>
        <w:pStyle w:val="a9"/>
        <w:numPr>
          <w:ilvl w:val="0"/>
          <w:numId w:val="12"/>
        </w:num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Комплектация: обязательными  должны быть люлька и сменный блок, сумка для мамы, чехол для ножек. Дополнительно в комплект могут входить бампер, москитная сетка, дождевик.</w:t>
      </w:r>
    </w:p>
    <w:p w:rsidR="007457CF" w:rsidRDefault="007457CF" w:rsidP="007457CF">
      <w:pPr>
        <w:pStyle w:val="a9"/>
        <w:numPr>
          <w:ilvl w:val="0"/>
          <w:numId w:val="12"/>
        </w:num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Колёса: могут быть надувными, с поворотом на 360 градусов и фиксатором стойки прямо.</w:t>
      </w:r>
    </w:p>
    <w:p w:rsidR="00F24A12" w:rsidRDefault="00F52CBA" w:rsidP="00941B0B">
      <w:pPr>
        <w:shd w:val="clear" w:color="auto" w:fill="FFFFFF" w:themeFill="background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2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Почему мы рекомендуем </w:t>
      </w:r>
      <w:r w:rsidRPr="005E42B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покупать</w:t>
      </w:r>
      <w:r w:rsidRPr="00F52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именно коляски 2 в 1. </w:t>
      </w:r>
    </w:p>
    <w:p w:rsidR="00F52CBA" w:rsidRDefault="00F52CBA" w:rsidP="00941B0B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рождения и где-то к 3 месяцам малыш будет чувствовать себя в люльке безопасно и комфортно. Но со временем ему это надоест и он с любопытством начнёт познавать мир. Люлька к тому времени станет не только мала, но и опасна. И тут на помощь маме придёт сменный блок. Легко поменяв их местами, она </w:t>
      </w:r>
      <w:r w:rsidR="003214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довольна</w:t>
      </w:r>
      <w:r w:rsidR="0055483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её выбор превзошел все ожидания.</w:t>
      </w:r>
    </w:p>
    <w:p w:rsidR="00F52CBA" w:rsidRDefault="005E42B3" w:rsidP="00941B0B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этого, вы сделаете вывод</w:t>
      </w:r>
      <w:r w:rsidR="00F52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коляска 2 в 1 это действительно соотношение </w:t>
      </w:r>
      <w:r w:rsidR="00F52CBA" w:rsidRPr="00F52C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цены</w:t>
      </w:r>
      <w:r w:rsidR="00F52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качества. 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дь вы </w:t>
      </w:r>
      <w:r w:rsidRPr="005E42B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купили</w:t>
      </w:r>
      <w:r w:rsidR="0055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5E42B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цене</w:t>
      </w:r>
      <w:r w:rsidR="00DF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027C" w:rsidRPr="00854843" w:rsidRDefault="00414D3A" w:rsidP="00490450">
      <w:pPr>
        <w:shd w:val="clear" w:color="auto" w:fill="FFFFFF" w:themeFill="background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каталоге магазина вы сможете выбрать</w:t>
      </w:r>
      <w:r w:rsidR="0074610B" w:rsidRPr="0085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10B" w:rsidRPr="0085484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недорогие</w:t>
      </w:r>
      <w:r w:rsidR="00321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брендовые модификации, которые станут отличными друзьями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и вашему малышу</w:t>
      </w:r>
      <w:r w:rsidR="0080027C" w:rsidRPr="00854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027C" w:rsidRPr="005E42B3" w:rsidRDefault="009E3324" w:rsidP="005E42B3">
      <w:pPr>
        <w:shd w:val="clear" w:color="auto" w:fill="FFFFFF" w:themeFill="background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</w:t>
      </w:r>
      <w:r w:rsidR="0080027C" w:rsidRPr="005E42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9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ребёнок счастлив в своей карете</w:t>
      </w:r>
      <w:r w:rsidR="0080027C" w:rsidRPr="005E42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то маме вдвойне приятнее.</w:t>
      </w:r>
    </w:p>
    <w:p w:rsidR="00490450" w:rsidRDefault="003214EF" w:rsidP="00DD0A26">
      <w:pPr>
        <w:shd w:val="clear" w:color="auto" w:fill="FFFFFF" w:themeFill="background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вам было приятно знакомств</w:t>
      </w:r>
      <w:r w:rsidR="00F20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 колясками 2 в 1, тогда мы знаем, что не зря стараемся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C11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Увидеть товар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который заинтересовал вас</w:t>
      </w:r>
      <w:r w:rsidR="00A95BD8" w:rsidRPr="00854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A95BD8" w:rsidRPr="00854843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цене</w:t>
      </w:r>
      <w:r w:rsidR="0080027C" w:rsidRPr="00854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качеству и виду вы сможете в городе </w:t>
      </w:r>
      <w:r w:rsidR="0080027C" w:rsidRPr="00854843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Ростов-на-Дону</w:t>
      </w:r>
      <w:r w:rsidR="00854843" w:rsidRPr="00854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Специально для наших люб</w:t>
      </w:r>
      <w:r w:rsidR="006C11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имых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клиентов действует адресная</w:t>
      </w:r>
      <w:r w:rsidR="00854843" w:rsidRPr="008548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доставка</w:t>
      </w:r>
      <w:r w:rsidR="00854843" w:rsidRPr="00854843"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  <w:t>.</w:t>
      </w:r>
    </w:p>
    <w:p w:rsidR="00D76CFF" w:rsidRPr="00854843" w:rsidRDefault="00614FA3" w:rsidP="00DD0A26">
      <w:pPr>
        <w:shd w:val="clear" w:color="auto" w:fill="FFFFFF" w:themeFill="background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hyperlink r:id="rId8" w:history="1">
        <w:r w:rsidR="00D76CFF">
          <w:rPr>
            <w:rStyle w:val="a3"/>
          </w:rPr>
          <w:t>https://rostov.pikhome.ru/catalog/tovary_dlya_detey/detskie_kolyaski/kolyaski_2_v_1/</w:t>
        </w:r>
      </w:hyperlink>
    </w:p>
    <w:p w:rsidR="00036259" w:rsidRPr="00854843" w:rsidRDefault="00614FA3" w:rsidP="00941B0B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15473" cy="2286000"/>
            <wp:effectExtent l="0" t="0" r="4445" b="0"/>
            <wp:docPr id="5" name="Рисунок 5" descr="C:\Users\1111\Pictures\изображение_viber_2019-12-06_10-16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111\Pictures\изображение_viber_2019-12-06_10-16-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796" cy="22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5472" cy="2286000"/>
            <wp:effectExtent l="0" t="0" r="4445" b="0"/>
            <wp:docPr id="4" name="Рисунок 4" descr="C:\Users\1111\Pictures\изображение_viber_2019-12-06_10-16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1\Pictures\изображение_viber_2019-12-06_10-16-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47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7700" cy="2390775"/>
            <wp:effectExtent l="0" t="0" r="0" b="9525"/>
            <wp:docPr id="3" name="Рисунок 3" descr="C:\Users\1111\Pictures\изображение_viber_2019-12-06_10-16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11\Pictures\изображение_viber_2019-12-06_10-16-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166" cy="239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68096" cy="2181225"/>
            <wp:effectExtent l="0" t="0" r="0" b="0"/>
            <wp:docPr id="2" name="Рисунок 2" descr="C:\Users\1111\Pictures\изображение_viber_2019-12-06_10-16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1\Pictures\изображение_viber_2019-12-06_10-16-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834" cy="218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8097" cy="2181225"/>
            <wp:effectExtent l="0" t="0" r="0" b="0"/>
            <wp:docPr id="1" name="Рисунок 1" descr="C:\Users\1111\Pictures\изображение_viber_2019-12-06_10-16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\Pictures\изображение_viber_2019-12-06_10-16-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097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6259" w:rsidRPr="00854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C95" w:rsidRDefault="001C3C95" w:rsidP="00941B0B">
      <w:pPr>
        <w:spacing w:after="0" w:line="240" w:lineRule="auto"/>
      </w:pPr>
      <w:r>
        <w:separator/>
      </w:r>
    </w:p>
  </w:endnote>
  <w:endnote w:type="continuationSeparator" w:id="0">
    <w:p w:rsidR="001C3C95" w:rsidRDefault="001C3C95" w:rsidP="0094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C95" w:rsidRDefault="001C3C95" w:rsidP="00941B0B">
      <w:pPr>
        <w:spacing w:after="0" w:line="240" w:lineRule="auto"/>
      </w:pPr>
      <w:r>
        <w:separator/>
      </w:r>
    </w:p>
  </w:footnote>
  <w:footnote w:type="continuationSeparator" w:id="0">
    <w:p w:rsidR="001C3C95" w:rsidRDefault="001C3C95" w:rsidP="00941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9E7"/>
    <w:multiLevelType w:val="multilevel"/>
    <w:tmpl w:val="3A12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24524"/>
    <w:multiLevelType w:val="hybridMultilevel"/>
    <w:tmpl w:val="4DAAC1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50929"/>
    <w:multiLevelType w:val="multilevel"/>
    <w:tmpl w:val="1D36E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753FEB"/>
    <w:multiLevelType w:val="multilevel"/>
    <w:tmpl w:val="B7FA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71550F"/>
    <w:multiLevelType w:val="multilevel"/>
    <w:tmpl w:val="EC58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6E5BE2"/>
    <w:multiLevelType w:val="multilevel"/>
    <w:tmpl w:val="EC58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1C2BD4"/>
    <w:multiLevelType w:val="hybridMultilevel"/>
    <w:tmpl w:val="F00E08C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335DDB"/>
    <w:multiLevelType w:val="multilevel"/>
    <w:tmpl w:val="ABA0C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8A719B"/>
    <w:multiLevelType w:val="multilevel"/>
    <w:tmpl w:val="2670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7C7AF1"/>
    <w:multiLevelType w:val="hybridMultilevel"/>
    <w:tmpl w:val="785A8E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5139A6"/>
    <w:multiLevelType w:val="multilevel"/>
    <w:tmpl w:val="93CC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B428CF"/>
    <w:multiLevelType w:val="hybridMultilevel"/>
    <w:tmpl w:val="A894BE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1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022"/>
    <w:rsid w:val="00036259"/>
    <w:rsid w:val="000C5761"/>
    <w:rsid w:val="00111BF6"/>
    <w:rsid w:val="001C3C95"/>
    <w:rsid w:val="001D561B"/>
    <w:rsid w:val="003125CE"/>
    <w:rsid w:val="003214EF"/>
    <w:rsid w:val="00386863"/>
    <w:rsid w:val="00414D3A"/>
    <w:rsid w:val="00490450"/>
    <w:rsid w:val="005072F7"/>
    <w:rsid w:val="00554834"/>
    <w:rsid w:val="005E42B3"/>
    <w:rsid w:val="00614FA3"/>
    <w:rsid w:val="00661B32"/>
    <w:rsid w:val="006C11BA"/>
    <w:rsid w:val="006F4272"/>
    <w:rsid w:val="007457CF"/>
    <w:rsid w:val="0074610B"/>
    <w:rsid w:val="00783022"/>
    <w:rsid w:val="0080027C"/>
    <w:rsid w:val="00854843"/>
    <w:rsid w:val="00941B0B"/>
    <w:rsid w:val="009E3324"/>
    <w:rsid w:val="00A22D38"/>
    <w:rsid w:val="00A95BD8"/>
    <w:rsid w:val="00AF487F"/>
    <w:rsid w:val="00D76CFF"/>
    <w:rsid w:val="00DB0AAC"/>
    <w:rsid w:val="00DD0A26"/>
    <w:rsid w:val="00DF6943"/>
    <w:rsid w:val="00F20094"/>
    <w:rsid w:val="00F24A12"/>
    <w:rsid w:val="00F52CBA"/>
    <w:rsid w:val="00FB7C0D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A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30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8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4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B0B"/>
  </w:style>
  <w:style w:type="paragraph" w:styleId="a7">
    <w:name w:val="footer"/>
    <w:basedOn w:val="a"/>
    <w:link w:val="a8"/>
    <w:uiPriority w:val="99"/>
    <w:unhideWhenUsed/>
    <w:rsid w:val="0094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B0B"/>
  </w:style>
  <w:style w:type="paragraph" w:styleId="a9">
    <w:name w:val="List Paragraph"/>
    <w:basedOn w:val="a"/>
    <w:uiPriority w:val="34"/>
    <w:qFormat/>
    <w:rsid w:val="007461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0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614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4F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A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302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8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4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1B0B"/>
  </w:style>
  <w:style w:type="paragraph" w:styleId="a7">
    <w:name w:val="footer"/>
    <w:basedOn w:val="a"/>
    <w:link w:val="a8"/>
    <w:uiPriority w:val="99"/>
    <w:unhideWhenUsed/>
    <w:rsid w:val="00941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1B0B"/>
  </w:style>
  <w:style w:type="paragraph" w:styleId="a9">
    <w:name w:val="List Paragraph"/>
    <w:basedOn w:val="a"/>
    <w:uiPriority w:val="34"/>
    <w:qFormat/>
    <w:rsid w:val="007461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D0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614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4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5787">
          <w:marLeft w:val="0"/>
          <w:marRight w:val="0"/>
          <w:marTop w:val="0"/>
          <w:marBottom w:val="150"/>
          <w:divBdr>
            <w:top w:val="single" w:sz="6" w:space="8" w:color="E3E3E3"/>
            <w:left w:val="single" w:sz="6" w:space="8" w:color="E3E3E3"/>
            <w:bottom w:val="single" w:sz="6" w:space="8" w:color="E3E3E3"/>
            <w:right w:val="single" w:sz="6" w:space="8" w:color="E3E3E3"/>
          </w:divBdr>
        </w:div>
      </w:divsChild>
    </w:div>
    <w:div w:id="1894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899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8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5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.pikhome.ru/catalog/tovary_dlya_detey/detskie_kolyaski/kolyaski_2_v_1/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315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</dc:creator>
  <cp:lastModifiedBy>1111</cp:lastModifiedBy>
  <cp:revision>8</cp:revision>
  <dcterms:created xsi:type="dcterms:W3CDTF">2019-12-05T09:46:00Z</dcterms:created>
  <dcterms:modified xsi:type="dcterms:W3CDTF">2019-12-06T08:20:00Z</dcterms:modified>
</cp:coreProperties>
</file>