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  <w:color w:val="9900ff"/>
          <w:highlight w:val="white"/>
        </w:rPr>
      </w:pPr>
      <w:r w:rsidDel="00000000" w:rsidR="00000000" w:rsidRPr="00000000">
        <w:rPr>
          <w:b w:val="1"/>
          <w:color w:val="9900ff"/>
          <w:highlight w:val="white"/>
          <w:rtl w:val="0"/>
        </w:rPr>
        <w:t xml:space="preserve">Услуги грумера</w:t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Кто такой грумер и в чем заключается его работа</w:t>
      </w:r>
    </w:p>
    <w:p w:rsidR="00000000" w:rsidDel="00000000" w:rsidP="00000000" w:rsidRDefault="00000000" w:rsidRPr="00000000" w14:paraId="00000003">
      <w:pPr>
        <w:rPr>
          <w:b w:val="1"/>
        </w:rPr>
      </w:pPr>
      <w:r w:rsidDel="00000000" w:rsidR="00000000" w:rsidRPr="00000000">
        <w:rPr>
          <w:rtl w:val="0"/>
        </w:rPr>
        <w:t xml:space="preserve">Опрятный</w:t>
      </w:r>
      <w:r w:rsidDel="00000000" w:rsidR="00000000" w:rsidRPr="00000000">
        <w:rPr>
          <w:rtl w:val="0"/>
        </w:rPr>
        <w:t xml:space="preserve"> и ухоженный вид проходящих мимо людей всегда вызывает интерес и восхищение.Им в этом помогают стилисты,визажисты и парикмахеры.А когда наш взгляд привлекают милейшие щенки с гладкой и блестящей шерсткой,модельной стрижкой и белоснежными клыками,возникает вопрос,кто следит за их внешним видом.Возможно,хозяева знают хитрости и секреты по уходу за домашними питомцами,но нет,все намного проще,они просто пользуются </w:t>
      </w:r>
      <w:r w:rsidDel="00000000" w:rsidR="00000000" w:rsidRPr="00000000">
        <w:rPr>
          <w:b w:val="1"/>
          <w:rtl w:val="0"/>
        </w:rPr>
        <w:t xml:space="preserve">услугами грумера.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Можно и самому покупать,подстричь и обрезать когти,подумали вы,так сэкономишь деньги,но ведь здоровье питомца намного важнее.Поэтому лучше обращаться к специалисту.</w:t>
      </w:r>
    </w:p>
    <w:p w:rsidR="00000000" w:rsidDel="00000000" w:rsidP="00000000" w:rsidRDefault="00000000" w:rsidRPr="00000000" w14:paraId="00000005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b w:val="1"/>
          <w:rtl w:val="0"/>
        </w:rPr>
        <w:t xml:space="preserve">Грумер</w:t>
      </w:r>
      <w:r w:rsidDel="00000000" w:rsidR="00000000" w:rsidRPr="00000000">
        <w:rPr>
          <w:rtl w:val="0"/>
        </w:rPr>
        <w:t xml:space="preserve">-это человек,который ухаживает за внешним видом животных.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Спектр услуг,которые предоставляют такие эксперты: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стрижка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купание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подрезание когтей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распутывание колтунов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обработка ушей и глаз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чистка зубов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удаление паразитов</w:t>
      </w:r>
    </w:p>
    <w:p w:rsidR="00000000" w:rsidDel="00000000" w:rsidP="00000000" w:rsidRDefault="00000000" w:rsidRPr="00000000" w14:paraId="0000000F">
      <w:pPr>
        <w:ind w:left="0" w:firstLine="0"/>
        <w:rPr>
          <w:b w:val="1"/>
        </w:rPr>
      </w:pPr>
      <w:r w:rsidDel="00000000" w:rsidR="00000000" w:rsidRPr="00000000">
        <w:rPr>
          <w:rtl w:val="0"/>
        </w:rPr>
        <w:t xml:space="preserve">Выбирать грумера для домашнего любимчика нужно тщательно,ведь в его руках не только красота,но и здоровье животного.Существуют узкопрофильные и универсальные мастера.В любом случае они должны иметь базовые знание о породе собак и какой уход нужен тому или иному виду питомца.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В зависимости от того,какую процедуру вы хотите провести,выделяют несколько видов груминга.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Гигиенический-стрижка шерсти под хвостом и в паху,проводится до купания.Подходит для собак,которым полноценная стрижка не нужна,если шерсть еще не отросла или выставочным животным.</w:t>
      </w:r>
    </w:p>
    <w:p w:rsidR="00000000" w:rsidDel="00000000" w:rsidP="00000000" w:rsidRDefault="00000000" w:rsidRPr="00000000" w14:paraId="00000013">
      <w:pPr>
        <w:ind w:left="0" w:firstLine="0"/>
        <w:rPr/>
      </w:pPr>
      <w:r w:rsidDel="00000000" w:rsidR="00000000" w:rsidRPr="00000000">
        <w:rPr>
          <w:rtl w:val="0"/>
        </w:rPr>
        <w:t xml:space="preserve">Кроме стандартной стрижки,гигиенический груминг подразумевает чистку ушей,глаз и зубов.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Выставочный-выполняется по правилам.Тут главное подчеркнуть харизму и сделать незаметными минусы.Для каждой породы отдельная техника.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Креативный-без правил,норм и ограничений.В этом случае эксперт может во всю задействовать фантазию,ведь фишка этой стрижки - разные фигурки и узоры.</w:t>
      </w:r>
    </w:p>
    <w:p w:rsidR="00000000" w:rsidDel="00000000" w:rsidP="00000000" w:rsidRDefault="00000000" w:rsidRPr="00000000" w14:paraId="00000016">
      <w:pPr>
        <w:ind w:left="0" w:firstLine="0"/>
        <w:rPr/>
      </w:pPr>
      <w:r w:rsidDel="00000000" w:rsidR="00000000" w:rsidRPr="00000000">
        <w:rPr>
          <w:rtl w:val="0"/>
        </w:rPr>
        <w:t xml:space="preserve">Заказать услуги грумера можно придя в салон красоты для собак и кошек,но не все животные охотно на это соглашаются.Находясь не в своей среде,щенок может вести себя агрессивно,громко лаять и даже оставить помет.Чтобы уберечь клиентов и питомцев от неприятных ситуаций,салон красоты </w:t>
      </w:r>
      <w:r w:rsidDel="00000000" w:rsidR="00000000" w:rsidRPr="00000000">
        <w:rPr>
          <w:b w:val="1"/>
          <w:rtl w:val="0"/>
        </w:rPr>
        <w:t xml:space="preserve">“Ушастый босс”</w:t>
      </w:r>
      <w:r w:rsidDel="00000000" w:rsidR="00000000" w:rsidRPr="00000000">
        <w:rPr>
          <w:rtl w:val="0"/>
        </w:rPr>
        <w:t xml:space="preserve"> предлагает услуги на дом.Мастера приезжают к вам домой с инструментами и в привычной,родной и уютной для щенка обстановке делают лоск-процедуры.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Никто не понимает своего питомца лучше хозяина,но есть такие тонкости,которые известны только обученному грумеру. Работники салона красоты </w:t>
      </w:r>
      <w:r w:rsidDel="00000000" w:rsidR="00000000" w:rsidRPr="00000000">
        <w:rPr>
          <w:b w:val="1"/>
          <w:rtl w:val="0"/>
        </w:rPr>
        <w:t xml:space="preserve">“Ушастый босс” </w:t>
      </w:r>
      <w:r w:rsidDel="00000000" w:rsidR="00000000" w:rsidRPr="00000000">
        <w:rPr>
          <w:rtl w:val="0"/>
        </w:rPr>
        <w:t xml:space="preserve">знают: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особенности кожного покрова и шерсти разных пород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типы модельных стрижек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технику обрезания ногтей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способы борьбы с паразитами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процедуру по уходу за полостью рта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методы обработки глаз и ушей</w:t>
      </w:r>
    </w:p>
    <w:p w:rsidR="00000000" w:rsidDel="00000000" w:rsidP="00000000" w:rsidRDefault="00000000" w:rsidRPr="00000000" w14:paraId="0000001F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База клиентов салона </w:t>
      </w:r>
      <w:r w:rsidDel="00000000" w:rsidR="00000000" w:rsidRPr="00000000">
        <w:rPr>
          <w:b w:val="1"/>
          <w:rtl w:val="0"/>
        </w:rPr>
        <w:t xml:space="preserve">“Ушастый босс”</w:t>
      </w:r>
      <w:r w:rsidDel="00000000" w:rsidR="00000000" w:rsidRPr="00000000">
        <w:rPr>
          <w:rtl w:val="0"/>
        </w:rPr>
        <w:t xml:space="preserve"> насчитывает много пород,начиная Чихуахуа или Йоркширским терьером и заканчивая Английским мастиффом.Используются только стерильные инструменты,которые отдельно подобраны для каждой породы.Вы можете быть спокойны за здоровье и внешний вид пушистика,потому что безопасность для нас на первом месте.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Став нашим клиентом,вы забудете о постоянном дискомфорте от запутанных колтунов или поцарапанной мебели,теперь только чистый и ухоженный вид и никаких  нервов.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Ждем вас по адресу:г.Киев, ул.Набережная, 42,либо позвоните по номеру +38-096-444-28-40 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