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“Вечный календарь”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-это вещица,которая и вправду,наверное,вечная.Подойдет в виде подарка мужчинам и женщинам.Дополнит интерьер офиса делового человека и будет мило смотреться на столике детской комнаты.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Описание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отличии от настенных,настольных или перекидных,вечный календарь экологически чистый.Изготовлен из дерева,не токсичен,сохраняет в себе приятный древесной запах.Универсальный помощник для каждого.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Размер 10 х 5 х 4 см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Размер кубиков 4 х 4 см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Размер палочек 8 х 1,3 см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Также “Вечный календарь” прост и легок в использовании,нужно переворачивать кубики,меняя число и месяц.Не закончится,не сломается,а будет радовать глаз и вызывать восхищение владельцев и гостей.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Закажите это аксессуар в нашем магазине и получите в подарок именную деревянную ручку.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