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294D" w14:textId="77777777" w:rsidR="002C1895" w:rsidRDefault="002C1895" w:rsidP="002C1895">
      <w:pPr>
        <w:jc w:val="both"/>
      </w:pPr>
      <w:r>
        <w:t>Техника для аграрной промышленности</w:t>
      </w:r>
    </w:p>
    <w:p w14:paraId="59663AA6" w14:textId="77777777" w:rsidR="002C1895" w:rsidRDefault="002C1895" w:rsidP="002C1895">
      <w:pPr>
        <w:jc w:val="both"/>
      </w:pPr>
      <w:r>
        <w:t>Для обработки почвы, посева зерна и сбора урожая, необходима техника для аграрной промышленности. С ее помощью можно значительно повысить процент выработки, а также избавить от работников выполнять тяжкую работу. В интернет-магазине компании ООО «</w:t>
      </w:r>
      <w:proofErr w:type="spellStart"/>
      <w:r>
        <w:t>Промконструктор</w:t>
      </w:r>
      <w:proofErr w:type="spellEnd"/>
      <w:r>
        <w:t>» есть большой выбор сельхозтехники по недорогой стоимости.</w:t>
      </w:r>
    </w:p>
    <w:p w14:paraId="41E4DDAD" w14:textId="77777777" w:rsidR="002C1895" w:rsidRDefault="002C1895" w:rsidP="002C1895">
      <w:pPr>
        <w:jc w:val="both"/>
      </w:pPr>
      <w:r>
        <w:t>Благодаря наличию всего необходимого оборудования, можно очень быстро посеять и собрать зерновые культуры. Самое главное выбрать качественную технику, которая справиться с большим объемом работ.</w:t>
      </w:r>
    </w:p>
    <w:p w14:paraId="04191ADB" w14:textId="77777777" w:rsidR="002C1895" w:rsidRDefault="002C1895" w:rsidP="002C1895">
      <w:pPr>
        <w:jc w:val="both"/>
      </w:pPr>
      <w:r>
        <w:t>Купить технику для аграрной промышленности</w:t>
      </w:r>
    </w:p>
    <w:p w14:paraId="5227F157" w14:textId="77777777" w:rsidR="002C1895" w:rsidRDefault="002C1895" w:rsidP="002C1895">
      <w:pPr>
        <w:jc w:val="both"/>
      </w:pPr>
      <w:r>
        <w:t>В наше время существует огромное количество различных моделей от разных производителей, которые способны справиться с большой нагрузкой. Главное сделать правильный подбор техники, которая удивит своей приятной ценой и уровнем производительностью. Обратив внимание на наш ассортимент, Вы сможете подобрать именно то, что Вам нужно. Тем более, сотрудники магазина всегда готовы к сотрудничеству. У нас продается только качественная техника по невысокой стоимости.</w:t>
      </w:r>
    </w:p>
    <w:p w14:paraId="61626FC5" w14:textId="77777777" w:rsidR="002C1895" w:rsidRDefault="002C1895" w:rsidP="002C1895">
      <w:pPr>
        <w:jc w:val="both"/>
      </w:pPr>
      <w:r>
        <w:t>Если у Вас возникнут трудности с заказом, тогда следует попросить нашей помощью. Профессионалы нашей компании обязательно помогут решить Вашу проблему. За кратчайшие сроки они свяжутся с Вами и ответят на все вопросы. Помимо этого, у покупателей есть возможность самостоятельно ознакомиться со всеми услугами и прочей информацией на сайте.</w:t>
      </w:r>
    </w:p>
    <w:p w14:paraId="1866B841" w14:textId="77777777" w:rsidR="002C1895" w:rsidRDefault="002C1895" w:rsidP="002C1895">
      <w:pPr>
        <w:jc w:val="both"/>
      </w:pPr>
      <w:r>
        <w:t>Наш онлайн магазин работает для Вас круглые сутки. В случае необходимости, можно обратиться к нашему онлайн менеджеру прямо на сайте, который поможет с оформлением покупки. Специально для наших покупателей мы предоставляем хорошие скидки. Все желающие смогут приобрести у нас технику:</w:t>
      </w:r>
    </w:p>
    <w:p w14:paraId="37B7475E" w14:textId="77777777" w:rsidR="002C1895" w:rsidRDefault="002C1895" w:rsidP="002C1895">
      <w:pPr>
        <w:pStyle w:val="a3"/>
        <w:numPr>
          <w:ilvl w:val="0"/>
          <w:numId w:val="2"/>
        </w:numPr>
        <w:jc w:val="both"/>
      </w:pPr>
      <w:r>
        <w:t>Для обработки почвы;</w:t>
      </w:r>
    </w:p>
    <w:p w14:paraId="0D39AC01" w14:textId="77777777" w:rsidR="002C1895" w:rsidRDefault="002C1895" w:rsidP="002C1895">
      <w:pPr>
        <w:pStyle w:val="a3"/>
        <w:numPr>
          <w:ilvl w:val="0"/>
          <w:numId w:val="2"/>
        </w:numPr>
        <w:jc w:val="both"/>
      </w:pPr>
      <w:r>
        <w:t>Для обработки зерна;</w:t>
      </w:r>
    </w:p>
    <w:p w14:paraId="78886772" w14:textId="77777777" w:rsidR="002C1895" w:rsidRDefault="002C1895" w:rsidP="002C1895">
      <w:pPr>
        <w:pStyle w:val="a3"/>
        <w:numPr>
          <w:ilvl w:val="0"/>
          <w:numId w:val="2"/>
        </w:numPr>
        <w:jc w:val="both"/>
      </w:pPr>
      <w:r>
        <w:t>Для очистки и сушки зерновой массы.</w:t>
      </w:r>
    </w:p>
    <w:p w14:paraId="23F56C63" w14:textId="77777777" w:rsidR="002C1895" w:rsidRDefault="002C1895" w:rsidP="002C1895">
      <w:pPr>
        <w:pStyle w:val="a3"/>
        <w:numPr>
          <w:ilvl w:val="0"/>
          <w:numId w:val="2"/>
        </w:numPr>
        <w:jc w:val="both"/>
      </w:pPr>
      <w:r>
        <w:t>Для сбора урожая.</w:t>
      </w:r>
    </w:p>
    <w:p w14:paraId="194BE211" w14:textId="77777777" w:rsidR="002C1895" w:rsidRDefault="002C1895" w:rsidP="002C1895">
      <w:pPr>
        <w:jc w:val="both"/>
      </w:pPr>
      <w:r>
        <w:t>Помимо этого, нашим покупателям предлагаются запчасти от нашей производственной компании. Вы сможете оставить заказ на их изготовление или же мы подберем готовые детали, которые имеются на складе. В любом случае мы обеспечим Вас качественным оборудованием и комплектующими для них. Наши сотрудники всегда готовы принять ваш заказ на изготовление деталей.</w:t>
      </w:r>
    </w:p>
    <w:p w14:paraId="0F2C6053" w14:textId="77777777" w:rsidR="002C1895" w:rsidRDefault="002C1895" w:rsidP="002C1895">
      <w:pPr>
        <w:jc w:val="both"/>
      </w:pPr>
      <w:r>
        <w:t>В зависимости от личных предпочтений, можно подобрать любую машину для ведения сельского хозяйства. Стоит отметить, что цена на агротехнику может быть разная. Мы всегда предоставляем хороши е скидки покупателям и не завышаем стоимость на товары. Так что, обратившись к нам, Вы сделаете выгодную покупку. У нас есть все необходимое, что может обеспечить качественную работу на производстве, предприятии или ферме.</w:t>
      </w:r>
    </w:p>
    <w:p w14:paraId="347801D5" w14:textId="77777777" w:rsidR="002C1895" w:rsidRDefault="002C1895" w:rsidP="002C1895">
      <w:pPr>
        <w:jc w:val="both"/>
      </w:pPr>
      <w:r>
        <w:t>Услуги сервисного центра</w:t>
      </w:r>
    </w:p>
    <w:p w14:paraId="7AEB0C43" w14:textId="77777777" w:rsidR="002C1895" w:rsidRDefault="002C1895" w:rsidP="002C1895">
      <w:pPr>
        <w:jc w:val="both"/>
      </w:pPr>
      <w:r>
        <w:t>В случае поломки, Вы можете обратиться за помощью к нашим специалистам из сервисной службы. Наши мастера окажут качественное обслуживание техники, которая вышла из строя, пока действует гарантийный срок. По истечению гарантии также можно воспользоваться услугами мастеров. Они будут готовы приехать на любой объект для выполнения ремонтных работ.</w:t>
      </w:r>
    </w:p>
    <w:p w14:paraId="264255E9" w14:textId="77777777" w:rsidR="002C1895" w:rsidRDefault="002C1895" w:rsidP="002C1895">
      <w:pPr>
        <w:jc w:val="both"/>
      </w:pPr>
      <w:r>
        <w:t>Специалисты сервисной службы всегда готовы прийти на помощь и:</w:t>
      </w:r>
    </w:p>
    <w:p w14:paraId="59E690F4" w14:textId="77777777" w:rsidR="002C1895" w:rsidRDefault="002C1895" w:rsidP="002C1895">
      <w:pPr>
        <w:pStyle w:val="a3"/>
        <w:numPr>
          <w:ilvl w:val="0"/>
          <w:numId w:val="3"/>
        </w:numPr>
        <w:jc w:val="both"/>
      </w:pPr>
      <w:r>
        <w:lastRenderedPageBreak/>
        <w:t>Ответить на любые вопросы, касающиеся поломки;</w:t>
      </w:r>
    </w:p>
    <w:p w14:paraId="7D53BB27" w14:textId="77777777" w:rsidR="002C1895" w:rsidRDefault="002C1895" w:rsidP="002C1895">
      <w:pPr>
        <w:pStyle w:val="a3"/>
        <w:numPr>
          <w:ilvl w:val="0"/>
          <w:numId w:val="3"/>
        </w:numPr>
        <w:jc w:val="both"/>
      </w:pPr>
      <w:r>
        <w:t>Устранить проблему за несколько дней;</w:t>
      </w:r>
    </w:p>
    <w:p w14:paraId="103FB132" w14:textId="77777777" w:rsidR="002C1895" w:rsidRDefault="002C1895" w:rsidP="002C1895">
      <w:pPr>
        <w:pStyle w:val="a3"/>
        <w:numPr>
          <w:ilvl w:val="0"/>
          <w:numId w:val="3"/>
        </w:numPr>
        <w:jc w:val="both"/>
      </w:pPr>
      <w:r>
        <w:t>Предоставить рекомендации;</w:t>
      </w:r>
    </w:p>
    <w:p w14:paraId="767D7F89" w14:textId="77777777" w:rsidR="002C1895" w:rsidRDefault="002C1895" w:rsidP="002C1895">
      <w:pPr>
        <w:pStyle w:val="a3"/>
        <w:numPr>
          <w:ilvl w:val="0"/>
          <w:numId w:val="3"/>
        </w:numPr>
        <w:jc w:val="both"/>
      </w:pPr>
      <w:r>
        <w:t>Обеспечить клиента необходим комплектом запчастей;</w:t>
      </w:r>
    </w:p>
    <w:p w14:paraId="4792A9B3" w14:textId="77777777" w:rsidR="002C1895" w:rsidRDefault="002C1895" w:rsidP="002C1895">
      <w:pPr>
        <w:pStyle w:val="a3"/>
        <w:numPr>
          <w:ilvl w:val="0"/>
          <w:numId w:val="3"/>
        </w:numPr>
        <w:jc w:val="both"/>
      </w:pPr>
      <w:r>
        <w:t>Осуществить оперативный ремонт.</w:t>
      </w:r>
    </w:p>
    <w:p w14:paraId="6085067A" w14:textId="77777777" w:rsidR="002C1895" w:rsidRDefault="002C1895" w:rsidP="002C1895">
      <w:pPr>
        <w:jc w:val="both"/>
      </w:pPr>
      <w:r>
        <w:t>Любое оборудование имеет свойство изнашиваться. Поэтому важно выполнить быстрый ремонт, чтобы не прерывать рабочий процесс. Совсем необязательно покупать новую технику, так как можно отремонтировать старую. Так что рекомендуем воспользоваться нашими качественными услугами.</w:t>
      </w:r>
    </w:p>
    <w:p w14:paraId="6A5656FA" w14:textId="77777777" w:rsidR="002C1895" w:rsidRDefault="002C1895" w:rsidP="002C1895">
      <w:pPr>
        <w:jc w:val="both"/>
      </w:pPr>
      <w:r>
        <w:t>После окончания гарантии, также можно попросить помощи наших мастеров. Все пользователи сети, которые обитают в России, могут обратиться к нам. Для заказа услуг, выберите удобный способ для связи. Мы обязательно моментально отреагируем на любую Вашу просьбу.</w:t>
      </w:r>
    </w:p>
    <w:p w14:paraId="0D539ACD" w14:textId="77777777" w:rsidR="002C1895" w:rsidRDefault="002C1895" w:rsidP="002C1895">
      <w:pPr>
        <w:jc w:val="both"/>
      </w:pPr>
      <w:r>
        <w:t>Наша команда готова приехать к Вам для устранения проблемы с неисправностью или отправить детали для замены. Мы сотрудничаем со многими транспортными компаниями, которые зарекомендовали себя из лучшей стороны. Так что наши клиенты могут рассчитывать на оперативную доставку в любую точку страны.</w:t>
      </w:r>
    </w:p>
    <w:p w14:paraId="5B66661D" w14:textId="77777777" w:rsidR="002C1895" w:rsidRDefault="002C1895" w:rsidP="002C1895">
      <w:pPr>
        <w:jc w:val="both"/>
      </w:pPr>
      <w:r>
        <w:t>ООО «</w:t>
      </w:r>
      <w:proofErr w:type="spellStart"/>
      <w:r>
        <w:t>Промконструктор</w:t>
      </w:r>
      <w:proofErr w:type="spellEnd"/>
      <w:r>
        <w:t>» — это лучший производитель качественной и долговечной сельхозтехники. Для заказа услуг, связывайтесь с нами или для начала ознакомьтесь с доступной на сайте информацией. После обсуждения всех нюансов, мы подберем наилучшее и самое доступное для Вас предложение. Вы в любом случае останетесь довольны результатом.</w:t>
      </w:r>
    </w:p>
    <w:p w14:paraId="2FC580DF" w14:textId="026856DB" w:rsidR="00D94B92" w:rsidRDefault="002C1895" w:rsidP="002C1895">
      <w:pPr>
        <w:jc w:val="both"/>
      </w:pPr>
      <w:r>
        <w:t>С нашей помощью и приобретением качественной техники в нашем магазине, Вы вовремя соберете урожай и обеспечите ему длительное хранение. Мы также предлагаем к покупке конструкции для построения элеваторов и складов. В них можно хранить зерновую массу достаточно долго, без потерь.</w:t>
      </w:r>
    </w:p>
    <w:sectPr w:rsidR="00D94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A1F8F"/>
    <w:multiLevelType w:val="hybridMultilevel"/>
    <w:tmpl w:val="BA96C06E"/>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10F0D46"/>
    <w:multiLevelType w:val="hybridMultilevel"/>
    <w:tmpl w:val="BD587E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5BCA1C45"/>
    <w:multiLevelType w:val="hybridMultilevel"/>
    <w:tmpl w:val="5DCCDE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CA"/>
    <w:rsid w:val="00017BC0"/>
    <w:rsid w:val="00033D2F"/>
    <w:rsid w:val="0009779D"/>
    <w:rsid w:val="000E2C3E"/>
    <w:rsid w:val="00147C64"/>
    <w:rsid w:val="0016270B"/>
    <w:rsid w:val="001B1CE4"/>
    <w:rsid w:val="002573D4"/>
    <w:rsid w:val="002C1895"/>
    <w:rsid w:val="00316C22"/>
    <w:rsid w:val="00322BBB"/>
    <w:rsid w:val="00365575"/>
    <w:rsid w:val="00401272"/>
    <w:rsid w:val="0050393A"/>
    <w:rsid w:val="00596E17"/>
    <w:rsid w:val="005A2922"/>
    <w:rsid w:val="005F5556"/>
    <w:rsid w:val="00601946"/>
    <w:rsid w:val="00643955"/>
    <w:rsid w:val="00677D26"/>
    <w:rsid w:val="006831CA"/>
    <w:rsid w:val="006B6707"/>
    <w:rsid w:val="006C6FF8"/>
    <w:rsid w:val="00701C91"/>
    <w:rsid w:val="007B08B5"/>
    <w:rsid w:val="00851068"/>
    <w:rsid w:val="0087502B"/>
    <w:rsid w:val="00882BD1"/>
    <w:rsid w:val="008B0AA0"/>
    <w:rsid w:val="008F3CAF"/>
    <w:rsid w:val="00915889"/>
    <w:rsid w:val="00934183"/>
    <w:rsid w:val="00B25998"/>
    <w:rsid w:val="00B645BF"/>
    <w:rsid w:val="00B8220A"/>
    <w:rsid w:val="00C50864"/>
    <w:rsid w:val="00C733DE"/>
    <w:rsid w:val="00C746E1"/>
    <w:rsid w:val="00D51F04"/>
    <w:rsid w:val="00D94B92"/>
    <w:rsid w:val="00F27222"/>
    <w:rsid w:val="00FC5E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D1CF"/>
  <w15:chartTrackingRefBased/>
  <w15:docId w15:val="{13212D72-D690-4713-B593-7635E7A3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618</Words>
  <Characters>4003</Characters>
  <Application>Microsoft Office Word</Application>
  <DocSecurity>0</DocSecurity>
  <Lines>67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2020-07-29T14:10:00Z</dcterms:created>
  <dcterms:modified xsi:type="dcterms:W3CDTF">2020-07-29T16:58:00Z</dcterms:modified>
</cp:coreProperties>
</file>