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4F883" w14:textId="77777777" w:rsidR="003936D6" w:rsidRDefault="003936D6" w:rsidP="003936D6">
      <w:pPr>
        <w:jc w:val="both"/>
      </w:pPr>
      <w:r>
        <w:t>Творожная запеканка с яблоками</w:t>
      </w:r>
    </w:p>
    <w:p w14:paraId="2ABE7D8D" w14:textId="77777777" w:rsidR="003936D6" w:rsidRDefault="003936D6" w:rsidP="003936D6">
      <w:pPr>
        <w:jc w:val="both"/>
      </w:pPr>
      <w:r>
        <w:t>Поднять настроение с утра поможет ничто другое, как вкусный и сытный завтрак. При желании приготовить быстро вкусный пирог к чаю, можно найти в интернете хорошие рецепты, подготовить ингредиенты и заняться готовкой. Творожная запеканка с яблоками получается очень нежной и сочной, к тому же, готовится очень просто.</w:t>
      </w:r>
    </w:p>
    <w:p w14:paraId="68E35A65" w14:textId="77777777" w:rsidR="003936D6" w:rsidRDefault="003936D6" w:rsidP="003936D6">
      <w:pPr>
        <w:jc w:val="both"/>
      </w:pPr>
      <w:r>
        <w:t>Найти множество интересных рецептов с фотографиями и пошаговым приготовлением разных вкусностей можно на сайте «</w:t>
      </w:r>
      <w:proofErr w:type="spellStart"/>
      <w:r>
        <w:t>ЯБпоела</w:t>
      </w:r>
      <w:proofErr w:type="spellEnd"/>
      <w:r>
        <w:t>». Для приготовления творожной запеканки главное подготовить самые главные ингредиенты – это творог и яблоки. Остальные продукты присутствуют на кухне у каждой хозяйки.</w:t>
      </w:r>
    </w:p>
    <w:p w14:paraId="750FBC2A" w14:textId="77777777" w:rsidR="003936D6" w:rsidRDefault="003936D6" w:rsidP="003936D6">
      <w:pPr>
        <w:jc w:val="both"/>
      </w:pPr>
      <w:r>
        <w:t>Запеканка в духовке</w:t>
      </w:r>
    </w:p>
    <w:p w14:paraId="77B2918A" w14:textId="77777777" w:rsidR="003936D6" w:rsidRDefault="003936D6" w:rsidP="003936D6">
      <w:pPr>
        <w:jc w:val="both"/>
      </w:pPr>
      <w:r>
        <w:t>Как правило, для приготовления пирога с яблоками на твороге используется духовка. Помимо этого, есть масса других интересных рецептов данной выпечки в мультиварке. В любом случае Вы получите удовольствие от приготовления и сможете порадовать своих домочадцев вкусненьким.</w:t>
      </w:r>
    </w:p>
    <w:p w14:paraId="188645C2" w14:textId="77777777" w:rsidR="003936D6" w:rsidRDefault="003936D6" w:rsidP="003936D6">
      <w:pPr>
        <w:jc w:val="both"/>
      </w:pPr>
      <w:r>
        <w:t>Сочетание творога и яблок очень удачное. Мягкий творожный пирог очень ароматный и даже намного лучше классического. Чтобы найти хороший рецепт, лучше всего отдавать предпочтение блюдам, которые ранее готовились другими пользователями.</w:t>
      </w:r>
    </w:p>
    <w:p w14:paraId="722EE93B" w14:textId="77777777" w:rsidR="003936D6" w:rsidRDefault="003936D6" w:rsidP="003936D6">
      <w:pPr>
        <w:jc w:val="both"/>
      </w:pPr>
      <w:r>
        <w:t>Многие хозяйски делятся своими отзывами, комментариями и фотографиями тех кулинарных шедевров, которые у них получили. Даже у начинающих хозяек получится справиться с готовкой такого пирога, точно следуя каждому шагу.</w:t>
      </w:r>
    </w:p>
    <w:p w14:paraId="0CB680C3" w14:textId="77777777" w:rsidR="003936D6" w:rsidRDefault="003936D6" w:rsidP="003936D6">
      <w:pPr>
        <w:jc w:val="both"/>
      </w:pPr>
      <w:r>
        <w:t>Чтобы пирог получился еще более вкусным, можно добавить в него:</w:t>
      </w:r>
    </w:p>
    <w:p w14:paraId="507663EC" w14:textId="77777777" w:rsidR="003936D6" w:rsidRDefault="003936D6" w:rsidP="003936D6">
      <w:pPr>
        <w:pStyle w:val="a3"/>
        <w:numPr>
          <w:ilvl w:val="0"/>
          <w:numId w:val="1"/>
        </w:numPr>
        <w:jc w:val="both"/>
      </w:pPr>
      <w:r>
        <w:t>Ваниль;</w:t>
      </w:r>
    </w:p>
    <w:p w14:paraId="68E43F94" w14:textId="77777777" w:rsidR="003936D6" w:rsidRDefault="003936D6" w:rsidP="003936D6">
      <w:pPr>
        <w:pStyle w:val="a3"/>
        <w:numPr>
          <w:ilvl w:val="0"/>
          <w:numId w:val="1"/>
        </w:numPr>
        <w:jc w:val="both"/>
      </w:pPr>
      <w:r>
        <w:t>Изюм;</w:t>
      </w:r>
    </w:p>
    <w:p w14:paraId="176811B8" w14:textId="77777777" w:rsidR="003936D6" w:rsidRDefault="003936D6" w:rsidP="003936D6">
      <w:pPr>
        <w:pStyle w:val="a3"/>
        <w:numPr>
          <w:ilvl w:val="0"/>
          <w:numId w:val="1"/>
        </w:numPr>
        <w:jc w:val="both"/>
      </w:pPr>
      <w:r>
        <w:t>Корицу;</w:t>
      </w:r>
    </w:p>
    <w:p w14:paraId="0E7C8A7A" w14:textId="77777777" w:rsidR="003936D6" w:rsidRDefault="003936D6" w:rsidP="003936D6">
      <w:pPr>
        <w:pStyle w:val="a3"/>
        <w:numPr>
          <w:ilvl w:val="0"/>
          <w:numId w:val="1"/>
        </w:numPr>
        <w:jc w:val="both"/>
      </w:pPr>
      <w:r>
        <w:t>Банан;</w:t>
      </w:r>
    </w:p>
    <w:p w14:paraId="5AD91A7F" w14:textId="77777777" w:rsidR="003936D6" w:rsidRDefault="003936D6" w:rsidP="003936D6">
      <w:pPr>
        <w:pStyle w:val="a3"/>
        <w:numPr>
          <w:ilvl w:val="0"/>
          <w:numId w:val="1"/>
        </w:numPr>
        <w:jc w:val="both"/>
      </w:pPr>
      <w:r>
        <w:t>Клубнику и другие фрукты.</w:t>
      </w:r>
    </w:p>
    <w:p w14:paraId="55DA7278" w14:textId="77777777" w:rsidR="003936D6" w:rsidRDefault="003936D6" w:rsidP="003936D6">
      <w:pPr>
        <w:jc w:val="both"/>
      </w:pPr>
      <w:r>
        <w:t>Чтобы не испортить пирог, лучше всего отдать предпочтение именно тому рецепту, который уже является проверенным. Если Вы предпочитаете добавлять другие фрукты, подберите один из рецептов, в которых они присутствуют.</w:t>
      </w:r>
    </w:p>
    <w:p w14:paraId="38665ADB" w14:textId="77777777" w:rsidR="003936D6" w:rsidRDefault="003936D6" w:rsidP="003936D6">
      <w:pPr>
        <w:jc w:val="both"/>
      </w:pPr>
      <w:r>
        <w:t>Чем полезна творожная запеканка?</w:t>
      </w:r>
    </w:p>
    <w:p w14:paraId="49B867AA" w14:textId="77777777" w:rsidR="003936D6" w:rsidRDefault="003936D6" w:rsidP="003936D6">
      <w:pPr>
        <w:jc w:val="both"/>
      </w:pPr>
      <w:r>
        <w:t>Многие мамочки готовят такое блюдо своим детям. Оно всегда входило в обязательном порядке в меню детских садиков. В идеале нежная запеканка должна иметь румяную корочку и белую, плотную сердцевину. Вкус такого блюда зависит от количества сахара и других добавок. Некоторые, например, добавляют в нее сгущенное молоко. А другие же, вовсе не используют сахар.</w:t>
      </w:r>
    </w:p>
    <w:p w14:paraId="426DB202" w14:textId="77777777" w:rsidR="003936D6" w:rsidRDefault="003936D6" w:rsidP="003936D6">
      <w:pPr>
        <w:jc w:val="both"/>
      </w:pPr>
      <w:r>
        <w:t>В составе творога содержатся практически все витамины группы В. Они полезны как растущему, так и взрослому организму. В этой выпечке сохраняется практически все количество кальция. Людям, которые отказались от мяса, будет полезно употреблять данную выпечку.</w:t>
      </w:r>
    </w:p>
    <w:p w14:paraId="2A757F1E" w14:textId="0552DAFC" w:rsidR="00081413" w:rsidRDefault="003936D6" w:rsidP="003936D6">
      <w:pPr>
        <w:jc w:val="both"/>
      </w:pPr>
      <w:r>
        <w:t>Пышная запеканка из творога особо полезна во время активного роста зубов и костей, кормящим мамочкам и людям преклонного возраста. Так что ее обязательно нужно добавить в свой рацион. Тем более, она очень вкусная и сытная.</w:t>
      </w:r>
    </w:p>
    <w:sectPr w:rsidR="0008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E56CF"/>
    <w:multiLevelType w:val="hybridMultilevel"/>
    <w:tmpl w:val="FE8E48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27"/>
    <w:rsid w:val="00027784"/>
    <w:rsid w:val="00034161"/>
    <w:rsid w:val="00081413"/>
    <w:rsid w:val="0009779D"/>
    <w:rsid w:val="00127C96"/>
    <w:rsid w:val="002C702B"/>
    <w:rsid w:val="002F48E2"/>
    <w:rsid w:val="00383348"/>
    <w:rsid w:val="003936D6"/>
    <w:rsid w:val="003E2231"/>
    <w:rsid w:val="004E772D"/>
    <w:rsid w:val="005144A6"/>
    <w:rsid w:val="00624E98"/>
    <w:rsid w:val="006A0E55"/>
    <w:rsid w:val="006C6FF8"/>
    <w:rsid w:val="0087502B"/>
    <w:rsid w:val="00995586"/>
    <w:rsid w:val="009E7F5A"/>
    <w:rsid w:val="00A53A4C"/>
    <w:rsid w:val="00B165A5"/>
    <w:rsid w:val="00B278E0"/>
    <w:rsid w:val="00BD5D36"/>
    <w:rsid w:val="00CD3C82"/>
    <w:rsid w:val="00E00544"/>
    <w:rsid w:val="00E84D6B"/>
    <w:rsid w:val="00ED6F47"/>
    <w:rsid w:val="00F11014"/>
    <w:rsid w:val="00F15927"/>
    <w:rsid w:val="00F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3CFC9"/>
  <w15:chartTrackingRefBased/>
  <w15:docId w15:val="{A3CBEC4F-571A-4BB3-95A6-149BEE7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</Words>
  <Characters>2233</Characters>
  <Application>Microsoft Office Word</Application>
  <DocSecurity>0</DocSecurity>
  <Lines>41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2020-08-03T08:17:00Z</dcterms:created>
  <dcterms:modified xsi:type="dcterms:W3CDTF">2020-08-03T09:09:00Z</dcterms:modified>
</cp:coreProperties>
</file>