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2B" w:rsidRPr="005F4833" w:rsidRDefault="005F4833">
      <w:pPr>
        <w:rPr>
          <w:rFonts w:ascii="Tahoma" w:hAnsi="Tahoma" w:cs="Tahoma"/>
          <w:color w:val="383838"/>
          <w:sz w:val="18"/>
          <w:szCs w:val="18"/>
          <w:shd w:val="clear" w:color="auto" w:fill="FFFFFF"/>
        </w:rPr>
      </w:pPr>
      <w:r>
        <w:rPr>
          <w:rStyle w:val="word"/>
          <w:rFonts w:ascii="Tahoma" w:hAnsi="Tahoma" w:cs="Tahoma"/>
          <w:color w:val="383838"/>
          <w:sz w:val="18"/>
          <w:szCs w:val="18"/>
        </w:rPr>
        <w:t>Зачем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нужен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персональный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стилист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Вы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ходите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магазинам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подбираете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одежду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аксессуары,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все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устраивает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...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Почти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все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...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Как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часто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делаете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покупки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потом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жалеете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?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Если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зашли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сюда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начали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читать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эту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статью,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значит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такое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било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многих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шкафу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есть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много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вещей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надеть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нечего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кого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-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просто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все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однотипное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хочется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разнообразия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Надоело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?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Разберемся,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откуда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ноги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растут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Вы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идете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магазин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видите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понравившуюся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блузу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покупаете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Потом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приходите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домой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знаете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чем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носить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Хотите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поменять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стиль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это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якобы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дорого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Благодаря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стилисту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—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это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может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быть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совершенно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proofErr w:type="gramStart"/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другому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Перед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тем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как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повести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бутикам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должен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пересмотреть,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уже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есть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расспросить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работу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хобби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увлечения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хобби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Составить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список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того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чего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хватает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только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потом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идти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закупку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Плюс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необязательно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идти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бутики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дорогих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брендов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Хороший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шопер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должен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уметь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находить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proofErr w:type="gramStart"/>
      <w:r>
        <w:rPr>
          <w:rStyle w:val="word"/>
          <w:rFonts w:ascii="Tahoma" w:hAnsi="Tahoma" w:cs="Tahoma"/>
          <w:color w:val="383838"/>
          <w:sz w:val="18"/>
          <w:szCs w:val="18"/>
        </w:rPr>
        <w:t>подходящее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любом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ценовом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сегменте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Давайте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разберем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пунктам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Разбор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гардероба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Э</w:t>
      </w:r>
      <w:proofErr w:type="gramEnd"/>
      <w:r>
        <w:rPr>
          <w:rStyle w:val="word"/>
          <w:rFonts w:ascii="Tahoma" w:hAnsi="Tahoma" w:cs="Tahoma"/>
          <w:color w:val="383838"/>
          <w:sz w:val="18"/>
          <w:szCs w:val="18"/>
        </w:rPr>
        <w:t>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означает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просто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ваш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шкаф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разберут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своему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вкусу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нравится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Рассмотрят,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чем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носите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как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сочетаете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решите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убрать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той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иной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причине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Составят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готовые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образы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объяснят,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почему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подходит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Так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посмотрите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под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другим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углом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Возможно,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ничего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нового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покупать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надо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нехватает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2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-</w:t>
      </w:r>
      <w:r>
        <w:rPr>
          <w:rStyle w:val="word"/>
          <w:rFonts w:ascii="Tahoma" w:hAnsi="Tahoma" w:cs="Tahoma"/>
          <w:color w:val="383838"/>
          <w:sz w:val="18"/>
          <w:szCs w:val="18"/>
        </w:rPr>
        <w:t>3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вещей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Расспрос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Д</w:t>
      </w:r>
      <w:proofErr w:type="gramEnd"/>
      <w:r>
        <w:rPr>
          <w:rStyle w:val="word"/>
          <w:rFonts w:ascii="Tahoma" w:hAnsi="Tahoma" w:cs="Tahoma"/>
          <w:color w:val="383838"/>
          <w:sz w:val="18"/>
          <w:szCs w:val="18"/>
        </w:rPr>
        <w:t>алее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разговор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дресс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-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код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или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униформу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работе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Может,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работаете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офисе,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хватает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одежды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деловом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стиле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Офисный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стиль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Деловой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дресс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-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код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состоит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только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из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белой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рубашки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юбки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карандаш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Ваши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хобби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например,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любите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горные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походы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Чек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-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лист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К</w:t>
      </w:r>
      <w:proofErr w:type="gramEnd"/>
      <w:r>
        <w:rPr>
          <w:rStyle w:val="word"/>
          <w:rFonts w:ascii="Tahoma" w:hAnsi="Tahoma" w:cs="Tahoma"/>
          <w:color w:val="383838"/>
          <w:sz w:val="18"/>
          <w:szCs w:val="18"/>
        </w:rPr>
        <w:t>огда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предыдущие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пункты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пройдены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профессионал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создаст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перечень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покупок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для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полноты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туалета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Шопинг</w:t>
      </w:r>
      <w:proofErr w:type="gramStart"/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Д</w:t>
      </w:r>
      <w:proofErr w:type="gramEnd"/>
      <w:r>
        <w:rPr>
          <w:rStyle w:val="word"/>
          <w:rFonts w:ascii="Tahoma" w:hAnsi="Tahoma" w:cs="Tahoma"/>
          <w:color w:val="383838"/>
          <w:sz w:val="18"/>
          <w:szCs w:val="18"/>
        </w:rPr>
        <w:t>алее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непосредственно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сама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закупка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Важно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понимать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он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вам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подберет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сидящее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комплементарно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фигуре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смотрите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размеры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proofErr w:type="gramStart"/>
      <w:r>
        <w:rPr>
          <w:rStyle w:val="word"/>
          <w:rFonts w:ascii="Tahoma" w:hAnsi="Tahoma" w:cs="Tahoma"/>
          <w:color w:val="383838"/>
          <w:sz w:val="18"/>
          <w:szCs w:val="18"/>
        </w:rPr>
        <w:t>разных</w:t>
      </w:r>
      <w:proofErr w:type="gramEnd"/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разная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размерная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сетка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Запомните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,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корректно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сидящие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фасоны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правильные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цвета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могут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преобразить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человека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даже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помочь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выглядеть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стройнее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моложе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83838"/>
          <w:sz w:val="18"/>
          <w:szCs w:val="18"/>
        </w:rPr>
        <w:br/>
      </w:r>
      <w:r>
        <w:rPr>
          <w:rStyle w:val="word"/>
          <w:rFonts w:ascii="Tahoma" w:hAnsi="Tahoma" w:cs="Tahoma"/>
          <w:color w:val="383838"/>
          <w:sz w:val="18"/>
          <w:szCs w:val="18"/>
        </w:rPr>
        <w:t>Также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хочу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добавить,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что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стоит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пренебрегать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бельем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Правильно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подобранное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нижнее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бельё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подчеркнет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фигуру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Комплект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не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по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размеру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может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испортить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даже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самый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классный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 </w:t>
      </w:r>
      <w:r>
        <w:rPr>
          <w:rStyle w:val="word"/>
          <w:rFonts w:ascii="Tahoma" w:hAnsi="Tahoma" w:cs="Tahoma"/>
          <w:color w:val="383838"/>
          <w:sz w:val="18"/>
          <w:szCs w:val="18"/>
        </w:rPr>
        <w:t>лук</w:t>
      </w: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.</w:t>
      </w:r>
    </w:p>
    <w:sectPr w:rsidR="0066062B" w:rsidRPr="005F4833" w:rsidSect="00B95A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833"/>
    <w:rsid w:val="005F4833"/>
    <w:rsid w:val="008033C6"/>
    <w:rsid w:val="00B95A39"/>
    <w:rsid w:val="00F81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5F48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</dc:creator>
  <cp:lastModifiedBy>KAT</cp:lastModifiedBy>
  <cp:revision>1</cp:revision>
  <dcterms:created xsi:type="dcterms:W3CDTF">2021-08-19T12:30:00Z</dcterms:created>
  <dcterms:modified xsi:type="dcterms:W3CDTF">2021-08-19T12:35:00Z</dcterms:modified>
</cp:coreProperties>
</file>