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ageBreakBefore w:val="0"/>
        <w:shd w:fill="ffffff" w:val="clear"/>
        <w:spacing w:after="280" w:before="0" w:line="264" w:lineRule="auto"/>
        <w:jc w:val="center"/>
        <w:rPr>
          <w:rFonts w:ascii="Times New Roman" w:cs="Times New Roman" w:eastAsia="Times New Roman" w:hAnsi="Times New Roman"/>
          <w:color w:val="111111"/>
          <w:sz w:val="28"/>
          <w:szCs w:val="28"/>
        </w:rPr>
      </w:pPr>
      <w:bookmarkStart w:colFirst="0" w:colLast="0" w:name="_1fp1l4sgrfx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8"/>
          <w:szCs w:val="28"/>
          <w:rtl w:val="0"/>
        </w:rPr>
        <w:t xml:space="preserve">Переваги спорту при боротьбі з депресією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hd w:fill="ffffff" w:val="clear"/>
        <w:spacing w:after="460" w:lineRule="auto"/>
        <w:rPr>
          <w:rFonts w:ascii="Times New Roman" w:cs="Times New Roman" w:eastAsia="Times New Roman" w:hAnsi="Times New Roman"/>
          <w:b w:val="1"/>
          <w:color w:val="11111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У житті кожної людини буває такий стан, коли на душі з'являється тривожність і ознаки депресії. Причин для цього може бути величезна кількість - негаразди у відносинах, проблеми з колегами або на роботі, переживання за близьких і так далі. Якщо не вжити певних заходів, можна зіткнутися з тривожністю і навіть зі справжньою депресією. Варіантів боротьби з таким станом існує величезна кількість. Одним з найбільш ефективних є спортивна, рухова активність. Вона дозволить швидко побороти тривожність, не дозволить розвинутися депресії.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hd w:fill="ffffff" w:val="clear"/>
        <w:spacing w:after="460" w:lineRule="auto"/>
        <w:rPr>
          <w:rFonts w:ascii="Times New Roman" w:cs="Times New Roman" w:eastAsia="Times New Roman" w:hAnsi="Times New Roman"/>
          <w:color w:val="11111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Щоб позбутися від тривоги, поганого настрою, зневіри, зовсім не обов'язково йти до психотерапевта, пропивати медичні препарати. На початковій стадії цілком достатньо буде внести в своє життя фізичну активність. Якщо проблема не запущена, заняття спортом дозволять дуже швидко прийти в норму, причому не тільки в психологічному плані, але і в фізичному, що є одним з головних переваг боротьби з депресією через заняття спортом.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after="460" w:lineRule="auto"/>
        <w:rPr>
          <w:rFonts w:ascii="Times New Roman" w:cs="Times New Roman" w:eastAsia="Times New Roman" w:hAnsi="Times New Roman"/>
          <w:color w:val="11111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Люди, які регулярно займаються спортом, отримують від цього багато переваг. Поряд з покращенням зовнішнього вигляду, загальної фізичної підготовки, можна виділити наступних 5 позитивних фактора: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shd w:fill="ffffff" w:val="clear"/>
        <w:spacing w:after="0" w:afterAutospacing="0" w:before="92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Зменшення рівня стресу і дратівливості.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Підвищення життєвої енергії.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Покращення сну.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Нормалізація дихання і серцебиття.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shd w:fill="ffffff" w:val="clear"/>
        <w:spacing w:after="1160" w:before="0" w:beforeAutospacing="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Підняття самооцінки і впевненість в своїх силах.</w:t>
      </w:r>
    </w:p>
    <w:p w:rsidR="00000000" w:rsidDel="00000000" w:rsidP="00000000" w:rsidRDefault="00000000" w:rsidRPr="00000000" w14:paraId="0000000A">
      <w:pPr>
        <w:pageBreakBefore w:val="0"/>
        <w:shd w:fill="ffffff" w:val="clear"/>
        <w:spacing w:after="460" w:lineRule="auto"/>
        <w:rPr>
          <w:rFonts w:ascii="Times New Roman" w:cs="Times New Roman" w:eastAsia="Times New Roman" w:hAnsi="Times New Roman"/>
          <w:color w:val="11111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Крім усього іншого, під час фізичної діяльності в організмі у великій кількості виробляються природні, природою дані антидепресанти - ендорфіни. Їх ще називають гормонами щастя. Крім того, в процесі спортивної і фізичної активності в рази збільшується приплив кислорода. Він  насичується мозок, всі органи, що сприятливо позначається на загальному самопочутті людини. </w:t>
      </w:r>
    </w:p>
    <w:p w:rsidR="00000000" w:rsidDel="00000000" w:rsidP="00000000" w:rsidRDefault="00000000" w:rsidRPr="00000000" w14:paraId="0000000B">
      <w:pPr>
        <w:pageBreakBefore w:val="0"/>
        <w:shd w:fill="ffffff" w:val="clear"/>
        <w:spacing w:after="460" w:lineRule="auto"/>
        <w:rPr>
          <w:rFonts w:ascii="Times New Roman" w:cs="Times New Roman" w:eastAsia="Times New Roman" w:hAnsi="Times New Roman"/>
          <w:color w:val="11111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8"/>
          <w:szCs w:val="28"/>
          <w:rtl w:val="0"/>
        </w:rPr>
        <w:t xml:space="preserve">Лікувати депресію спортом не тільки ефективно, але і дешево. Фінансових витрат для цього буде потрібно набагато менше, ніж покупка аптечних засобів, а також запивання і заїдання поганого настрою. Навіть, якщо немає можливості придбати абонемент в спортзал, звичайну ранкову зарядку, заняття йогою через день по відеоуроку можна виконувати в домашніх умовах. Головне доповнити заняття обов'язковими вечірніми прогулянками. Багато при боротьбі з тривогою намагаються присвятити спорту і весь свій вільний час. Це досить поширена помилка, особливо для початківців спортсменів. Організму необхідно давати відпочинок. В іншому випадку позитивного результату від занять можна не чекати.</w:t>
      </w:r>
    </w:p>
    <w:p w:rsidR="00000000" w:rsidDel="00000000" w:rsidP="00000000" w:rsidRDefault="00000000" w:rsidRPr="00000000" w14:paraId="0000000C">
      <w:pPr>
        <w:pageBreakBefore w:val="0"/>
        <w:rPr>
          <w:rFonts w:ascii="Times New Roman" w:cs="Times New Roman" w:eastAsia="Times New Roman" w:hAnsi="Times New Roman"/>
          <w:color w:val="202124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11111"/>
        <w:sz w:val="27"/>
        <w:szCs w:val="2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