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961" w:rsidRPr="000A192E" w:rsidRDefault="00470961" w:rsidP="00105481">
      <w:pPr>
        <w:pStyle w:val="a3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0A192E">
        <w:rPr>
          <w:rFonts w:ascii="Times New Roman" w:hAnsi="Times New Roman" w:cs="Times New Roman"/>
          <w:b/>
          <w:i/>
          <w:sz w:val="28"/>
          <w:szCs w:val="28"/>
        </w:rPr>
        <w:t>Уход за кожей лица и тела.</w:t>
      </w:r>
    </w:p>
    <w:p w:rsidR="00105481" w:rsidRDefault="00105481" w:rsidP="00105481">
      <w:pPr>
        <w:pStyle w:val="a3"/>
        <w:ind w:firstLine="567"/>
        <w:rPr>
          <w:color w:val="383838"/>
          <w:shd w:val="clear" w:color="auto" w:fill="FFFFFF"/>
        </w:rPr>
      </w:pP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нынешней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экологией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достаточно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просто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умыться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принять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душ</w:t>
      </w:r>
      <w:r w:rsidR="004469A5">
        <w:rPr>
          <w:color w:val="383838"/>
          <w:shd w:val="clear" w:color="auto" w:fill="FFFFFF"/>
        </w:rPr>
        <w:t xml:space="preserve">. </w:t>
      </w:r>
      <w:r w:rsidR="004469A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Кожа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требует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дополнительного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ухода</w:t>
      </w:r>
      <w:r w:rsidRPr="00105481">
        <w:rPr>
          <w:color w:val="383838"/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Залогом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положительного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результата</w:t>
      </w:r>
      <w:r w:rsidR="004469A5">
        <w:rPr>
          <w:color w:val="383838"/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являются</w:t>
      </w:r>
      <w:r w:rsidR="004469A5">
        <w:rPr>
          <w:color w:val="383838"/>
          <w:shd w:val="clear" w:color="auto" w:fill="FFFFFF"/>
        </w:rPr>
        <w:t xml:space="preserve"> 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качественно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подобранные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средства</w:t>
      </w:r>
      <w:r w:rsidRPr="00105481">
        <w:rPr>
          <w:color w:val="383838"/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порядок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их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нанесения</w:t>
      </w:r>
      <w:r w:rsidRPr="00105481">
        <w:rPr>
          <w:color w:val="38383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="004469A5">
        <w:rPr>
          <w:color w:val="383838"/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регулярность</w:t>
      </w:r>
      <w:r w:rsidRPr="00105481">
        <w:rPr>
          <w:color w:val="383838"/>
          <w:shd w:val="clear" w:color="auto" w:fill="FFFFFF"/>
        </w:rPr>
        <w:t>.</w:t>
      </w:r>
    </w:p>
    <w:p w:rsidR="00105481" w:rsidRDefault="00105481" w:rsidP="000A192E"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Есть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небольшие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различия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между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уходом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кожей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лица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="000A192E">
        <w:rPr>
          <w:shd w:val="clear" w:color="auto" w:fill="FFFFFF"/>
        </w:rPr>
        <w:t xml:space="preserve"> </w:t>
      </w:r>
      <w:r w:rsidR="000A192E">
        <w:rPr>
          <w:rFonts w:ascii="Times New Roman" w:hAnsi="Times New Roman" w:cs="Times New Roman"/>
          <w:sz w:val="28"/>
          <w:szCs w:val="28"/>
          <w:shd w:val="clear" w:color="auto" w:fill="FFFFFF"/>
        </w:rPr>
        <w:t>тела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Ввиду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особенностей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расположения</w:t>
      </w:r>
      <w:r w:rsidRPr="00105481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Тело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прикрыто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одеждой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лицо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всегда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виду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другое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требует</w:t>
      </w:r>
      <w:r w:rsidR="004469A5">
        <w:rPr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внимания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Иногда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достаточно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очищения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отшелушивания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увлажнения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="004469A5">
        <w:rPr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защиты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Подобный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уход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подходит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молодом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возрасте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когда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коже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минимум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проблем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исключением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возрастных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изменений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подростков</w:t>
      </w:r>
      <w:r w:rsidRPr="00105481">
        <w:rPr>
          <w:shd w:val="clear" w:color="auto" w:fill="FFFFFF"/>
        </w:rPr>
        <w:t>.</w:t>
      </w:r>
    </w:p>
    <w:p w:rsidR="00105481" w:rsidRPr="000A192E" w:rsidRDefault="00105481" w:rsidP="000A192E">
      <w:pPr>
        <w:pStyle w:val="a3"/>
        <w:ind w:firstLine="567"/>
        <w:rPr>
          <w:shd w:val="clear" w:color="auto" w:fill="FFFFFF"/>
        </w:rPr>
      </w:pPr>
      <w:r w:rsidRPr="000A19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0A192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A19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есть</w:t>
      </w:r>
      <w:r w:rsidRPr="000A192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A19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индивидуальный</w:t>
      </w:r>
      <w:r w:rsidRPr="000A192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A19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уход</w:t>
      </w:r>
      <w:r w:rsidRPr="000A192E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r w:rsidRPr="000A19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который</w:t>
      </w:r>
      <w:r w:rsidRPr="000A192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gramStart"/>
      <w:r w:rsidRPr="000A192E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подбирается</w:t>
      </w:r>
      <w:proofErr w:type="gramEnd"/>
      <w:r w:rsidRPr="000A192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A192E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учитывая</w:t>
      </w:r>
      <w:r w:rsid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пожелания</w:t>
      </w:r>
      <w:r w:rsidRPr="000A192E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омоложение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моделирование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коррекция</w:t>
      </w:r>
      <w:r w:rsidRPr="00105481">
        <w:rPr>
          <w:shd w:val="clear" w:color="auto" w:fill="FFFFFF"/>
        </w:rPr>
        <w:t>.</w:t>
      </w:r>
      <w:r w:rsidRPr="00105481">
        <w:br/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Итак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самое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первое</w:t>
      </w:r>
      <w:r w:rsidR="004469A5">
        <w:rPr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4469A5"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 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очищение</w:t>
      </w:r>
      <w:r w:rsidR="004469A5">
        <w:rPr>
          <w:shd w:val="clear" w:color="auto" w:fill="FFFFFF"/>
        </w:rPr>
        <w:t xml:space="preserve">. 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Выбираем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средства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мягкоочищающие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нарушающие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pH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кожи</w:t>
      </w:r>
      <w:r w:rsidRPr="00105481">
        <w:rPr>
          <w:shd w:val="clear" w:color="auto" w:fill="FFFFFF"/>
        </w:rPr>
        <w:t>. </w:t>
      </w:r>
      <w:r w:rsidR="000A192E">
        <w:rPr>
          <w:rStyle w:val="word"/>
          <w:rFonts w:ascii="Times New Roman" w:hAnsi="Times New Roman" w:cs="Times New Roman"/>
          <w:color w:val="383838"/>
          <w:sz w:val="28"/>
          <w:szCs w:val="28"/>
        </w:rPr>
        <w:t>1-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2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раза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неделю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необходим</w:t>
      </w:r>
      <w:r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ы </w:t>
      </w:r>
      <w:r w:rsidRPr="00105481">
        <w:rPr>
          <w:shd w:val="clear" w:color="auto" w:fill="FFFFFF"/>
        </w:rPr>
        <w:t> </w:t>
      </w:r>
      <w:proofErr w:type="spellStart"/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пиллинг</w:t>
      </w:r>
      <w:proofErr w:type="spellEnd"/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или</w:t>
      </w:r>
      <w:r w:rsidRPr="00105481">
        <w:rPr>
          <w:shd w:val="clear" w:color="auto" w:fill="FFFFFF"/>
        </w:rPr>
        <w:t> </w:t>
      </w:r>
      <w:proofErr w:type="spellStart"/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скрабирование</w:t>
      </w:r>
      <w:proofErr w:type="spellEnd"/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удаления</w:t>
      </w:r>
      <w:r w:rsidR="004469A5">
        <w:rPr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отмерших</w:t>
      </w:r>
      <w:r w:rsidR="004469A5">
        <w:rPr>
          <w:shd w:val="clear" w:color="auto" w:fill="FFFFFF"/>
        </w:rPr>
        <w:t xml:space="preserve"> 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клеток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самым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ускорить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процесс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регенерации</w:t>
      </w:r>
      <w:r w:rsidRPr="00105481">
        <w:rPr>
          <w:shd w:val="clear" w:color="auto" w:fill="FFFFFF"/>
        </w:rPr>
        <w:t>.</w:t>
      </w:r>
      <w:r w:rsidRPr="00105481">
        <w:br/>
      </w:r>
      <w:proofErr w:type="gramStart"/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Вытирать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лицо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рекомендуется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бумажными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полотенцами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="000A192E">
        <w:rPr>
          <w:shd w:val="clear" w:color="auto" w:fill="FFFFFF"/>
        </w:rPr>
        <w:t xml:space="preserve"> </w:t>
      </w:r>
      <w:r w:rsidR="000A192E" w:rsidRPr="000A19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тела 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выбираем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мягкие</w:t>
      </w:r>
      <w:r w:rsidRPr="00105481">
        <w:rPr>
          <w:shd w:val="clear" w:color="auto" w:fill="FFFFFF"/>
        </w:rPr>
        <w:t>.</w:t>
      </w:r>
      <w:proofErr w:type="gramEnd"/>
      <w:r>
        <w:rPr>
          <w:shd w:val="clear" w:color="auto" w:fill="FFFFFF"/>
        </w:rPr>
        <w:t xml:space="preserve"> 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Далее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пренебрегаем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увлажнением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Чтобы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предотвратить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тусклость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ранние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морщинки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после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очищения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наносим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лосьон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="000A192E"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 тела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лицо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предварительно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протираем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тоником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потом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сыворотка</w:t>
      </w:r>
      <w:r w:rsidRPr="00105481">
        <w:rPr>
          <w:shd w:val="clear" w:color="auto" w:fill="FFFFFF"/>
        </w:rPr>
        <w:t> (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летом</w:t>
      </w:r>
      <w:r w:rsidRPr="00105481">
        <w:rPr>
          <w:shd w:val="clear" w:color="auto" w:fill="FFFFFF"/>
        </w:rPr>
        <w:t> –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увлажняющая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зимой</w:t>
      </w:r>
      <w:r w:rsidRPr="00105481">
        <w:rPr>
          <w:shd w:val="clear" w:color="auto" w:fill="FFFFFF"/>
        </w:rPr>
        <w:t> –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питательная</w:t>
      </w:r>
      <w:r w:rsidRPr="00105481">
        <w:rPr>
          <w:shd w:val="clear" w:color="auto" w:fill="FFFFFF"/>
        </w:rPr>
        <w:t>).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После</w:t>
      </w:r>
      <w:r w:rsidRPr="00105481">
        <w:rPr>
          <w:shd w:val="clear" w:color="auto" w:fill="FFFFFF"/>
        </w:rPr>
        <w:t> </w:t>
      </w:r>
      <w:proofErr w:type="gramStart"/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которой</w:t>
      </w:r>
      <w:proofErr w:type="gramEnd"/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используем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крем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дневной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или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ночной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теплое</w:t>
      </w:r>
      <w:r w:rsidR="004469A5">
        <w:rPr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</w:t>
      </w:r>
      <w:r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года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обязательно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составе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должны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присутствовать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ультрафиолетовые</w:t>
      </w:r>
      <w:r w:rsidR="004469A5">
        <w:rPr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фильтры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105481">
        <w:rPr>
          <w:shd w:val="clear" w:color="auto" w:fill="FFFFFF"/>
        </w:rPr>
        <w:t> </w:t>
      </w:r>
      <w:proofErr w:type="gramStart"/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лицо</w:t>
      </w:r>
      <w:proofErr w:type="gramEnd"/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="000A192E">
        <w:rPr>
          <w:shd w:val="clear" w:color="auto" w:fill="FFFFFF"/>
        </w:rPr>
        <w:t xml:space="preserve"> </w:t>
      </w:r>
      <w:r w:rsidR="000A19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тело 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нуждаются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защите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от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солнца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кожи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вокруг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глаз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приобретаем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отдельный</w:t>
      </w:r>
      <w:r w:rsidR="004469A5">
        <w:rPr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крем</w:t>
      </w:r>
      <w:r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105481">
        <w:br/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касаемо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омоложения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моделирования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тут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потребуется</w:t>
      </w:r>
      <w:r w:rsidR="004469A5">
        <w:rPr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целенаправленный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уход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Чаще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всего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он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работает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комплексе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правильным</w:t>
      </w:r>
      <w:r w:rsidR="004469A5">
        <w:rPr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питанием</w:t>
      </w:r>
      <w:r w:rsidR="004469A5">
        <w:rPr>
          <w:shd w:val="clear" w:color="auto" w:fill="FFFFFF"/>
        </w:rPr>
        <w:t xml:space="preserve"> 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физическими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нагрузками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также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подружитесь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массажем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="004469A5">
        <w:rPr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посещайте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его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регулярно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Ваше</w:t>
      </w:r>
      <w:r w:rsidR="000A192E"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 тело</w:t>
      </w:r>
      <w:r w:rsidR="000A192E">
        <w:rPr>
          <w:shd w:val="clear" w:color="auto" w:fill="FFFFFF"/>
        </w:rPr>
        <w:t xml:space="preserve"> 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будет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благодарно</w:t>
      </w:r>
      <w:r w:rsidRPr="00105481">
        <w:rPr>
          <w:shd w:val="clear" w:color="auto" w:fill="FFFFFF"/>
        </w:rPr>
        <w:t>.</w:t>
      </w:r>
      <w:r w:rsidRPr="00105481">
        <w:br/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Откажитесь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от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вредных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привычек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Особенно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сильно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кожу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влияют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сигареты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делая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ее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увядающей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высыпаниями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неровностями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Никотин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засоряет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лимфу</w:t>
      </w:r>
      <w:r w:rsidRPr="00105481">
        <w:rPr>
          <w:shd w:val="clear" w:color="auto" w:fill="FFFFFF"/>
        </w:rPr>
        <w:t>,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приводит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разрушениям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организме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Современная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косметология</w:t>
      </w:r>
      <w:r w:rsidR="004469A5">
        <w:rPr>
          <w:shd w:val="clear" w:color="auto" w:fill="FFFFFF"/>
        </w:rPr>
        <w:t xml:space="preserve"> </w:t>
      </w:r>
      <w:r w:rsidR="004469A5"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предлагает</w:t>
      </w:r>
      <w:r w:rsidRPr="004469A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большой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ассортимент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продуктов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методов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уходу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лицом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="000A192E">
        <w:rPr>
          <w:shd w:val="clear" w:color="auto" w:fill="FFFFFF"/>
        </w:rPr>
        <w:t xml:space="preserve"> </w:t>
      </w:r>
      <w:r w:rsidR="000A192E">
        <w:rPr>
          <w:rFonts w:ascii="Times New Roman" w:hAnsi="Times New Roman" w:cs="Times New Roman"/>
          <w:sz w:val="28"/>
          <w:szCs w:val="28"/>
          <w:shd w:val="clear" w:color="auto" w:fill="FFFFFF"/>
        </w:rPr>
        <w:t>телом</w:t>
      </w:r>
      <w:r w:rsidRPr="00105481">
        <w:rPr>
          <w:shd w:val="clear" w:color="auto" w:fill="FFFFFF"/>
        </w:rPr>
        <w:t>.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подбираете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его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личным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потребностям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ожидаемому</w:t>
      </w:r>
      <w:r w:rsidRPr="00105481">
        <w:rPr>
          <w:shd w:val="clear" w:color="auto" w:fill="FFFFFF"/>
        </w:rPr>
        <w:t> </w:t>
      </w:r>
      <w:r w:rsidRPr="00105481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результату</w:t>
      </w:r>
      <w:r w:rsidRPr="00105481">
        <w:rPr>
          <w:shd w:val="clear" w:color="auto" w:fill="FFFFFF"/>
        </w:rPr>
        <w:t>.</w:t>
      </w:r>
    </w:p>
    <w:sectPr w:rsidR="00105481" w:rsidRPr="000A1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961"/>
    <w:rsid w:val="000A192E"/>
    <w:rsid w:val="00105481"/>
    <w:rsid w:val="00125956"/>
    <w:rsid w:val="004469A5"/>
    <w:rsid w:val="00470961"/>
    <w:rsid w:val="004E3F8F"/>
    <w:rsid w:val="00745F8D"/>
    <w:rsid w:val="00AF64C2"/>
    <w:rsid w:val="00C2378D"/>
    <w:rsid w:val="00C71D88"/>
    <w:rsid w:val="00E4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">
    <w:name w:val="word"/>
    <w:basedOn w:val="a0"/>
    <w:rsid w:val="00105481"/>
  </w:style>
  <w:style w:type="paragraph" w:styleId="a3">
    <w:name w:val="No Spacing"/>
    <w:uiPriority w:val="1"/>
    <w:qFormat/>
    <w:rsid w:val="0010548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">
    <w:name w:val="word"/>
    <w:basedOn w:val="a0"/>
    <w:rsid w:val="00105481"/>
  </w:style>
  <w:style w:type="paragraph" w:styleId="a3">
    <w:name w:val="No Spacing"/>
    <w:uiPriority w:val="1"/>
    <w:qFormat/>
    <w:rsid w:val="001054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3</cp:revision>
  <dcterms:created xsi:type="dcterms:W3CDTF">2022-06-21T12:24:00Z</dcterms:created>
  <dcterms:modified xsi:type="dcterms:W3CDTF">2022-07-02T06:17:00Z</dcterms:modified>
</cp:coreProperties>
</file>