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450E7E" w:rsidRDefault="008C11A9">
      <w:pPr>
        <w:pStyle w:val="2"/>
        <w:jc w:val="both"/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ЗДОРОВИЙ СПОСІБ ЖИТТЯ –  ЦЕ ШЛЯХ ДО ВАШОЇ ЕНЕРГІЇ, СИЛИ ТА КРАСИ </w:t>
      </w:r>
    </w:p>
    <w:p w14:paraId="00000002" w14:textId="77777777" w:rsidR="00450E7E" w:rsidRDefault="008C11A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Магазин здорового харчування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Vega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Lavka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прагне розділити з вами своє захоплення здоровим способом життя. Корисно харчуватися – це не  дотримуватися певної дієти, а прийняти усвідомлене рішення про зміну свого стилю життя. Оскільки, це запорука  гарного самопочуття та зміцнення захи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сних функцій всього організму. </w:t>
      </w:r>
    </w:p>
    <w:p w14:paraId="00000003" w14:textId="77777777" w:rsidR="00450E7E" w:rsidRDefault="008C11A9">
      <w:pPr>
        <w:pStyle w:val="3"/>
        <w:rPr>
          <w:rFonts w:ascii="Times New Roman" w:eastAsia="Times New Roman" w:hAnsi="Times New Roman" w:cs="Times New Roman"/>
          <w:b/>
          <w:sz w:val="28"/>
          <w:szCs w:val="28"/>
        </w:rPr>
      </w:pPr>
      <w:r>
        <w:t xml:space="preserve">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ПРАВИЛА ЗДОРОВОГО СПОСОБУ ЖИТТЯ</w:t>
      </w:r>
    </w:p>
    <w:p w14:paraId="00000004" w14:textId="77777777" w:rsidR="00450E7E" w:rsidRDefault="008C11A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Дотримуючись певних правил здорового стилю своєї життєдіяльності, ви гарантовано матимете здоров’я, енергію та сили на будь-які звершення. Тому ділимося з вами порадами: дотримуючись п</w:t>
      </w:r>
      <w:r>
        <w:rPr>
          <w:rFonts w:ascii="Times New Roman" w:eastAsia="Times New Roman" w:hAnsi="Times New Roman" w:cs="Times New Roman"/>
          <w:sz w:val="28"/>
          <w:szCs w:val="28"/>
        </w:rPr>
        <w:t>ростих правил, ви матимете здорове тіло та міцний дух:</w:t>
      </w:r>
    </w:p>
    <w:p w14:paraId="00000005" w14:textId="77777777" w:rsidR="00450E7E" w:rsidRDefault="008C11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Здоровий спосіб життя - це відсутність шкідливих звичок.  </w:t>
      </w:r>
    </w:p>
    <w:p w14:paraId="00000006" w14:textId="77777777" w:rsidR="00450E7E" w:rsidRDefault="008C11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Активність. Підтримувати організм у тонусі допомагає активне життя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охід у спортзал, ранкова зарядка чи пів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години прогулянки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свіжому пові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трі.</w:t>
      </w:r>
    </w:p>
    <w:p w14:paraId="00000007" w14:textId="77777777" w:rsidR="00450E7E" w:rsidRDefault="008C11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Харчування. Ваш щоденний раціон повинен складатися виключно 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продуктів здорового харчування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(фруктів, овочів, зелені, різних видів круп, насіння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горіхів).</w:t>
      </w:r>
    </w:p>
    <w:p w14:paraId="00000008" w14:textId="77777777" w:rsidR="00450E7E" w:rsidRDefault="008C11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Здоровий сон. Для відновлення організму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 підтримки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високої продуктивності організму </w:t>
      </w:r>
      <w:r>
        <w:rPr>
          <w:rFonts w:ascii="Times New Roman" w:eastAsia="Times New Roman" w:hAnsi="Times New Roman" w:cs="Times New Roman"/>
          <w:sz w:val="28"/>
          <w:szCs w:val="28"/>
        </w:rPr>
        <w:t>потріб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 спати не менше 6-8 годин.</w:t>
      </w:r>
    </w:p>
    <w:p w14:paraId="00000009" w14:textId="77777777" w:rsidR="00450E7E" w:rsidRDefault="008C11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Позитивні емоції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дозволяйте собі просто насолоджуватися кожним новим днем.</w:t>
      </w:r>
    </w:p>
    <w:p w14:paraId="0000000A" w14:textId="77777777" w:rsidR="00450E7E" w:rsidRDefault="008C11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Більше </w:t>
      </w:r>
      <w:r>
        <w:rPr>
          <w:rFonts w:ascii="Times New Roman" w:eastAsia="Times New Roman" w:hAnsi="Times New Roman" w:cs="Times New Roman"/>
          <w:sz w:val="28"/>
          <w:szCs w:val="28"/>
        </w:rPr>
        <w:t>пийте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Склянка води </w:t>
      </w:r>
      <w:r>
        <w:rPr>
          <w:rFonts w:ascii="Times New Roman" w:eastAsia="Times New Roman" w:hAnsi="Times New Roman" w:cs="Times New Roman"/>
          <w:sz w:val="28"/>
          <w:szCs w:val="28"/>
        </w:rPr>
        <w:t>зранку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пробуд</w:t>
      </w:r>
      <w:r>
        <w:rPr>
          <w:rFonts w:ascii="Times New Roman" w:eastAsia="Times New Roman" w:hAnsi="Times New Roman" w:cs="Times New Roman"/>
          <w:sz w:val="28"/>
          <w:szCs w:val="28"/>
        </w:rPr>
        <w:t>ить ваш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організм. </w:t>
      </w:r>
      <w:r>
        <w:rPr>
          <w:rFonts w:ascii="Times New Roman" w:eastAsia="Times New Roman" w:hAnsi="Times New Roman" w:cs="Times New Roman"/>
          <w:sz w:val="28"/>
          <w:szCs w:val="28"/>
        </w:rPr>
        <w:t>Важливо виключити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зі свого раціону солодкі газовані напої</w:t>
      </w:r>
      <w:r>
        <w:rPr>
          <w:rFonts w:ascii="Times New Roman" w:eastAsia="Times New Roman" w:hAnsi="Times New Roman" w:cs="Times New Roman"/>
          <w:sz w:val="28"/>
          <w:szCs w:val="28"/>
        </w:rPr>
        <w:t>,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атомість протягом дня необхідно </w:t>
      </w:r>
      <w:r>
        <w:rPr>
          <w:rFonts w:ascii="Times New Roman" w:eastAsia="Times New Roman" w:hAnsi="Times New Roman" w:cs="Times New Roman"/>
          <w:sz w:val="28"/>
          <w:szCs w:val="28"/>
        </w:rPr>
        <w:t>вживати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більше чистої води.</w:t>
      </w:r>
    </w:p>
    <w:p w14:paraId="0000000B" w14:textId="77777777" w:rsidR="00450E7E" w:rsidRDefault="008C11A9">
      <w:pPr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Бажаєте бути здоровим – обирайте здоровий спосіб життя! </w:t>
      </w:r>
    </w:p>
    <w:p w14:paraId="0000000C" w14:textId="77777777" w:rsidR="00450E7E" w:rsidRDefault="008C11A9">
      <w:pPr>
        <w:pStyle w:val="3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ПРОДУКТИ ДЛЯ ПРАВИЛЬНОГО ХАРЧУВАННЯ</w:t>
      </w:r>
    </w:p>
    <w:p w14:paraId="0000000D" w14:textId="77777777" w:rsidR="00450E7E" w:rsidRDefault="00450E7E"/>
    <w:p w14:paraId="0000000E" w14:textId="77777777" w:rsidR="00450E7E" w:rsidRDefault="008C11A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Раціон, складений зі свіжої та якісної їжі, є основою для формування міцного імунітету.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Купуючи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пп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продукти,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зверніть увагу, щ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у вашому списку покупок було по одному товару з п’яти основних груп: крупи, риба, рослинні (овочі, фрукти, ягоди), олія та молочні продукти. </w:t>
      </w:r>
    </w:p>
    <w:p w14:paraId="0000000F" w14:textId="77777777" w:rsidR="00450E7E" w:rsidRDefault="008C11A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Повільні вуглеводи, які містяться у перловій, гречаній чи кукурудзяній каші, насичують організм на довгий час та беруть активну участь у формуванні м’язів.</w:t>
      </w:r>
    </w:p>
    <w:p w14:paraId="00000010" w14:textId="77777777" w:rsidR="00450E7E" w:rsidRDefault="008C11A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Будь-які сорти риби та морепродуктів є джерелами білка, який легко засвоюється організмом. С</w:t>
      </w:r>
      <w:r>
        <w:rPr>
          <w:rFonts w:ascii="Times New Roman" w:eastAsia="Times New Roman" w:hAnsi="Times New Roman" w:cs="Times New Roman"/>
          <w:sz w:val="28"/>
          <w:szCs w:val="28"/>
        </w:rPr>
        <w:t>олона та сушена риба містить велику кількість солі, що затримує воду в організмі та викликає набряки, тому її слід виключити з раціону.</w:t>
      </w:r>
    </w:p>
    <w:p w14:paraId="00000011" w14:textId="77777777" w:rsidR="00450E7E" w:rsidRDefault="008C11A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Рисове, вівсяне чи кокосове молоко є постачальниками фосфору, амінокислот та вітамінів А, В12 для організму.</w:t>
      </w:r>
    </w:p>
    <w:p w14:paraId="00000012" w14:textId="77777777" w:rsidR="00450E7E" w:rsidRDefault="008C11A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Кож</w:t>
      </w:r>
      <w:r>
        <w:rPr>
          <w:rFonts w:ascii="Times New Roman" w:eastAsia="Times New Roman" w:hAnsi="Times New Roman" w:cs="Times New Roman"/>
          <w:sz w:val="28"/>
          <w:szCs w:val="28"/>
        </w:rPr>
        <w:t>ен прийом їжі повинен включати овочі, фрукти та ягоди, які нормалізують обмін речовин та процес травлення. Для організму вони дуже корисні, оскільки мають низьку калорійність.</w:t>
      </w:r>
    </w:p>
    <w:p w14:paraId="00000013" w14:textId="77777777" w:rsidR="00450E7E" w:rsidRDefault="008C11A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Рослинна олія (кукурудзяна, оливкова, кунжутна і кокосова) регулює рівень хо</w:t>
      </w:r>
      <w:r>
        <w:rPr>
          <w:rFonts w:ascii="Times New Roman" w:eastAsia="Times New Roman" w:hAnsi="Times New Roman" w:cs="Times New Roman"/>
          <w:sz w:val="28"/>
          <w:szCs w:val="28"/>
        </w:rPr>
        <w:t>лестерину в крові, поліпшує стан шкіри, волосся та нігтів. Не забувайте заправляти ними свої улюблені овочеві салати, і ваше тіло віддячить вам здоров’ям та красою.</w:t>
      </w:r>
    </w:p>
    <w:p w14:paraId="00000014" w14:textId="77777777" w:rsidR="00450E7E" w:rsidRDefault="008C11A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Корисними та поживними солодощами є сухофрукти, рахат-лукум, пастила, джеми і варення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це чудова альтернатива цукру і мучним кондитерським виробам.</w:t>
      </w:r>
    </w:p>
    <w:p w14:paraId="00000015" w14:textId="77777777" w:rsidR="00450E7E" w:rsidRDefault="008C11A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Різноманітність харчування правильними продуктами наповнить запаси організму максимальною кількістю мікроелементів. </w:t>
      </w:r>
    </w:p>
    <w:p w14:paraId="00000016" w14:textId="77777777" w:rsidR="00450E7E" w:rsidRDefault="008C11A9">
      <w:pPr>
        <w:pStyle w:val="2"/>
        <w:rPr>
          <w:rFonts w:ascii="Times New Roman" w:eastAsia="Times New Roman" w:hAnsi="Times New Roman" w:cs="Times New Roman"/>
          <w:b/>
          <w:sz w:val="32"/>
          <w:szCs w:val="32"/>
        </w:rPr>
      </w:pPr>
      <w:r>
        <w:t xml:space="preserve">   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ВЕГЕТАРІАНСЬКИЙ СПОСІБ ЖИТТЯ</w:t>
      </w:r>
    </w:p>
    <w:p w14:paraId="00000017" w14:textId="77777777" w:rsidR="00450E7E" w:rsidRDefault="00450E7E"/>
    <w:p w14:paraId="00000018" w14:textId="77777777" w:rsidR="00450E7E" w:rsidRDefault="008C11A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Кафе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ЕкоБуфет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» у Києві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підтримує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здорове харчування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тому меню нашого закладу складається виключно з вегетаріанських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веганських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страв.</w:t>
      </w:r>
    </w:p>
    <w:p w14:paraId="00000019" w14:textId="77777777" w:rsidR="00450E7E" w:rsidRDefault="008C11A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Вегетаріанство – це стиль здорового способу життя, який покращує самопочуття та загальний стан функціонування організму. </w:t>
      </w:r>
    </w:p>
    <w:p w14:paraId="0000001A" w14:textId="77777777" w:rsidR="00450E7E" w:rsidRDefault="008C11A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Існує безліч вагомих </w:t>
      </w:r>
      <w:r>
        <w:rPr>
          <w:rFonts w:ascii="Times New Roman" w:eastAsia="Times New Roman" w:hAnsi="Times New Roman" w:cs="Times New Roman"/>
          <w:sz w:val="28"/>
          <w:szCs w:val="28"/>
        </w:rPr>
        <w:t>причин, щоб змінити свій раціон та перейти на вегетаріанство. Ми наведемо беззаперечні докази переваги рослинного харчування.</w:t>
      </w:r>
    </w:p>
    <w:p w14:paraId="0000001B" w14:textId="77777777" w:rsidR="00450E7E" w:rsidRDefault="008C11A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Підтримується нормальна робота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серц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Антиоксиданти з фруктів та овочів знижують рівень холестерину в крові, які закупорюють судин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14:paraId="0000001C" w14:textId="77777777" w:rsidR="00450E7E" w:rsidRDefault="008C11A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Відбувається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чищення організму. Дотримуючись системи здорового харчування, вегетаріанці не споживають продукти з додаванням барвників та консервантів. </w:t>
      </w:r>
    </w:p>
    <w:p w14:paraId="0000001D" w14:textId="77777777" w:rsidR="00450E7E" w:rsidRDefault="008C11A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Прискор</w:t>
      </w:r>
      <w:r>
        <w:rPr>
          <w:rFonts w:ascii="Times New Roman" w:eastAsia="Times New Roman" w:hAnsi="Times New Roman" w:cs="Times New Roman"/>
          <w:sz w:val="28"/>
          <w:szCs w:val="28"/>
        </w:rPr>
        <w:t>юється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обмін речовин. Перехі</w:t>
      </w:r>
      <w:r>
        <w:rPr>
          <w:rFonts w:ascii="Times New Roman" w:eastAsia="Times New Roman" w:hAnsi="Times New Roman" w:cs="Times New Roman"/>
          <w:sz w:val="28"/>
          <w:szCs w:val="28"/>
        </w:rPr>
        <w:t>д на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ослинний раціон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мотивує їсти частіше та меншими порціями.</w:t>
      </w:r>
    </w:p>
    <w:p w14:paraId="0000001E" w14:textId="77777777" w:rsidR="00450E7E" w:rsidRDefault="008C11A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ормалізується травлення. Меню вегетаріанця </w:t>
      </w:r>
      <w:r>
        <w:rPr>
          <w:rFonts w:ascii="Times New Roman" w:eastAsia="Times New Roman" w:hAnsi="Times New Roman" w:cs="Times New Roman"/>
          <w:sz w:val="28"/>
          <w:szCs w:val="28"/>
        </w:rPr>
        <w:t>складається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продуктів, які насичен</w:t>
      </w:r>
      <w:r>
        <w:rPr>
          <w:rFonts w:ascii="Times New Roman" w:eastAsia="Times New Roman" w:hAnsi="Times New Roman" w:cs="Times New Roman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клітковиною, </w:t>
      </w:r>
      <w:r>
        <w:rPr>
          <w:rFonts w:ascii="Times New Roman" w:eastAsia="Times New Roman" w:hAnsi="Times New Roman" w:cs="Times New Roman"/>
          <w:sz w:val="28"/>
          <w:szCs w:val="28"/>
        </w:rPr>
        <w:t>що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позитивно впливає на роботу </w:t>
      </w:r>
      <w:r>
        <w:rPr>
          <w:rFonts w:ascii="Times New Roman" w:eastAsia="Times New Roman" w:hAnsi="Times New Roman" w:cs="Times New Roman"/>
          <w:sz w:val="28"/>
          <w:szCs w:val="28"/>
        </w:rPr>
        <w:t>травної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системи. </w:t>
      </w:r>
    </w:p>
    <w:p w14:paraId="0000001F" w14:textId="77777777" w:rsidR="00450E7E" w:rsidRDefault="008C11A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Покращується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овнішній вигляд та підвищується загальний тонус організму. Раціон вегетаріанця містить мінімумів жирів, </w:t>
      </w:r>
      <w:r>
        <w:rPr>
          <w:rFonts w:ascii="Times New Roman" w:eastAsia="Times New Roman" w:hAnsi="Times New Roman" w:cs="Times New Roman"/>
          <w:sz w:val="28"/>
          <w:szCs w:val="28"/>
        </w:rPr>
        <w:t>тому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шкодить фігурі, </w:t>
      </w:r>
      <w:r>
        <w:rPr>
          <w:rFonts w:ascii="Times New Roman" w:eastAsia="Times New Roman" w:hAnsi="Times New Roman" w:cs="Times New Roman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проблем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зайвої ваги взагалі відсутн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0000020" w14:textId="77777777" w:rsidR="00450E7E" w:rsidRDefault="008C11A9">
      <w:pPr>
        <w:ind w:left="27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Правильно складений раціон вегетаріанця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вегана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здатний задовольнити потреби орг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анізму в щоденній нормі всіх необхідних поживних речовин.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Здорове харчування повинно залишатися багатим на білки, залізо, кальцій, цинк, вітамін В12 та жирні кислоти.</w:t>
      </w:r>
    </w:p>
    <w:p w14:paraId="00000021" w14:textId="77777777" w:rsidR="00450E7E" w:rsidRDefault="008C11A9">
      <w:pPr>
        <w:pStyle w:val="2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КОРИСНО ТА СМАЧНО РАЗОМ З «ЕКОБУФЕТОМ»</w:t>
      </w:r>
    </w:p>
    <w:p w14:paraId="00000022" w14:textId="77777777" w:rsidR="00450E7E" w:rsidRDefault="00450E7E"/>
    <w:p w14:paraId="00000023" w14:textId="77777777" w:rsidR="00450E7E" w:rsidRDefault="008C11A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Вегетаріанське кафе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ЕкоБуфет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- це місце зус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трічі здорових, енергійних та успішних людей, які слідкують за своїм харчуванням та прагнуть до якісно нового рівня життя. Тут завжди панує атмосфера затишку, користі та смаку. </w:t>
      </w:r>
    </w:p>
    <w:p w14:paraId="00000024" w14:textId="77777777" w:rsidR="00450E7E" w:rsidRDefault="008C11A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Кулінари нашого кафе ретельно вибирають лише свіжі продукти та дбають про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збереження корисних властивостей усіх інгредієнтів приготовлених страв. З нами ви звільните себе від домашніх клопотів щоденного приготування  та отримаєте приємну насолоду від смачної та корисної їжі. </w:t>
      </w:r>
    </w:p>
    <w:p w14:paraId="00000025" w14:textId="77777777" w:rsidR="00450E7E" w:rsidRDefault="008C11A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Меню кафе здорового харчування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ЕкоБуфет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складен</w:t>
      </w:r>
      <w:r>
        <w:rPr>
          <w:rFonts w:ascii="Times New Roman" w:eastAsia="Times New Roman" w:hAnsi="Times New Roman" w:cs="Times New Roman"/>
          <w:sz w:val="28"/>
          <w:szCs w:val="28"/>
        </w:rPr>
        <w:t>е виключно із корисних та неймовірно смачних страв. Основним принципом діяльності закладу є використання екологічно чистих продуктів для приготування перших та других страв, десертів і напоїв.</w:t>
      </w:r>
    </w:p>
    <w:p w14:paraId="00000026" w14:textId="77777777" w:rsidR="00450E7E" w:rsidRDefault="008C11A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Ми допоможемо подбати про чудову форму тіла і гарне самопоч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уття тих, хто дотримується здорового харчування, споживає лише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продукти або дотримується посту. </w:t>
      </w:r>
    </w:p>
    <w:p w14:paraId="00000027" w14:textId="77777777" w:rsidR="00450E7E" w:rsidRDefault="008C11A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Для шанувальників здорового харчування ми пропонуємо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веганську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шаурму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соковиті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бургери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 рослинного м’яса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Beyond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Meat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чи ситну кавказьку випічку «Хач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апурі з сиром». Шанувальники солодощів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оцінять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 вищому рівні вишукані десерти, які не лише смачні, але й безпечні для фігури. </w:t>
      </w:r>
    </w:p>
    <w:p w14:paraId="00000028" w14:textId="77777777" w:rsidR="00450E7E" w:rsidRDefault="008C11A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З нами ви переконаєтеся, що здорова їжа є надзвичайно смачною.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Доставка корисної їжі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здійснюється кур’єрами у зручне для 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місце. </w:t>
      </w:r>
    </w:p>
    <w:p w14:paraId="00000029" w14:textId="77777777" w:rsidR="00450E7E" w:rsidRDefault="008C11A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Великий асортимент продуктів магазину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Vega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Lavka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допоможе вам створити кулінарні шедеври для щоденного раціону чи особливих випадків.</w:t>
      </w:r>
    </w:p>
    <w:p w14:paraId="0000002A" w14:textId="77777777" w:rsidR="00450E7E" w:rsidRDefault="008C11A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Доставку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пп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їжі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 можете замовити на інтернет-сторінці кафе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ЕкоБуфет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 або зателефонувати за номером </w:t>
      </w:r>
      <w:r>
        <w:rPr>
          <w:rFonts w:ascii="Times New Roman" w:eastAsia="Times New Roman" w:hAnsi="Times New Roman" w:cs="Times New Roman"/>
          <w:sz w:val="28"/>
          <w:szCs w:val="28"/>
        </w:rPr>
        <w:t>телефону. Ми із задоволенням зробимо ваш сніданок, обід чи вечерю смачними, корисними та ситними.</w:t>
      </w:r>
    </w:p>
    <w:p w14:paraId="0000002B" w14:textId="77777777" w:rsidR="00450E7E" w:rsidRDefault="008C11A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Магазин здорового харчування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Vega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Lavka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вегетаріанського кафе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ЕкоБуфет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розвіює міф про одноманітність та простоту корисної їжі.</w:t>
      </w:r>
    </w:p>
    <w:p w14:paraId="0000002C" w14:textId="77777777" w:rsidR="00450E7E" w:rsidRDefault="00450E7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gjdgxs" w:colFirst="0" w:colLast="0"/>
      <w:bookmarkEnd w:id="0"/>
    </w:p>
    <w:p w14:paraId="0000002D" w14:textId="77777777" w:rsidR="00450E7E" w:rsidRDefault="008C11A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bookmarkStart w:id="1" w:name="_GoBack"/>
      <w:bookmarkEnd w:id="1"/>
    </w:p>
    <w:sectPr w:rsidR="00450E7E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8C437A"/>
    <w:multiLevelType w:val="multilevel"/>
    <w:tmpl w:val="A9CC7080"/>
    <w:lvl w:ilvl="0">
      <w:start w:val="1"/>
      <w:numFmt w:val="decimal"/>
      <w:lvlText w:val="%1."/>
      <w:lvlJc w:val="left"/>
      <w:pPr>
        <w:ind w:left="996" w:hanging="360"/>
      </w:pPr>
    </w:lvl>
    <w:lvl w:ilvl="1">
      <w:start w:val="1"/>
      <w:numFmt w:val="lowerLetter"/>
      <w:lvlText w:val="%2."/>
      <w:lvlJc w:val="left"/>
      <w:pPr>
        <w:ind w:left="1716" w:hanging="360"/>
      </w:pPr>
    </w:lvl>
    <w:lvl w:ilvl="2">
      <w:start w:val="1"/>
      <w:numFmt w:val="lowerRoman"/>
      <w:lvlText w:val="%3."/>
      <w:lvlJc w:val="right"/>
      <w:pPr>
        <w:ind w:left="2436" w:hanging="180"/>
      </w:pPr>
    </w:lvl>
    <w:lvl w:ilvl="3">
      <w:start w:val="1"/>
      <w:numFmt w:val="decimal"/>
      <w:lvlText w:val="%4."/>
      <w:lvlJc w:val="left"/>
      <w:pPr>
        <w:ind w:left="3156" w:hanging="360"/>
      </w:pPr>
    </w:lvl>
    <w:lvl w:ilvl="4">
      <w:start w:val="1"/>
      <w:numFmt w:val="lowerLetter"/>
      <w:lvlText w:val="%5."/>
      <w:lvlJc w:val="left"/>
      <w:pPr>
        <w:ind w:left="3876" w:hanging="360"/>
      </w:pPr>
    </w:lvl>
    <w:lvl w:ilvl="5">
      <w:start w:val="1"/>
      <w:numFmt w:val="lowerRoman"/>
      <w:lvlText w:val="%6."/>
      <w:lvlJc w:val="right"/>
      <w:pPr>
        <w:ind w:left="4596" w:hanging="180"/>
      </w:pPr>
    </w:lvl>
    <w:lvl w:ilvl="6">
      <w:start w:val="1"/>
      <w:numFmt w:val="decimal"/>
      <w:lvlText w:val="%7."/>
      <w:lvlJc w:val="left"/>
      <w:pPr>
        <w:ind w:left="5316" w:hanging="360"/>
      </w:pPr>
    </w:lvl>
    <w:lvl w:ilvl="7">
      <w:start w:val="1"/>
      <w:numFmt w:val="lowerLetter"/>
      <w:lvlText w:val="%8."/>
      <w:lvlJc w:val="left"/>
      <w:pPr>
        <w:ind w:left="6036" w:hanging="360"/>
      </w:pPr>
    </w:lvl>
    <w:lvl w:ilvl="8">
      <w:start w:val="1"/>
      <w:numFmt w:val="lowerRoman"/>
      <w:lvlText w:val="%9."/>
      <w:lvlJc w:val="right"/>
      <w:pPr>
        <w:ind w:left="6756" w:hanging="180"/>
      </w:pPr>
    </w:lvl>
  </w:abstractNum>
  <w:abstractNum w:abstractNumId="1" w15:restartNumberingAfterBreak="0">
    <w:nsid w:val="44053F61"/>
    <w:multiLevelType w:val="multilevel"/>
    <w:tmpl w:val="3A4CD19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E7E"/>
    <w:rsid w:val="002865F6"/>
    <w:rsid w:val="00450E7E"/>
    <w:rsid w:val="0049582E"/>
    <w:rsid w:val="008C1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49A785-2DF4-4BA8-983B-C9FEACB4F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53B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12E8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20">
    <w:name w:val="Заголовок 2 Знак"/>
    <w:basedOn w:val="a0"/>
    <w:link w:val="2"/>
    <w:uiPriority w:val="9"/>
    <w:rsid w:val="00253BB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12E8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4">
    <w:name w:val="List Paragraph"/>
    <w:basedOn w:val="a"/>
    <w:uiPriority w:val="34"/>
    <w:qFormat/>
    <w:rsid w:val="00B12E82"/>
    <w:pPr>
      <w:ind w:left="720"/>
      <w:contextualSpacing/>
    </w:p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m0FKf/JVrJlUtLYdVUOw6CsnZsg==">AMUW2mXV3x21nay936wlFlWh/xlc9fDIBfZqV4gCaMrag8rU0MdGBcibHslhrvw8TuZ9AivV9g5+E5s/7ryjSglTBhbjZqHFlF+yxyyfcHDebDVETcmePxLHD/weV157pJ7j+yXY9G00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829</Words>
  <Characters>5339</Characters>
  <Application>Microsoft Office Word</Application>
  <DocSecurity>0</DocSecurity>
  <Lines>109</Lines>
  <Paragraphs>40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Обліковий запис Microsoft</dc:creator>
  <cp:lastModifiedBy>Обліковий запис Microsoft</cp:lastModifiedBy>
  <cp:revision>4</cp:revision>
  <dcterms:created xsi:type="dcterms:W3CDTF">2022-10-27T08:23:00Z</dcterms:created>
  <dcterms:modified xsi:type="dcterms:W3CDTF">2022-10-27T08:40:00Z</dcterms:modified>
</cp:coreProperties>
</file>