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412"/>
        <w:tblW w:w="0" w:type="auto"/>
        <w:tblLook w:val="04A0" w:firstRow="1" w:lastRow="0" w:firstColumn="1" w:lastColumn="0" w:noHBand="0" w:noVBand="1"/>
      </w:tblPr>
      <w:tblGrid>
        <w:gridCol w:w="2068"/>
        <w:gridCol w:w="7277"/>
      </w:tblGrid>
      <w:tr w:rsidR="00F60662" w:rsidTr="00F60662">
        <w:tc>
          <w:tcPr>
            <w:tcW w:w="2093" w:type="dxa"/>
          </w:tcPr>
          <w:p w:rsidR="00F60662" w:rsidRPr="00F60662" w:rsidRDefault="00F60662" w:rsidP="00F60662">
            <w:pPr>
              <w:jc w:val="center"/>
              <w:rPr>
                <w:b/>
                <w:sz w:val="32"/>
                <w:lang w:val="uk-UA"/>
              </w:rPr>
            </w:pPr>
            <w:bookmarkStart w:id="0" w:name="_GoBack"/>
            <w:bookmarkEnd w:id="0"/>
            <w:proofErr w:type="spellStart"/>
            <w:r w:rsidRPr="00F60662">
              <w:rPr>
                <w:b/>
                <w:sz w:val="32"/>
                <w:lang w:val="uk-UA"/>
              </w:rPr>
              <w:t>Участник</w:t>
            </w:r>
            <w:proofErr w:type="spellEnd"/>
          </w:p>
        </w:tc>
        <w:tc>
          <w:tcPr>
            <w:tcW w:w="7478" w:type="dxa"/>
          </w:tcPr>
          <w:p w:rsidR="00F60662" w:rsidRPr="00F60662" w:rsidRDefault="00BF0130" w:rsidP="00F60662">
            <w:pPr>
              <w:jc w:val="center"/>
              <w:rPr>
                <w:b/>
                <w:sz w:val="32"/>
                <w:lang w:val="uk-UA"/>
              </w:rPr>
            </w:pPr>
            <w:r>
              <w:rPr>
                <w:b/>
                <w:noProof/>
                <w:sz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32559</wp:posOffset>
                      </wp:positionH>
                      <wp:positionV relativeFrom="paragraph">
                        <wp:posOffset>-746265</wp:posOffset>
                      </wp:positionV>
                      <wp:extent cx="4200211" cy="532563"/>
                      <wp:effectExtent l="0" t="0" r="10160" b="2032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00211" cy="5325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F0130" w:rsidRPr="00BF0130" w:rsidRDefault="00BF0130" w:rsidP="00BF0130">
                                  <w:pPr>
                                    <w:jc w:val="center"/>
                                    <w:rPr>
                                      <w:sz w:val="56"/>
                                      <w:lang w:val="uk-UA"/>
                                    </w:rPr>
                                  </w:pPr>
                                  <w:proofErr w:type="spellStart"/>
                                  <w:r w:rsidRPr="00BF0130">
                                    <w:rPr>
                                      <w:sz w:val="56"/>
                                    </w:rPr>
                                    <w:t>Ме</w:t>
                                  </w:r>
                                  <w:r w:rsidRPr="00BF0130">
                                    <w:rPr>
                                      <w:sz w:val="56"/>
                                      <w:lang w:val="uk-UA"/>
                                    </w:rPr>
                                    <w:t>літополь</w:t>
                                  </w:r>
                                  <w:proofErr w:type="spellEnd"/>
                                  <w:r w:rsidRPr="00BF0130">
                                    <w:rPr>
                                      <w:sz w:val="56"/>
                                      <w:lang w:val="uk-UA"/>
                                    </w:rPr>
                                    <w:t>-влада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2.55pt;margin-top:-58.75pt;width:330.75pt;height:41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" fillcolor="white [3201]" strokeweight=".5pt">
                      <v:textbox>
                        <w:txbxContent>
                          <w:p w:rsidR="00BF0130" w:rsidRPr="00BF0130" w:rsidRDefault="00BF0130" w:rsidP="00BF0130">
                            <w:pPr>
                              <w:jc w:val="center"/>
                              <w:rPr>
                                <w:sz w:val="56"/>
                                <w:lang w:val="uk-UA"/>
                              </w:rPr>
                            </w:pPr>
                            <w:proofErr w:type="spellStart"/>
                            <w:r w:rsidRPr="00BF0130">
                              <w:rPr>
                                <w:sz w:val="56"/>
                              </w:rPr>
                              <w:t>Ме</w:t>
                            </w:r>
                            <w:r w:rsidRPr="00BF0130">
                              <w:rPr>
                                <w:sz w:val="56"/>
                                <w:lang w:val="uk-UA"/>
                              </w:rPr>
                              <w:t>літополь</w:t>
                            </w:r>
                            <w:proofErr w:type="spellEnd"/>
                            <w:r w:rsidRPr="00BF0130">
                              <w:rPr>
                                <w:sz w:val="56"/>
                                <w:lang w:val="uk-UA"/>
                              </w:rPr>
                              <w:t>-влада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F60662" w:rsidRPr="00F60662">
              <w:rPr>
                <w:b/>
                <w:sz w:val="32"/>
                <w:lang w:val="uk-UA"/>
              </w:rPr>
              <w:t>Реплика</w:t>
            </w:r>
            <w:proofErr w:type="spellEnd"/>
          </w:p>
        </w:tc>
      </w:tr>
      <w:tr w:rsidR="00F60662" w:rsidRPr="002754FD" w:rsidTr="00F60662">
        <w:tc>
          <w:tcPr>
            <w:tcW w:w="2093" w:type="dxa"/>
          </w:tcPr>
          <w:p w:rsidR="00F60662" w:rsidRPr="002754FD" w:rsidRDefault="00F60662" w:rsidP="00F6066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F60662" w:rsidRPr="002754FD" w:rsidRDefault="0035207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твое</w:t>
            </w:r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му</w:t>
            </w:r>
            <w:proofErr w:type="spellEnd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мнению</w:t>
            </w:r>
            <w:proofErr w:type="spellEnd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является</w:t>
            </w:r>
            <w:proofErr w:type="spellEnd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ключевым</w:t>
            </w:r>
            <w:proofErr w:type="spellEnd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учасником </w:t>
            </w:r>
            <w:proofErr w:type="spellStart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реализации</w:t>
            </w:r>
            <w:proofErr w:type="spellEnd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молодежной</w:t>
            </w:r>
            <w:proofErr w:type="spellEnd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политики</w:t>
            </w:r>
            <w:proofErr w:type="spellEnd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городе? </w:t>
            </w:r>
            <w:proofErr w:type="spellStart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Ключевые</w:t>
            </w:r>
            <w:proofErr w:type="spellEnd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272FA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участники</w:t>
            </w:r>
            <w:proofErr w:type="spellEnd"/>
          </w:p>
        </w:tc>
      </w:tr>
      <w:tr w:rsidR="00F60662" w:rsidRPr="002754FD" w:rsidTr="00F60662">
        <w:tc>
          <w:tcPr>
            <w:tcW w:w="2093" w:type="dxa"/>
          </w:tcPr>
          <w:p w:rsidR="00F60662" w:rsidRPr="002754FD" w:rsidRDefault="004272F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F60662" w:rsidRPr="002754FD" w:rsidRDefault="004272F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</w:tr>
      <w:tr w:rsidR="00F60662" w:rsidRPr="002754FD" w:rsidTr="00F60662">
        <w:tc>
          <w:tcPr>
            <w:tcW w:w="2093" w:type="dxa"/>
          </w:tcPr>
          <w:p w:rsidR="00F60662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F60662" w:rsidRPr="002754FD" w:rsidRDefault="004272F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Кто отвечает за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внедренее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молодежной политики в громаду, то есть специализированный отдел как правильно называется?</w:t>
            </w:r>
          </w:p>
        </w:tc>
      </w:tr>
      <w:tr w:rsidR="00F60662" w:rsidRPr="002754FD" w:rsidTr="00F60662">
        <w:tc>
          <w:tcPr>
            <w:tcW w:w="2093" w:type="dxa"/>
          </w:tcPr>
          <w:p w:rsidR="00F60662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F60662" w:rsidRPr="002754FD" w:rsidRDefault="004272F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Управление молодежью и спортом Мелитопольского городского совета, но при молодежи</w:t>
            </w:r>
          </w:p>
        </w:tc>
      </w:tr>
      <w:tr w:rsidR="00F60662" w:rsidRPr="002754FD" w:rsidTr="00F60662">
        <w:tc>
          <w:tcPr>
            <w:tcW w:w="2093" w:type="dxa"/>
          </w:tcPr>
          <w:p w:rsidR="00F60662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F60662" w:rsidRPr="002754FD" w:rsidRDefault="004272F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Сотрудничает ли управление с молодежным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хабом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F60662" w:rsidRPr="002754FD" w:rsidTr="00F60662">
        <w:tc>
          <w:tcPr>
            <w:tcW w:w="2093" w:type="dxa"/>
          </w:tcPr>
          <w:p w:rsidR="00F60662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F60662" w:rsidRPr="002754FD" w:rsidRDefault="004272F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Конечно</w:t>
            </w:r>
          </w:p>
        </w:tc>
      </w:tr>
      <w:tr w:rsidR="00F60662" w:rsidRPr="002754FD" w:rsidTr="00F60662">
        <w:tc>
          <w:tcPr>
            <w:tcW w:w="2093" w:type="dxa"/>
          </w:tcPr>
          <w:p w:rsidR="00F60662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F60662" w:rsidRPr="002754FD" w:rsidRDefault="004272F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На каком уровне это сотрудничество происходит, что это за сотрудничество </w:t>
            </w:r>
          </w:p>
        </w:tc>
      </w:tr>
      <w:tr w:rsidR="004272FA" w:rsidRPr="002754FD" w:rsidTr="00F60662">
        <w:tc>
          <w:tcPr>
            <w:tcW w:w="2093" w:type="dxa"/>
          </w:tcPr>
          <w:p w:rsidR="004272FA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4272FA" w:rsidRPr="002754FD" w:rsidRDefault="004272F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Полностью финансирование молодежного центра идет через управление молодежью и спорта. Это поддержка в реализации идей, которые не требуют финансовых затрат и это создание комфортных условий для реализации этих идей и генерирование этих идей</w:t>
            </w:r>
          </w:p>
        </w:tc>
      </w:tr>
      <w:tr w:rsidR="004272FA" w:rsidRPr="002754FD" w:rsidTr="00F60662">
        <w:tc>
          <w:tcPr>
            <w:tcW w:w="2093" w:type="dxa"/>
          </w:tcPr>
          <w:p w:rsidR="004272FA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4272FA" w:rsidRPr="002754FD" w:rsidRDefault="004272F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Если выбрать три опции символическое приглашение друг друга на мероприятие,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проконсультирование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проинформирование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друг друга о тех мероприятиях, которые проходят либо совместная реализация мероприятий. Какое наиболее близко будет характеризировать ваш уровень совместной </w:t>
            </w:r>
            <w:proofErr w:type="spellStart"/>
            <w:proofErr w:type="gram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реализации?</w:t>
            </w:r>
            <w:r w:rsidR="006E6A66" w:rsidRPr="002754FD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proofErr w:type="gramEnd"/>
            <w:r w:rsidR="006E6A66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часто приглашают представители молодежного </w:t>
            </w:r>
            <w:proofErr w:type="spellStart"/>
            <w:r w:rsidR="006E6A66" w:rsidRPr="002754FD">
              <w:rPr>
                <w:rFonts w:ascii="Times New Roman" w:hAnsi="Times New Roman" w:cs="Times New Roman"/>
                <w:sz w:val="24"/>
                <w:szCs w:val="24"/>
              </w:rPr>
              <w:t>хаба</w:t>
            </w:r>
            <w:proofErr w:type="spellEnd"/>
            <w:r w:rsidR="006E6A66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вас на свои мероприятия?</w:t>
            </w: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72FA" w:rsidRPr="002754FD" w:rsidTr="00F60662">
        <w:tc>
          <w:tcPr>
            <w:tcW w:w="2093" w:type="dxa"/>
          </w:tcPr>
          <w:p w:rsidR="004272FA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4272FA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Постоянно. Вопрос посещения нами этих мероприятий</w:t>
            </w:r>
          </w:p>
        </w:tc>
      </w:tr>
      <w:tr w:rsidR="004272FA" w:rsidRPr="002754FD" w:rsidTr="00F60662">
        <w:tc>
          <w:tcPr>
            <w:tcW w:w="2093" w:type="dxa"/>
          </w:tcPr>
          <w:p w:rsidR="004272FA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4272FA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Как часто вы посещаете?</w:t>
            </w:r>
          </w:p>
        </w:tc>
      </w:tr>
      <w:tr w:rsidR="006E6A66" w:rsidRPr="002754FD" w:rsidTr="00F60662">
        <w:tc>
          <w:tcPr>
            <w:tcW w:w="2093" w:type="dxa"/>
          </w:tcPr>
          <w:p w:rsidR="006E6A66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6E6A66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Стабильно 3 раза в неделю специалисты управления посещают.</w:t>
            </w:r>
          </w:p>
        </w:tc>
      </w:tr>
      <w:tr w:rsidR="006E6A66" w:rsidRPr="002754FD" w:rsidTr="00F60662">
        <w:tc>
          <w:tcPr>
            <w:tcW w:w="2093" w:type="dxa"/>
          </w:tcPr>
          <w:p w:rsidR="006E6A66" w:rsidRPr="002754FD" w:rsidRDefault="0018336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6E6A66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Какая роль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в жизни города сегодня?</w:t>
            </w:r>
          </w:p>
        </w:tc>
      </w:tr>
      <w:tr w:rsidR="006E6A66" w:rsidRPr="002754FD" w:rsidTr="00F60662">
        <w:tc>
          <w:tcPr>
            <w:tcW w:w="2093" w:type="dxa"/>
          </w:tcPr>
          <w:p w:rsidR="006E6A66" w:rsidRPr="002754FD" w:rsidRDefault="0018336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6E6A66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Это площадка для коммуникации молодежи, это место генерирование идей , ну наверно это место реализации всей политики молодежной городской.</w:t>
            </w:r>
          </w:p>
        </w:tc>
      </w:tr>
      <w:tr w:rsidR="006E6A66" w:rsidRPr="002754FD" w:rsidTr="00F60662">
        <w:tc>
          <w:tcPr>
            <w:tcW w:w="2093" w:type="dxa"/>
          </w:tcPr>
          <w:p w:rsidR="006E6A66" w:rsidRPr="002754FD" w:rsidRDefault="0018336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6E6A66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Что ты думаешь о работе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в целом?</w:t>
            </w:r>
          </w:p>
        </w:tc>
      </w:tr>
      <w:tr w:rsidR="006E6A66" w:rsidRPr="002754FD" w:rsidTr="00F60662">
        <w:tc>
          <w:tcPr>
            <w:tcW w:w="2093" w:type="dxa"/>
          </w:tcPr>
          <w:p w:rsidR="006E6A66" w:rsidRPr="002754FD" w:rsidRDefault="0018336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6E6A66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В целом оцениваю як </w:t>
            </w:r>
            <w:proofErr w:type="gram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задовільно .</w:t>
            </w:r>
            <w:proofErr w:type="gram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Почему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хорошо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отлично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? Потому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создании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хаба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достигли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целей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нам не обходимо рухатися далі.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Поэтому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 том,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новый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этап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который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сегодня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переходит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его не обходимо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четко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продумать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стратегію.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Стратегия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цель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стратегия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процесс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то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хотим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дальше </w:t>
            </w:r>
          </w:p>
        </w:tc>
      </w:tr>
      <w:tr w:rsidR="006E6A66" w:rsidRPr="002754FD" w:rsidTr="00F60662">
        <w:tc>
          <w:tcPr>
            <w:tcW w:w="2093" w:type="dxa"/>
          </w:tcPr>
          <w:p w:rsidR="006E6A66" w:rsidRPr="002754FD" w:rsidRDefault="0018336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6E6A66" w:rsidRPr="002754FD" w:rsidRDefault="006E6A6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Используете ли вы молодежный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для общения с молодежью, для построения диалога какого-то с молодежью?</w:t>
            </w:r>
          </w:p>
        </w:tc>
      </w:tr>
      <w:tr w:rsidR="006E6A66" w:rsidRPr="002754FD" w:rsidTr="00F60662">
        <w:tc>
          <w:tcPr>
            <w:tcW w:w="2093" w:type="dxa"/>
          </w:tcPr>
          <w:p w:rsidR="006E6A66" w:rsidRPr="002754FD" w:rsidRDefault="0018336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6E6A66" w:rsidRPr="002754FD" w:rsidRDefault="003B7A7B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 платформу для построения конкретно участников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не используем, но приглашаем.</w:t>
            </w:r>
          </w:p>
        </w:tc>
      </w:tr>
      <w:tr w:rsidR="006E6A66" w:rsidRPr="002754FD" w:rsidTr="00F60662">
        <w:tc>
          <w:tcPr>
            <w:tcW w:w="2093" w:type="dxa"/>
          </w:tcPr>
          <w:p w:rsidR="006E6A66" w:rsidRPr="002754FD" w:rsidRDefault="0018336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6E6A66" w:rsidRPr="002754FD" w:rsidRDefault="003B7A7B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Можешь ли ты назвать 5 проблем, которые молодежный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пытается решить сегодня в городе?</w:t>
            </w:r>
          </w:p>
        </w:tc>
      </w:tr>
      <w:tr w:rsidR="006E6A66" w:rsidRPr="002754FD" w:rsidTr="00F60662">
        <w:tc>
          <w:tcPr>
            <w:tcW w:w="2093" w:type="dxa"/>
          </w:tcPr>
          <w:p w:rsidR="006E6A66" w:rsidRPr="002754FD" w:rsidRDefault="0018336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6E6A66" w:rsidRPr="002754FD" w:rsidRDefault="003B7A7B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Да это качественное неформальное образование, вот я прям подчеркиваю качественное, потому что мы пускаем на свою территорию только сертифицированных специалистов, просто человек не может прийти к ребятам. Это вот именно мы создаем место </w:t>
            </w: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змістовного дозвілля и </w:t>
            </w: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мы убираем разницу между 14-летней молодежью 18-летней, 35-летней то есть здесь все равны.</w:t>
            </w:r>
          </w:p>
        </w:tc>
      </w:tr>
      <w:tr w:rsidR="006E6A66" w:rsidRPr="002754FD" w:rsidTr="00F60662">
        <w:tc>
          <w:tcPr>
            <w:tcW w:w="2093" w:type="dxa"/>
          </w:tcPr>
          <w:p w:rsidR="006E6A66" w:rsidRPr="002754FD" w:rsidRDefault="0018336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6E6A66" w:rsidRPr="002754FD" w:rsidRDefault="0018336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Еще что-то можно выделить?</w:t>
            </w:r>
          </w:p>
        </w:tc>
      </w:tr>
      <w:tr w:rsidR="0018336A" w:rsidRPr="002754FD" w:rsidTr="00F60662">
        <w:tc>
          <w:tcPr>
            <w:tcW w:w="2093" w:type="dxa"/>
          </w:tcPr>
          <w:p w:rsidR="0018336A" w:rsidRPr="002754FD" w:rsidRDefault="00736752" w:rsidP="00F6066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</w:t>
            </w:r>
          </w:p>
        </w:tc>
        <w:tc>
          <w:tcPr>
            <w:tcW w:w="7478" w:type="dxa"/>
          </w:tcPr>
          <w:p w:rsidR="0018336A" w:rsidRPr="002754FD" w:rsidRDefault="0018336A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Мы наверно пытаемся убрать у молодежи </w:t>
            </w:r>
            <w:r w:rsidR="00736752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такое слово как «быть </w:t>
            </w:r>
            <w:proofErr w:type="spellStart"/>
            <w:r w:rsidR="00736752" w:rsidRPr="002754FD">
              <w:rPr>
                <w:rFonts w:ascii="Times New Roman" w:hAnsi="Times New Roman" w:cs="Times New Roman"/>
                <w:sz w:val="24"/>
                <w:szCs w:val="24"/>
              </w:rPr>
              <w:t>админресурсом</w:t>
            </w:r>
            <w:proofErr w:type="spellEnd"/>
            <w:r w:rsidR="00736752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», мы стараемся, чтобы ребята, которые приходят в центр не были административным ресурсом власти. Например, вот выборы даже были, мы не одну политическую партию не пустили к нам на базу, то есть мы не даем. Чем реально отличаемся от других молодежных инициатив у нас </w:t>
            </w:r>
            <w:r w:rsidR="00736752" w:rsidRPr="002754F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</w:t>
            </w:r>
            <w:r w:rsidR="00736752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6752" w:rsidRPr="002754F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politic</w:t>
            </w:r>
            <w:r w:rsidR="00736752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6752" w:rsidRPr="002754F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place</w:t>
            </w:r>
            <w:r w:rsidR="00736752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. </w:t>
            </w:r>
            <w:r w:rsidR="00BE7CD9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То есть мы думаем, что нам удастся </w:t>
            </w:r>
            <w:r w:rsidR="00F10B8E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здесь создать полноценную платформу активной молодежи, а не </w:t>
            </w:r>
            <w:proofErr w:type="spellStart"/>
            <w:r w:rsidR="00F10B8E" w:rsidRPr="002754FD">
              <w:rPr>
                <w:rFonts w:ascii="Times New Roman" w:hAnsi="Times New Roman" w:cs="Times New Roman"/>
                <w:sz w:val="24"/>
                <w:szCs w:val="24"/>
              </w:rPr>
              <w:t>админресурса</w:t>
            </w:r>
            <w:proofErr w:type="spellEnd"/>
            <w:r w:rsidR="00F10B8E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. То есть молодежь-это ресурс, но не </w:t>
            </w:r>
            <w:proofErr w:type="spellStart"/>
            <w:r w:rsidR="00F10B8E" w:rsidRPr="002754FD">
              <w:rPr>
                <w:rFonts w:ascii="Times New Roman" w:hAnsi="Times New Roman" w:cs="Times New Roman"/>
                <w:sz w:val="24"/>
                <w:szCs w:val="24"/>
              </w:rPr>
              <w:t>админресурс</w:t>
            </w:r>
            <w:proofErr w:type="spellEnd"/>
            <w:r w:rsidR="00F10B8E" w:rsidRPr="002754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8336A" w:rsidRPr="002754FD" w:rsidTr="00F60662">
        <w:tc>
          <w:tcPr>
            <w:tcW w:w="2093" w:type="dxa"/>
          </w:tcPr>
          <w:p w:rsidR="0018336A" w:rsidRPr="002754FD" w:rsidRDefault="00F10B8E" w:rsidP="00F6066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18336A" w:rsidRPr="002754FD" w:rsidRDefault="00F10B8E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Можешь выделить 5 проблем, которые должен решать молодежный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в городе ?</w:t>
            </w:r>
          </w:p>
        </w:tc>
      </w:tr>
      <w:tr w:rsidR="0018336A" w:rsidRPr="002754FD" w:rsidTr="00F60662">
        <w:tc>
          <w:tcPr>
            <w:tcW w:w="2093" w:type="dxa"/>
          </w:tcPr>
          <w:p w:rsidR="0018336A" w:rsidRPr="002754FD" w:rsidRDefault="00F10B8E" w:rsidP="00F6066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18336A" w:rsidRPr="002754FD" w:rsidRDefault="00F10B8E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Которые еще не решил?</w:t>
            </w:r>
          </w:p>
        </w:tc>
      </w:tr>
      <w:tr w:rsidR="0018336A" w:rsidRPr="002754FD" w:rsidTr="00F60662">
        <w:tc>
          <w:tcPr>
            <w:tcW w:w="2093" w:type="dxa"/>
          </w:tcPr>
          <w:p w:rsidR="0018336A" w:rsidRPr="002754FD" w:rsidRDefault="00F10B8E" w:rsidP="00F6066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18336A" w:rsidRPr="002754FD" w:rsidRDefault="00F10B8E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Ну вот есть то, чем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сейчас занимается, а есть что-то идеальное чем должен заниматься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. Возможно уже что-то пересекается из того что было названо , а возможно что-то нет.</w:t>
            </w:r>
          </w:p>
        </w:tc>
      </w:tr>
      <w:tr w:rsidR="00F10B8E" w:rsidRPr="002754FD" w:rsidTr="00F60662">
        <w:tc>
          <w:tcPr>
            <w:tcW w:w="2093" w:type="dxa"/>
          </w:tcPr>
          <w:p w:rsidR="00F10B8E" w:rsidRPr="002754FD" w:rsidRDefault="00F10B8E" w:rsidP="00F6066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F10B8E" w:rsidRPr="002754FD" w:rsidRDefault="00F10B8E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Ну да, мы наверно стремимся к такому идеальному. </w:t>
            </w:r>
            <w:proofErr w:type="gram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То что</w:t>
            </w:r>
            <w:proofErr w:type="gram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должен решить –это сексуальное воспитание молодежи, это по любому, потому что никто этим не занимается. Это более доступная вот эта профилактика </w:t>
            </w: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негативних явищ. </w:t>
            </w: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Должны ребят приучить к заботе о своем здоровье, что никто не делает, ну это в глобальном таком смысле. Мы должны создать больше общественных молодежных организаций. Вот это наверно три.</w:t>
            </w:r>
          </w:p>
        </w:tc>
      </w:tr>
      <w:tr w:rsidR="00F10B8E" w:rsidRPr="002754FD" w:rsidTr="00F60662">
        <w:tc>
          <w:tcPr>
            <w:tcW w:w="2093" w:type="dxa"/>
          </w:tcPr>
          <w:p w:rsidR="00F10B8E" w:rsidRPr="002754FD" w:rsidRDefault="00F10B8E" w:rsidP="00F6066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F10B8E" w:rsidRPr="002754FD" w:rsidRDefault="00C4007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Прелученные</w:t>
            </w:r>
            <w:proofErr w:type="spellEnd"/>
            <w:r w:rsidR="00F10B8E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ли </w:t>
            </w:r>
            <w:r w:rsidR="00F10B8E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по поддержке молодежного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в какие-то местные программы?</w:t>
            </w:r>
          </w:p>
        </w:tc>
      </w:tr>
      <w:tr w:rsidR="00F10B8E" w:rsidRPr="002754FD" w:rsidTr="00F60662">
        <w:tc>
          <w:tcPr>
            <w:tcW w:w="2093" w:type="dxa"/>
          </w:tcPr>
          <w:p w:rsidR="00F10B8E" w:rsidRPr="002754FD" w:rsidRDefault="00C40076" w:rsidP="00F6066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F10B8E" w:rsidRPr="002754FD" w:rsidRDefault="00C40076" w:rsidP="00F6066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Конечно.Это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реализация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заходів молодіжної політики на 2019 год через основне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мероприятия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центра,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которые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ребята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придумали образно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говоря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прошлом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году включенню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программу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для того,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чтобы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фінансування, для того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чтобы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гарантия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фінансування</w:t>
            </w:r>
          </w:p>
        </w:tc>
      </w:tr>
      <w:tr w:rsidR="00F10B8E" w:rsidRPr="002754FD" w:rsidTr="00F60662">
        <w:tc>
          <w:tcPr>
            <w:tcW w:w="2093" w:type="dxa"/>
          </w:tcPr>
          <w:p w:rsidR="00F10B8E" w:rsidRPr="002754FD" w:rsidRDefault="00C40076" w:rsidP="00F6066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F10B8E" w:rsidRPr="002754FD" w:rsidRDefault="00C4007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Получается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піддержка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мероприятий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да?</w:t>
            </w:r>
          </w:p>
        </w:tc>
      </w:tr>
      <w:tr w:rsidR="00F10B8E" w:rsidRPr="002754FD" w:rsidTr="00F60662">
        <w:tc>
          <w:tcPr>
            <w:tcW w:w="2093" w:type="dxa"/>
          </w:tcPr>
          <w:p w:rsidR="00F10B8E" w:rsidRPr="002754FD" w:rsidRDefault="00C40076" w:rsidP="00F6066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F10B8E" w:rsidRPr="002754FD" w:rsidRDefault="00C4007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Да, и мы включили такой пункт в программу как поддержка молодежных инициатив и если , например, появляются новые ребята с новыми идеями, хорошими идеями, которые мы можем поддержать, благодаря вот этому пункту в программе поддержка молодежных инициатив мы  можем поддерживать идею.</w:t>
            </w:r>
          </w:p>
        </w:tc>
      </w:tr>
      <w:tr w:rsidR="00C40076" w:rsidRPr="002754FD" w:rsidTr="00F60662">
        <w:tc>
          <w:tcPr>
            <w:tcW w:w="2093" w:type="dxa"/>
          </w:tcPr>
          <w:p w:rsidR="00C40076" w:rsidRPr="002754FD" w:rsidRDefault="00C4007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C40076" w:rsidRPr="002754FD" w:rsidRDefault="00C40076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А сам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, его содержание, материально-техническое 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комуналка</w:t>
            </w:r>
            <w:proofErr w:type="spellEnd"/>
            <w:r w:rsidR="007D3FA4" w:rsidRPr="002754F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C40076" w:rsidRPr="002754FD" w:rsidTr="00F60662">
        <w:tc>
          <w:tcPr>
            <w:tcW w:w="2093" w:type="dxa"/>
          </w:tcPr>
          <w:p w:rsidR="00C40076" w:rsidRPr="002754FD" w:rsidRDefault="00193548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C40076" w:rsidRPr="002754FD" w:rsidRDefault="007D3FA4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Не в счет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влады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. Значит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комунальные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услуги полностью за счет управления молодежи и спорта </w:t>
            </w:r>
          </w:p>
        </w:tc>
      </w:tr>
      <w:tr w:rsidR="00C40076" w:rsidRPr="002754FD" w:rsidTr="00F60662">
        <w:tc>
          <w:tcPr>
            <w:tcW w:w="2093" w:type="dxa"/>
          </w:tcPr>
          <w:p w:rsidR="00C40076" w:rsidRPr="002754FD" w:rsidRDefault="00D70142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C40076" w:rsidRPr="002754FD" w:rsidRDefault="007D3FA4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Будет ли это продолжаться в следующем году ?</w:t>
            </w:r>
          </w:p>
        </w:tc>
      </w:tr>
      <w:tr w:rsidR="00C40076" w:rsidRPr="002754FD" w:rsidTr="00F60662">
        <w:tc>
          <w:tcPr>
            <w:tcW w:w="2093" w:type="dxa"/>
          </w:tcPr>
          <w:p w:rsidR="00C40076" w:rsidRPr="002754FD" w:rsidRDefault="00193548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C40076" w:rsidRPr="002754FD" w:rsidRDefault="007D3FA4" w:rsidP="007D3FA4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Да это в нашем плане так </w:t>
            </w:r>
            <w:proofErr w:type="gram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же</w:t>
            </w:r>
            <w:proofErr w:type="gram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как и обновление материально-технической базы, то есть мы со следующего года делаем определенный закупы, то есть это стулья за бюджетные деньги на следующий год. Это стратегическая цель. Также мы уже входим на уровень </w:t>
            </w: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створення та мережі молодіжних центрів міста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каждую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точку,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каждый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район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города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нас 5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больших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будем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делать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комнаты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молодежных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центов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уже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зашли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территорию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нового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Мелитополя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один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из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микрорайонов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отдаленных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где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там проводим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активности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пытаемся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активизировать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327B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молодежь</w:t>
            </w:r>
            <w:proofErr w:type="spellEnd"/>
            <w:r w:rsidR="00A327B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там. И за сет </w:t>
            </w:r>
            <w:proofErr w:type="spellStart"/>
            <w:r w:rsidR="00A327B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управления</w:t>
            </w:r>
            <w:proofErr w:type="spellEnd"/>
            <w:r w:rsidR="00A327B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327B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покупаем</w:t>
            </w:r>
            <w:proofErr w:type="spellEnd"/>
            <w:r w:rsidR="00A327B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A327B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туда</w:t>
            </w:r>
            <w:proofErr w:type="spellEnd"/>
            <w:r w:rsidR="00A327B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апаратуру ,  все </w:t>
            </w:r>
            <w:proofErr w:type="spellStart"/>
            <w:r w:rsidR="00A327B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расходное</w:t>
            </w:r>
            <w:proofErr w:type="spellEnd"/>
            <w:r w:rsidR="00A327B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A327B5" w:rsidRPr="002754FD" w:rsidTr="00F60662">
        <w:tc>
          <w:tcPr>
            <w:tcW w:w="2093" w:type="dxa"/>
          </w:tcPr>
          <w:p w:rsidR="00A327B5" w:rsidRPr="002754FD" w:rsidRDefault="00D70142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A327B5" w:rsidRPr="002754FD" w:rsidRDefault="00A327B5" w:rsidP="007D3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Можешь ли назвать 2-3 ключевых достижения, которые сделал молодежный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A327B5" w:rsidRPr="002754FD" w:rsidTr="00F60662">
        <w:tc>
          <w:tcPr>
            <w:tcW w:w="2093" w:type="dxa"/>
          </w:tcPr>
          <w:p w:rsidR="00A327B5" w:rsidRPr="002754FD" w:rsidRDefault="00193548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</w:t>
            </w:r>
          </w:p>
        </w:tc>
        <w:tc>
          <w:tcPr>
            <w:tcW w:w="7478" w:type="dxa"/>
          </w:tcPr>
          <w:p w:rsidR="00A327B5" w:rsidRPr="002754FD" w:rsidRDefault="00A327B5" w:rsidP="007D3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Ну да, это фестиваль молодежный, нам удалось социализировать некоторых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фрилансеров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, у нас некоторые люди сегодня посещают центр, которые говорят, что до центра они вообще никуда не ходили. То есть, эти ребята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фрилансе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сидят зарабатывают себе </w:t>
            </w:r>
            <w:proofErr w:type="gram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  <w:proofErr w:type="gram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и они реально пришли сюда </w:t>
            </w:r>
            <w:r w:rsidR="00D70142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общаться. А вот именно успеха такого, ну да активизация микрорайона Новый Мелитополь, чтобы на своем примере говорим о </w:t>
            </w:r>
            <w:proofErr w:type="gramStart"/>
            <w:r w:rsidR="00D70142" w:rsidRPr="002754FD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End"/>
            <w:r w:rsidR="00D70142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что место </w:t>
            </w:r>
            <w:r w:rsidR="00D70142" w:rsidRPr="002754FD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one</w:t>
            </w:r>
            <w:r w:rsidR="00D70142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. Мы приучаем </w:t>
            </w:r>
            <w:proofErr w:type="spellStart"/>
            <w:r w:rsidR="00D70142" w:rsidRPr="002754FD">
              <w:rPr>
                <w:rFonts w:ascii="Times New Roman" w:hAnsi="Times New Roman" w:cs="Times New Roman"/>
                <w:sz w:val="24"/>
                <w:szCs w:val="24"/>
              </w:rPr>
              <w:t>экофрендли</w:t>
            </w:r>
            <w:proofErr w:type="spellEnd"/>
            <w:r w:rsidR="00D70142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и потихоньку побеждаем.</w:t>
            </w:r>
          </w:p>
        </w:tc>
      </w:tr>
      <w:tr w:rsidR="00A327B5" w:rsidRPr="002754FD" w:rsidTr="00F60662">
        <w:tc>
          <w:tcPr>
            <w:tcW w:w="2093" w:type="dxa"/>
          </w:tcPr>
          <w:p w:rsidR="00A327B5" w:rsidRPr="002754FD" w:rsidRDefault="00D70142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A327B5" w:rsidRPr="002754FD" w:rsidRDefault="00D70142" w:rsidP="007D3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Какие есть слабые места молодежного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A327B5" w:rsidRPr="002754FD" w:rsidTr="00F60662">
        <w:tc>
          <w:tcPr>
            <w:tcW w:w="2093" w:type="dxa"/>
          </w:tcPr>
          <w:p w:rsidR="00A327B5" w:rsidRPr="002754FD" w:rsidRDefault="00193548" w:rsidP="00F60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A327B5" w:rsidRPr="002754FD" w:rsidRDefault="00D70142" w:rsidP="007D3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Очень мало задействуют трудовую молодежь, заводскую, потому что нам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неудается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наладитьконтакт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, их смены не всегда совпадают с полноценными активностями. Пример у нас есть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блаблакар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это фестиваль юмора 18+ и мы очень много зовем туда заводских </w:t>
            </w:r>
            <w:proofErr w:type="gram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ребят ,</w:t>
            </w:r>
            <w:proofErr w:type="gram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которые работают , но так получается, что многие ребята, которые могут выступать на этой базе </w:t>
            </w:r>
            <w:r w:rsidR="00193548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они рухнут. Это минус, что нам не удалось пока. Мы мало привлекаем спонсорской </w:t>
            </w:r>
            <w:proofErr w:type="gramStart"/>
            <w:r w:rsidR="00193548" w:rsidRPr="002754FD">
              <w:rPr>
                <w:rFonts w:ascii="Times New Roman" w:hAnsi="Times New Roman" w:cs="Times New Roman"/>
                <w:sz w:val="24"/>
                <w:szCs w:val="24"/>
              </w:rPr>
              <w:t>помощи ,</w:t>
            </w:r>
            <w:proofErr w:type="gramEnd"/>
            <w:r w:rsidR="00193548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потому что у нас идет финансирование с бюджета и нас очень тут </w:t>
            </w:r>
            <w:proofErr w:type="spellStart"/>
            <w:r w:rsidR="00193548" w:rsidRPr="002754FD">
              <w:rPr>
                <w:rFonts w:ascii="Times New Roman" w:hAnsi="Times New Roman" w:cs="Times New Roman"/>
                <w:sz w:val="24"/>
                <w:szCs w:val="24"/>
              </w:rPr>
              <w:t>законодавчий</w:t>
            </w:r>
            <w:proofErr w:type="spellEnd"/>
            <w:r w:rsidR="00193548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ряд идет.  Это и спасение, мы интересны для партнерских отношений .</w:t>
            </w:r>
          </w:p>
        </w:tc>
      </w:tr>
      <w:tr w:rsidR="00492306" w:rsidRPr="002754FD" w:rsidTr="00F60662">
        <w:tc>
          <w:tcPr>
            <w:tcW w:w="2093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Получала ли власть какие-то рекомендации, департамент  либо там меры рекомендации о представители молодежного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, по каким-то вопросам, которые касаются города.</w:t>
            </w:r>
          </w:p>
        </w:tc>
      </w:tr>
      <w:tr w:rsidR="00492306" w:rsidRPr="002754FD" w:rsidTr="00F60662">
        <w:tc>
          <w:tcPr>
            <w:tcW w:w="2093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У нас раз в месяц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проэкт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персонабэм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, где мы к молодежи приглашаем человека «х» и мы стараемся делать, чтоб это были представители власти. И именно на этих встречах у ребят есть возможность обратиться к власти напрямую, чтобы управление не было как </w:t>
            </w:r>
            <w:proofErr w:type="gram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посредник ,</w:t>
            </w:r>
            <w:proofErr w:type="gram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а на прямую к меру, к первому заместителю именно с какой-то просьбой или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проблемами.Были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проблемы о освещениях , проблема воровства в общежитиях, на базе центра у ребят есть возможность задать вопросы. Рекомендации были последние это к освещению, что необходимо его включить и проблема воровства в общежитиях.</w:t>
            </w:r>
          </w:p>
        </w:tc>
      </w:tr>
      <w:tr w:rsidR="00492306" w:rsidRPr="002754FD" w:rsidTr="00F60662">
        <w:tc>
          <w:tcPr>
            <w:tcW w:w="2093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Как эти рекомендации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расматриваются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, какой их итог?</w:t>
            </w:r>
          </w:p>
        </w:tc>
      </w:tr>
      <w:tr w:rsidR="00492306" w:rsidRPr="002754FD" w:rsidTr="00F60662">
        <w:tc>
          <w:tcPr>
            <w:tcW w:w="2093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По освещению мы ничего не добились, потому что это такая городская программа, в тот </w:t>
            </w:r>
            <w:proofErr w:type="gram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момент ,</w:t>
            </w:r>
            <w:proofErr w:type="gram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когда экономия. По общежитиях вначале профилактическая работа велась, сейчас активно дежурные посещают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ощежитие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. В план их обхода включены общежития. </w:t>
            </w:r>
          </w:p>
        </w:tc>
      </w:tr>
      <w:tr w:rsidR="00492306" w:rsidRPr="002754FD" w:rsidTr="00F60662">
        <w:tc>
          <w:tcPr>
            <w:tcW w:w="2093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Подают ли представители молодежного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или молодежный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хаб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проэкт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на общественный бюджет?</w:t>
            </w:r>
          </w:p>
        </w:tc>
      </w:tr>
      <w:tr w:rsidR="00492306" w:rsidRPr="002754FD" w:rsidTr="00F60662">
        <w:tc>
          <w:tcPr>
            <w:tcW w:w="2093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Да.Один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проэкт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большой зашел, он не общегородской, просто большой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проэкт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на 250 000 для того, чтобы снять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навантаження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молодежной, то что мы не знаем будет ли у нас возможность в следующем году профинансировать </w:t>
            </w:r>
          </w:p>
        </w:tc>
      </w:tr>
      <w:tr w:rsidR="00492306" w:rsidRPr="002754FD" w:rsidTr="00F60662">
        <w:tc>
          <w:tcPr>
            <w:tcW w:w="2093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Как вы получаете информацию о молодежных проблемах в городе?</w:t>
            </w:r>
          </w:p>
        </w:tc>
      </w:tr>
      <w:tr w:rsidR="00492306" w:rsidRPr="002754FD" w:rsidTr="00F60662">
        <w:tc>
          <w:tcPr>
            <w:tcW w:w="2093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нас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Гугл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Форма 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странички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инсаграме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фейсбуке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где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ребята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пишут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 своїх проблемах, но нам не удалось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еще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сделать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анонимность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в гул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анонимность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чего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нету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именно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..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сетях.Не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доверяют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гул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гул форма нам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выхлопа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 дала 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пишут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проблемы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мелочевыне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проблемы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: Я пришле, а у вас не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кофе. 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такого глобального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личная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беседа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У нас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управлении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 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руководитель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постоянно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стараемся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бать на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месте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ребята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звонят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говорят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куда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прийти . у нас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такой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случай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сей час пришле. Школьники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пришли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вопрос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куда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поступать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говорим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можем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помочь?Они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говорять ну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помогите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уже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тепрь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нас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знаете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У нас сей час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идет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консультирование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девочки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которая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хочет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бать аніматором. Люди уже на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столько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доверять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полноценно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идут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даже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 таким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личным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492306" w:rsidRPr="002754FD" w:rsidTr="00F60662">
        <w:tc>
          <w:tcPr>
            <w:tcW w:w="2093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Модератор</w:t>
            </w:r>
          </w:p>
        </w:tc>
        <w:tc>
          <w:tcPr>
            <w:tcW w:w="7478" w:type="dxa"/>
          </w:tcPr>
          <w:p w:rsidR="00492306" w:rsidRPr="002754FD" w:rsidRDefault="00492306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получается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вы</w:t>
            </w:r>
            <w:proofErr w:type="spellEnd"/>
            <w:r w:rsidR="00E3082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через </w:t>
            </w:r>
            <w:proofErr w:type="spellStart"/>
            <w:r w:rsidR="00E3082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хаб</w:t>
            </w:r>
            <w:proofErr w:type="spellEnd"/>
            <w:r w:rsidR="00E3082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E3082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собираете</w:t>
            </w:r>
            <w:proofErr w:type="spellEnd"/>
            <w:r w:rsidR="00E3082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E3082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информацию</w:t>
            </w:r>
            <w:proofErr w:type="spellEnd"/>
            <w:r w:rsidR="00E3082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 актуальних проблемах?</w:t>
            </w:r>
          </w:p>
        </w:tc>
      </w:tr>
      <w:tr w:rsidR="00E30827" w:rsidRPr="002754FD" w:rsidTr="00F60662">
        <w:tc>
          <w:tcPr>
            <w:tcW w:w="2093" w:type="dxa"/>
          </w:tcPr>
          <w:p w:rsidR="00E30827" w:rsidRPr="002754FD" w:rsidRDefault="00E30827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E30827" w:rsidRPr="002754FD" w:rsidRDefault="00E30827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Ребята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которые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посещают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болем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открытие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знаю,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можно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 нам прийти, а те,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центре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просто ходять к нам и говорять о своїх проблемах и проблемах,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которые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маленькой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E30827" w:rsidRPr="002754FD" w:rsidTr="00F60662">
        <w:tc>
          <w:tcPr>
            <w:tcW w:w="2093" w:type="dxa"/>
          </w:tcPr>
          <w:p w:rsidR="00E30827" w:rsidRPr="002754FD" w:rsidRDefault="00E30827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E30827" w:rsidRPr="002754FD" w:rsidRDefault="00E30827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молодежь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берет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процессе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принятия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решений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уровне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города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?</w:t>
            </w:r>
          </w:p>
        </w:tc>
      </w:tr>
      <w:tr w:rsidR="00E30827" w:rsidRPr="002754FD" w:rsidTr="00F60662">
        <w:tc>
          <w:tcPr>
            <w:tcW w:w="2093" w:type="dxa"/>
          </w:tcPr>
          <w:p w:rsidR="00E30827" w:rsidRPr="002754FD" w:rsidRDefault="00BF0130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E30827" w:rsidRPr="002754FD" w:rsidRDefault="00E30827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Полностью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программа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реализация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молодежной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политики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написана по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рекомендациям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полностью.Вначале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создавали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формальный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орган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конгреционный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сонет по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молодежной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политике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сегодня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он уже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такой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 б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даже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сказала формально-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работающий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то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там от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ребята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приходять и говорять: У вас осталось 60 000 давайте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потратим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туда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момент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E30827" w:rsidRPr="002754FD" w:rsidTr="00F60662">
        <w:tc>
          <w:tcPr>
            <w:tcW w:w="2093" w:type="dxa"/>
          </w:tcPr>
          <w:p w:rsidR="00E30827" w:rsidRPr="002754FD" w:rsidRDefault="00D53F18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E30827" w:rsidRPr="002754FD" w:rsidRDefault="008D3FFC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Берут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каких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 депутатських там засіданнях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депутатських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коммисиях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принимают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общественных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слушаниях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?</w:t>
            </w:r>
          </w:p>
        </w:tc>
      </w:tr>
      <w:tr w:rsidR="00E30827" w:rsidRPr="002754FD" w:rsidTr="00F60662">
        <w:tc>
          <w:tcPr>
            <w:tcW w:w="2093" w:type="dxa"/>
          </w:tcPr>
          <w:p w:rsidR="00E30827" w:rsidRPr="002754FD" w:rsidRDefault="00BF0130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E30827" w:rsidRPr="002754FD" w:rsidRDefault="008D3FFC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Общественные слушания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испол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. кома не посещают. Мы кидаем в чат общий там друзья будут </w:t>
            </w:r>
            <w:proofErr w:type="spellStart"/>
            <w:proofErr w:type="gram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испол.ком</w:t>
            </w:r>
            <w:proofErr w:type="spellEnd"/>
            <w:proofErr w:type="gram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, надеюсь кто захочет приходит, единственное , что форма одежды, мы не разрешаем </w:t>
            </w:r>
            <w:r w:rsidR="00DC2A25"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входить в органы власти в майках, ну это момент воспитания, хотя это не демократия, но такой пунктик есть. В этом году мы включили , впервые включили представители молодежного центра в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</w:rPr>
              <w:t>кординац</w:t>
            </w:r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ійні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ради, експертні ради по визначенню стипендії міського голови по призначення винагород, то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впервые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до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этого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были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випускники,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были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ребята,которые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являються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частью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полит.группы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или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какой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-то,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сегодня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просто ну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мальчиков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учили и все он </w:t>
            </w:r>
            <w:proofErr w:type="spellStart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фрилансер</w:t>
            </w:r>
            <w:proofErr w:type="spellEnd"/>
            <w:r w:rsidR="00DC2A25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и его включили.</w:t>
            </w:r>
          </w:p>
        </w:tc>
      </w:tr>
      <w:tr w:rsidR="00E30827" w:rsidRPr="002754FD" w:rsidTr="00F60662">
        <w:tc>
          <w:tcPr>
            <w:tcW w:w="2093" w:type="dxa"/>
          </w:tcPr>
          <w:p w:rsidR="00E30827" w:rsidRPr="002754FD" w:rsidRDefault="00D53F18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E30827" w:rsidRPr="002754FD" w:rsidRDefault="00DC2A25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молодежный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парламент,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который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городу,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туда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входят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представители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молодежного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хаба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?</w:t>
            </w:r>
          </w:p>
        </w:tc>
      </w:tr>
      <w:tr w:rsidR="00E30827" w:rsidRPr="002754FD" w:rsidTr="00F60662">
        <w:tc>
          <w:tcPr>
            <w:tcW w:w="2093" w:type="dxa"/>
          </w:tcPr>
          <w:p w:rsidR="00E30827" w:rsidRPr="002754FD" w:rsidRDefault="00BF0130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E30827" w:rsidRPr="002754FD" w:rsidRDefault="00DC2A25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Демократия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полная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можеш ходить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куда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угодно,но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насколько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 знаю,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ребята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 ходять, но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молодежный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 ходять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ребята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представники молодіжного парламенту. Те,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ходит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чего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 ходять,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них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спрашивать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DC2A25" w:rsidRPr="002754FD" w:rsidTr="00F60662">
        <w:tc>
          <w:tcPr>
            <w:tcW w:w="2093" w:type="dxa"/>
          </w:tcPr>
          <w:p w:rsidR="00DC2A25" w:rsidRPr="002754FD" w:rsidRDefault="00D53F18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DC2A25" w:rsidRPr="002754FD" w:rsidRDefault="00DC2A25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Считаешь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открытие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молодежного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хаба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помогло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сделать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жизнь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молодых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людей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интересней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?</w:t>
            </w:r>
          </w:p>
        </w:tc>
      </w:tr>
      <w:tr w:rsidR="00DC2A25" w:rsidRPr="002754FD" w:rsidTr="00F60662">
        <w:tc>
          <w:tcPr>
            <w:tcW w:w="2093" w:type="dxa"/>
          </w:tcPr>
          <w:p w:rsidR="00DC2A25" w:rsidRPr="002754FD" w:rsidRDefault="00BF0130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DC2A25" w:rsidRPr="002754FD" w:rsidRDefault="00DC2A25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 не знаю нас колько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интересней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содержательней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наверно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потому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нам удалось, корда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вообще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создавали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направление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брали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ребят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и говорили: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Чем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хотите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заниматься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? 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придумали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тогда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53F18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53F18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направления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D53F18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53F18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ребята</w:t>
            </w:r>
            <w:proofErr w:type="spellEnd"/>
            <w:r w:rsidR="00D53F18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53F18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подтянулись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и потом уже от них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проростать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новые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D53F18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какие</w:t>
            </w:r>
            <w:proofErr w:type="spellEnd"/>
            <w:r w:rsidR="00D53F18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заходи, </w:t>
            </w:r>
          </w:p>
        </w:tc>
      </w:tr>
      <w:tr w:rsidR="00DC2A25" w:rsidRPr="002754FD" w:rsidTr="00F60662">
        <w:tc>
          <w:tcPr>
            <w:tcW w:w="2093" w:type="dxa"/>
          </w:tcPr>
          <w:p w:rsidR="00DC2A25" w:rsidRPr="002754FD" w:rsidRDefault="00D53F18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DC2A25" w:rsidRPr="002754FD" w:rsidRDefault="00D53F18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Считаешь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молодежный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хаб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помог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сделать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громаду, город болем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сплоченным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?</w:t>
            </w:r>
          </w:p>
        </w:tc>
      </w:tr>
      <w:tr w:rsidR="00D53F18" w:rsidRPr="002754FD" w:rsidTr="00F60662">
        <w:tc>
          <w:tcPr>
            <w:tcW w:w="2093" w:type="dxa"/>
          </w:tcPr>
          <w:p w:rsidR="00D53F18" w:rsidRPr="002754FD" w:rsidRDefault="00BF0130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D53F18" w:rsidRPr="002754FD" w:rsidRDefault="00D53F18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да, за громаду я имею ввиду кто не является нашей целевой группой, то я там не могу говорить, за молодежь да. Это знаете как даже видно, ну в моменте поздравления с днем рождения, провожание друг друга на поезда. Вот я случайно ехала </w:t>
            </w:r>
            <w:proofErr w:type="gram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в поезде</w:t>
            </w:r>
            <w:proofErr w:type="gram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 и они пришли там провожать девочку и я была очень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удивленна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</w:rPr>
              <w:t xml:space="preserve">. Это не то, что вы там дружите , это то что она уезжает, нужно прийти </w:t>
            </w:r>
            <w:r w:rsidRPr="002754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поддержать , ну как бы мелочь, но</w:t>
            </w:r>
          </w:p>
        </w:tc>
      </w:tr>
      <w:tr w:rsidR="00D53F18" w:rsidRPr="002754FD" w:rsidTr="00F60662">
        <w:tc>
          <w:tcPr>
            <w:tcW w:w="2093" w:type="dxa"/>
          </w:tcPr>
          <w:p w:rsidR="00D53F18" w:rsidRPr="002754FD" w:rsidRDefault="00D53F18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Модератор</w:t>
            </w:r>
          </w:p>
        </w:tc>
        <w:tc>
          <w:tcPr>
            <w:tcW w:w="7478" w:type="dxa"/>
          </w:tcPr>
          <w:p w:rsidR="00D53F18" w:rsidRPr="002754FD" w:rsidRDefault="00D53F18" w:rsidP="0049230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говорить,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например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каких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городских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проблемах,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пытаются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представителя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хаба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влиять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какую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другую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политику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которая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связана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молодежной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по типу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освящения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еще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моменты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?</w:t>
            </w:r>
          </w:p>
        </w:tc>
      </w:tr>
      <w:tr w:rsidR="00D53F18" w:rsidRPr="002754FD" w:rsidTr="00F60662">
        <w:tc>
          <w:tcPr>
            <w:tcW w:w="2093" w:type="dxa"/>
          </w:tcPr>
          <w:p w:rsidR="00D53F18" w:rsidRPr="002754FD" w:rsidRDefault="00BF0130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D53F18" w:rsidRPr="002754FD" w:rsidRDefault="00D53F18" w:rsidP="005C73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Экологическая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ми започаткували таку штуку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еще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корда не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хаба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суботники. 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ребята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сегодня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стараються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этих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своїх громадах , то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дворы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школы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говорить о том,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мусор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выбрасывать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плохо.Они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пытаются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повлиять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екологію.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Очень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пытались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повлиять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наркоторговлю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не сов сем удалось </w:t>
            </w:r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вишли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все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замазывать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таблички , шли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несовершеннолетние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и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понимаем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закрашиваем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чей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бизнес.Органы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были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и я и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ходили замазували моя функція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была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то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были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несовершеннолетние</w:t>
            </w:r>
            <w:proofErr w:type="spellEnd"/>
            <w:r w:rsidR="005C738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5C7387" w:rsidRPr="002754FD" w:rsidTr="00F60662">
        <w:tc>
          <w:tcPr>
            <w:tcW w:w="2093" w:type="dxa"/>
          </w:tcPr>
          <w:p w:rsidR="005C7387" w:rsidRPr="002754FD" w:rsidRDefault="00BF0130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Модератор</w:t>
            </w:r>
          </w:p>
        </w:tc>
        <w:tc>
          <w:tcPr>
            <w:tcW w:w="7478" w:type="dxa"/>
          </w:tcPr>
          <w:p w:rsidR="005C7387" w:rsidRPr="002754FD" w:rsidRDefault="005C7387" w:rsidP="005C73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еще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добавить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может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то,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касается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работы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хаба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 прозвучало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еще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?</w:t>
            </w:r>
          </w:p>
        </w:tc>
      </w:tr>
      <w:tr w:rsidR="005C7387" w:rsidRPr="002754FD" w:rsidTr="00F60662">
        <w:tc>
          <w:tcPr>
            <w:tcW w:w="2093" w:type="dxa"/>
          </w:tcPr>
          <w:p w:rsidR="005C7387" w:rsidRPr="002754FD" w:rsidRDefault="00BF0130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5C7387" w:rsidRPr="002754FD" w:rsidRDefault="005C7387" w:rsidP="005C73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круглосуточность.Мы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корда долали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круглосуточное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очень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сильно боялись , потому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нас же центр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отличается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от других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ценртов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доверие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Даже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 вас не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пришли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вахту, вам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выдали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ключик и вас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просто записали 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ушли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доверяем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абсолютно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всем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здесь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такую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штуку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сделали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место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общей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ответственности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очень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долго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учили людей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чашки.</w:t>
            </w:r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То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приходим и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мамка: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Почему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чашки не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мытые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А от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сегодня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они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уходять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тамв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2-3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часа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ночи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и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им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совершенно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спокойно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раньше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были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так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спокойны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столкнулись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такой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проблемой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ребята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которые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этом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учебном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году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позаканчивали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коледжи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техникумы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уезжают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другие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города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у нас пример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даже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Запорожью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У нас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мальчик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Женя он мед наш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закончил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и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вот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его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отправили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областную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детскую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больницу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рабо тать, и н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говорит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Я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хчу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бать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активничать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центре. Ну так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продлжай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напиши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девочкам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и он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написал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и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говорит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я хочу бать волонтером, он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звонит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слегка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расстроен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а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мне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делать.В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чем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плюс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вот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этого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нашого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места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можно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все,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запрещенно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законом.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Хочешь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прийти телевізор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посмотреть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посмотри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главное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знаем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все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здесь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.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наш плюс 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рискнули и нам удалось . Скажу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честно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бывают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такие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моменты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когда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приходилось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ночью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приезжать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просто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проверять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, но наркотики, алкоголь не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наден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все,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чувство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ответственности</w:t>
            </w:r>
            <w:proofErr w:type="spellEnd"/>
            <w:r w:rsidR="006F44F7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6F44F7" w:rsidRPr="002754FD" w:rsidTr="00F60662">
        <w:tc>
          <w:tcPr>
            <w:tcW w:w="2093" w:type="dxa"/>
          </w:tcPr>
          <w:p w:rsidR="006F44F7" w:rsidRPr="002754FD" w:rsidRDefault="006F44F7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 №2</w:t>
            </w:r>
          </w:p>
        </w:tc>
        <w:tc>
          <w:tcPr>
            <w:tcW w:w="7478" w:type="dxa"/>
          </w:tcPr>
          <w:p w:rsidR="006F44F7" w:rsidRPr="002754FD" w:rsidRDefault="006F44F7" w:rsidP="005C73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отсеиваются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люди,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которые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ходят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хаб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?</w:t>
            </w:r>
          </w:p>
        </w:tc>
      </w:tr>
      <w:tr w:rsidR="006F44F7" w:rsidRPr="002754FD" w:rsidTr="00F60662">
        <w:tc>
          <w:tcPr>
            <w:tcW w:w="2093" w:type="dxa"/>
          </w:tcPr>
          <w:p w:rsidR="006F44F7" w:rsidRPr="002754FD" w:rsidRDefault="00BF0130" w:rsidP="00492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7478" w:type="dxa"/>
          </w:tcPr>
          <w:p w:rsidR="006F44F7" w:rsidRPr="002754FD" w:rsidRDefault="006F44F7" w:rsidP="005C738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 у нас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была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одна штука,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прошлом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году,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например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когда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только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создавали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для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меня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ценно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это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стратегия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процесс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как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будем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идти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цели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И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ребята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proofErr w:type="spellStart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которых</w:t>
            </w:r>
            <w:proofErr w:type="spellEnd"/>
            <w:r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кто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там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когда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-то не так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глянул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все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мы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уходим , то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юношеский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максималізм, но образно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говоря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уходит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один-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приходят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двое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Момент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взаимозаменяемости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Момент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конфликта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те,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кто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уходит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когут позволить себе наговорить </w:t>
            </w:r>
            <w:proofErr w:type="spellStart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еще</w:t>
            </w:r>
            <w:proofErr w:type="spellEnd"/>
            <w:r w:rsidR="00BF0130" w:rsidRPr="002754F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другим.</w:t>
            </w:r>
          </w:p>
        </w:tc>
      </w:tr>
    </w:tbl>
    <w:p w:rsidR="00816620" w:rsidRPr="002754FD" w:rsidRDefault="00816620">
      <w:pPr>
        <w:rPr>
          <w:rFonts w:ascii="Times New Roman" w:hAnsi="Times New Roman" w:cs="Times New Roman"/>
          <w:sz w:val="24"/>
          <w:szCs w:val="24"/>
        </w:rPr>
      </w:pPr>
    </w:p>
    <w:sectPr w:rsidR="00816620" w:rsidRPr="002754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466" w:rsidRDefault="00377466" w:rsidP="00BF0130">
      <w:pPr>
        <w:spacing w:after="0" w:line="240" w:lineRule="auto"/>
      </w:pPr>
      <w:r>
        <w:separator/>
      </w:r>
    </w:p>
  </w:endnote>
  <w:endnote w:type="continuationSeparator" w:id="0">
    <w:p w:rsidR="00377466" w:rsidRDefault="00377466" w:rsidP="00BF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130" w:rsidRDefault="00BF013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130" w:rsidRDefault="00BF013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130" w:rsidRDefault="00BF013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466" w:rsidRDefault="00377466" w:rsidP="00BF0130">
      <w:pPr>
        <w:spacing w:after="0" w:line="240" w:lineRule="auto"/>
      </w:pPr>
      <w:r>
        <w:separator/>
      </w:r>
    </w:p>
  </w:footnote>
  <w:footnote w:type="continuationSeparator" w:id="0">
    <w:p w:rsidR="00377466" w:rsidRDefault="00377466" w:rsidP="00BF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130" w:rsidRDefault="00BF013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130" w:rsidRDefault="00BF013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130" w:rsidRDefault="00BF013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7A"/>
    <w:rsid w:val="0018336A"/>
    <w:rsid w:val="00193548"/>
    <w:rsid w:val="002754FD"/>
    <w:rsid w:val="00352076"/>
    <w:rsid w:val="00377466"/>
    <w:rsid w:val="003B7A7B"/>
    <w:rsid w:val="003C547A"/>
    <w:rsid w:val="003F64BC"/>
    <w:rsid w:val="004272FA"/>
    <w:rsid w:val="004840C7"/>
    <w:rsid w:val="00492306"/>
    <w:rsid w:val="005C7387"/>
    <w:rsid w:val="006E6A66"/>
    <w:rsid w:val="006F44F7"/>
    <w:rsid w:val="00736752"/>
    <w:rsid w:val="007D3FA4"/>
    <w:rsid w:val="00816620"/>
    <w:rsid w:val="008D3FFC"/>
    <w:rsid w:val="009643B7"/>
    <w:rsid w:val="00A327B5"/>
    <w:rsid w:val="00BE7CD9"/>
    <w:rsid w:val="00BF0130"/>
    <w:rsid w:val="00C40076"/>
    <w:rsid w:val="00D53F18"/>
    <w:rsid w:val="00D70142"/>
    <w:rsid w:val="00DC2A25"/>
    <w:rsid w:val="00E30827"/>
    <w:rsid w:val="00F10B8E"/>
    <w:rsid w:val="00F60662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1F973ED-3F66-4DC7-9702-B5697563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0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0130"/>
  </w:style>
  <w:style w:type="paragraph" w:styleId="a6">
    <w:name w:val="footer"/>
    <w:basedOn w:val="a"/>
    <w:link w:val="a7"/>
    <w:uiPriority w:val="99"/>
    <w:unhideWhenUsed/>
    <w:rsid w:val="00BF0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01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2172</Words>
  <Characters>12384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Таня</cp:lastModifiedBy>
  <cp:revision>2</cp:revision>
  <dcterms:created xsi:type="dcterms:W3CDTF">2023-08-29T19:58:00Z</dcterms:created>
  <dcterms:modified xsi:type="dcterms:W3CDTF">2023-08-29T19:58:00Z</dcterms:modified>
</cp:coreProperties>
</file>