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FFC" w:rsidRDefault="00860FFC" w:rsidP="00860FFC">
      <w:pPr>
        <w:pStyle w:val="1"/>
      </w:pPr>
      <w:r>
        <w:t xml:space="preserve">Грузовое такси в </w:t>
      </w:r>
      <w:proofErr w:type="spellStart"/>
      <w:r w:rsidR="00077504">
        <w:t>Святоши</w:t>
      </w:r>
      <w:r w:rsidR="00EB57EB">
        <w:t>нского</w:t>
      </w:r>
      <w:proofErr w:type="spellEnd"/>
      <w:r>
        <w:t xml:space="preserve"> районе</w:t>
      </w:r>
    </w:p>
    <w:p w:rsidR="00E4729F" w:rsidRDefault="007F7C17" w:rsidP="00E4729F">
      <w:r w:rsidRPr="00077504">
        <w:t>Груз</w:t>
      </w:r>
      <w:r w:rsidR="00077504" w:rsidRPr="00077504">
        <w:t>овое</w:t>
      </w:r>
      <w:r w:rsidR="00860FFC" w:rsidRPr="00077504">
        <w:t xml:space="preserve"> такси</w:t>
      </w:r>
      <w:r w:rsidR="00860FFC">
        <w:t xml:space="preserve"> – </w:t>
      </w:r>
      <w:r w:rsidR="00E4729F">
        <w:t xml:space="preserve">это услуга, которая может оказаться востребованной в любой момент. </w:t>
      </w:r>
      <w:r w:rsidR="00E4729F" w:rsidRPr="00E4729F">
        <w:rPr>
          <w:b/>
        </w:rPr>
        <w:t>Такси грузовые перевозки</w:t>
      </w:r>
      <w:r w:rsidR="00E4729F">
        <w:rPr>
          <w:b/>
        </w:rPr>
        <w:t xml:space="preserve"> </w:t>
      </w:r>
      <w:r w:rsidR="00E4729F">
        <w:t xml:space="preserve">в </w:t>
      </w:r>
      <w:proofErr w:type="spellStart"/>
      <w:r w:rsidR="00E4729F">
        <w:t>Святошинском</w:t>
      </w:r>
      <w:proofErr w:type="spellEnd"/>
      <w:r w:rsidR="00E4729F">
        <w:t xml:space="preserve"> районе Киева арендуют не только тогда, когда нужна крупная </w:t>
      </w:r>
      <w:r w:rsidR="00E4729F" w:rsidRPr="00E4729F">
        <w:rPr>
          <w:b/>
        </w:rPr>
        <w:t>перевозка грузов</w:t>
      </w:r>
      <w:r w:rsidR="00E4729F">
        <w:t xml:space="preserve">, но и при простой </w:t>
      </w:r>
      <w:r w:rsidR="00E4729F" w:rsidRPr="00E4729F">
        <w:rPr>
          <w:b/>
        </w:rPr>
        <w:t>доставке груза</w:t>
      </w:r>
      <w:r w:rsidR="00E4729F">
        <w:t xml:space="preserve"> небольшого размера, например, дивана, из торговой точки домой, или стиральной машины из квартиры в квартиру.</w:t>
      </w:r>
    </w:p>
    <w:p w:rsidR="00077504" w:rsidRDefault="00077504" w:rsidP="00077504">
      <w:pPr>
        <w:pStyle w:val="2"/>
      </w:pPr>
      <w:r>
        <w:t>Преимущества заказа перевозки грузов у нас</w:t>
      </w:r>
    </w:p>
    <w:p w:rsidR="00077504" w:rsidRPr="00077504" w:rsidRDefault="00077504" w:rsidP="00077504">
      <w:r>
        <w:t xml:space="preserve">Заказать </w:t>
      </w:r>
      <w:r w:rsidRPr="00077504">
        <w:rPr>
          <w:b/>
        </w:rPr>
        <w:t>автоперевозку груза</w:t>
      </w:r>
      <w:r>
        <w:t xml:space="preserve"> у нас – это обрести ряд преимуществ.</w:t>
      </w:r>
    </w:p>
    <w:p w:rsidR="00392BBC" w:rsidRDefault="00077504" w:rsidP="00965DFC">
      <w:pPr>
        <w:pStyle w:val="a5"/>
        <w:numPr>
          <w:ilvl w:val="0"/>
          <w:numId w:val="22"/>
        </w:numPr>
      </w:pPr>
      <w:r w:rsidRPr="00965DFC">
        <w:rPr>
          <w:b/>
        </w:rPr>
        <w:t>Цена на перевозку груза</w:t>
      </w:r>
      <w:r>
        <w:t xml:space="preserve">. Многие клиенты задаются вопросом о </w:t>
      </w:r>
      <w:r w:rsidRPr="00965DFC">
        <w:rPr>
          <w:b/>
        </w:rPr>
        <w:t xml:space="preserve">стоимости грузоперевозок. </w:t>
      </w:r>
      <w:r>
        <w:t xml:space="preserve"> У нас вы найдете лучшие цены, которые выгодно отличаются от стоимости в других компаниях. </w:t>
      </w:r>
    </w:p>
    <w:p w:rsidR="009312B0" w:rsidRDefault="00392BBC" w:rsidP="00965DFC">
      <w:pPr>
        <w:pStyle w:val="a5"/>
        <w:numPr>
          <w:ilvl w:val="0"/>
          <w:numId w:val="22"/>
        </w:numPr>
      </w:pPr>
      <w:r>
        <w:t xml:space="preserve">Правильная логистика. Мы всегда </w:t>
      </w:r>
      <w:proofErr w:type="gramStart"/>
      <w:r>
        <w:t>подскажем</w:t>
      </w:r>
      <w:proofErr w:type="gramEnd"/>
      <w:r>
        <w:t xml:space="preserve"> какой вид транспорта лучше всего подойдет для того, чтобы </w:t>
      </w:r>
      <w:r w:rsidRPr="00965DFC">
        <w:rPr>
          <w:b/>
        </w:rPr>
        <w:t>перевезти груз</w:t>
      </w:r>
      <w:r>
        <w:t xml:space="preserve"> вашего типа.</w:t>
      </w:r>
    </w:p>
    <w:p w:rsidR="009F0FEE" w:rsidRDefault="009F0FEE" w:rsidP="00965DFC">
      <w:pPr>
        <w:pStyle w:val="a5"/>
        <w:numPr>
          <w:ilvl w:val="0"/>
          <w:numId w:val="22"/>
        </w:numPr>
      </w:pPr>
      <w:r>
        <w:t xml:space="preserve">Пунктуальность. Есть ситуации, когда </w:t>
      </w:r>
      <w:r w:rsidRPr="00965DFC">
        <w:rPr>
          <w:b/>
        </w:rPr>
        <w:t>такси грузоперевозки</w:t>
      </w:r>
      <w:r>
        <w:t xml:space="preserve"> требуется срочно. Мы всегда подаем авто в указанное заказчиком время. </w:t>
      </w:r>
    </w:p>
    <w:p w:rsidR="00F82EFF" w:rsidRDefault="00F82EFF" w:rsidP="00965DFC">
      <w:pPr>
        <w:pStyle w:val="a5"/>
        <w:numPr>
          <w:ilvl w:val="0"/>
          <w:numId w:val="22"/>
        </w:numPr>
      </w:pPr>
      <w:r>
        <w:t xml:space="preserve">Ответственность. Мы бережно относимся к </w:t>
      </w:r>
      <w:proofErr w:type="gramStart"/>
      <w:r>
        <w:t>доверенном</w:t>
      </w:r>
      <w:proofErr w:type="gramEnd"/>
      <w:r>
        <w:t xml:space="preserve"> нам грузу и отвечаем за его сохранность при транспортировке.</w:t>
      </w:r>
    </w:p>
    <w:p w:rsidR="0070642F" w:rsidRDefault="0070642F" w:rsidP="00965DFC">
      <w:pPr>
        <w:pStyle w:val="a5"/>
        <w:numPr>
          <w:ilvl w:val="0"/>
          <w:numId w:val="22"/>
        </w:numPr>
      </w:pPr>
      <w:r>
        <w:t>Квалифицированный персонал. Наши водители отлично ориентируются в городе и с легкостью смогут миновать любую пробку, а грузчики смогут правильно запаковать доверенный им груз, чтобы он доехал до места назначения неповрежденным.</w:t>
      </w:r>
    </w:p>
    <w:p w:rsidR="0070642F" w:rsidRDefault="0070642F" w:rsidP="0070642F">
      <w:r w:rsidRPr="00E4729F">
        <w:t xml:space="preserve">Мы предоставляем свои </w:t>
      </w:r>
      <w:r w:rsidRPr="0070642F">
        <w:rPr>
          <w:b/>
        </w:rPr>
        <w:t>услуги грузового такси</w:t>
      </w:r>
      <w:r w:rsidRPr="00E4729F">
        <w:t xml:space="preserve"> независимо от вашего месторасположения. Вам нужно перевести груз с </w:t>
      </w:r>
      <w:proofErr w:type="spellStart"/>
      <w:r w:rsidRPr="00E4729F">
        <w:t>Беличей</w:t>
      </w:r>
      <w:proofErr w:type="spellEnd"/>
      <w:r w:rsidRPr="00E4729F">
        <w:t xml:space="preserve">? Мы легко подадим авто на указанный вами адрес. Доставка габаритных объектов с Академгородка? Наше </w:t>
      </w:r>
      <w:r w:rsidRPr="0070642F">
        <w:rPr>
          <w:b/>
        </w:rPr>
        <w:t xml:space="preserve">дешевое грузовое такси </w:t>
      </w:r>
      <w:r w:rsidRPr="00E4729F">
        <w:t xml:space="preserve">к вашим услугам. У нас вы можете </w:t>
      </w:r>
      <w:r w:rsidRPr="0070642F">
        <w:rPr>
          <w:b/>
        </w:rPr>
        <w:t>заказать грузовое такси</w:t>
      </w:r>
      <w:r w:rsidRPr="00E4729F">
        <w:t xml:space="preserve"> в КИМО, Эпицентр на </w:t>
      </w:r>
      <w:proofErr w:type="spellStart"/>
      <w:r w:rsidRPr="00E4729F">
        <w:t>Берковецкой</w:t>
      </w:r>
      <w:proofErr w:type="spellEnd"/>
      <w:r w:rsidRPr="00E4729F">
        <w:t xml:space="preserve"> и другие места </w:t>
      </w:r>
      <w:proofErr w:type="spellStart"/>
      <w:r w:rsidRPr="00E4729F">
        <w:t>Святошинского</w:t>
      </w:r>
      <w:proofErr w:type="spellEnd"/>
      <w:r w:rsidRPr="00E4729F">
        <w:t xml:space="preserve"> района столицы.</w:t>
      </w:r>
      <w:r>
        <w:t xml:space="preserve"> «Перевезем» предлагает своим клиентам </w:t>
      </w:r>
      <w:r w:rsidRPr="0070642F">
        <w:rPr>
          <w:b/>
        </w:rPr>
        <w:t>доставку груза недорого</w:t>
      </w:r>
      <w:r>
        <w:t xml:space="preserve">, но с соблюдением всех правил транспортировки. Все, кто заказывал </w:t>
      </w:r>
      <w:r w:rsidRPr="0070642F">
        <w:rPr>
          <w:b/>
        </w:rPr>
        <w:t>грузовые перевозки</w:t>
      </w:r>
      <w:r>
        <w:t xml:space="preserve"> у нас, снова пользуются нашими услугами и советуют </w:t>
      </w:r>
      <w:r w:rsidRPr="0070642F">
        <w:rPr>
          <w:b/>
        </w:rPr>
        <w:t xml:space="preserve">заказать перевозку груза в </w:t>
      </w:r>
      <w:r>
        <w:t>«Перевезем» своим друзьям, родственникам и коллегам.</w:t>
      </w:r>
    </w:p>
    <w:p w:rsidR="00392BBC" w:rsidRPr="0070642F" w:rsidRDefault="00392BBC" w:rsidP="00392BBC">
      <w:pPr>
        <w:pStyle w:val="2"/>
      </w:pPr>
      <w:r w:rsidRPr="0070642F">
        <w:t xml:space="preserve">Формирование </w:t>
      </w:r>
      <w:r w:rsidR="0070642F">
        <w:t>цены на перевозку груза</w:t>
      </w:r>
      <w:r w:rsidR="00F82EFF" w:rsidRPr="0070642F">
        <w:t xml:space="preserve"> и организация логистики </w:t>
      </w:r>
    </w:p>
    <w:p w:rsidR="00392BBC" w:rsidRPr="0070642F" w:rsidRDefault="00392BBC" w:rsidP="00392BBC">
      <w:pPr>
        <w:rPr>
          <w:b/>
        </w:rPr>
      </w:pPr>
      <w:r w:rsidRPr="0070642F">
        <w:t xml:space="preserve">Мы основываем свою работу на доступной ценовой </w:t>
      </w:r>
      <w:proofErr w:type="gramStart"/>
      <w:r w:rsidRPr="0070642F">
        <w:t xml:space="preserve">политике на </w:t>
      </w:r>
      <w:r w:rsidRPr="0070642F">
        <w:rPr>
          <w:b/>
        </w:rPr>
        <w:t>доставку</w:t>
      </w:r>
      <w:proofErr w:type="gramEnd"/>
      <w:r w:rsidRPr="0070642F">
        <w:rPr>
          <w:b/>
        </w:rPr>
        <w:t xml:space="preserve"> грузов</w:t>
      </w:r>
      <w:r w:rsidRPr="0070642F">
        <w:t xml:space="preserve">. Мы не привлекаем клиентов </w:t>
      </w:r>
      <w:proofErr w:type="spellStart"/>
      <w:r w:rsidRPr="0070642F">
        <w:t>акционными</w:t>
      </w:r>
      <w:proofErr w:type="spellEnd"/>
      <w:r w:rsidRPr="0070642F">
        <w:t xml:space="preserve"> предложениями, так как это могут делать другие </w:t>
      </w:r>
      <w:r w:rsidRPr="0070642F">
        <w:rPr>
          <w:b/>
        </w:rPr>
        <w:t>грузоперевозчики</w:t>
      </w:r>
      <w:r w:rsidRPr="0070642F">
        <w:t xml:space="preserve">. «Перевезем» предлагает сразу максимально доступные цены, чтобы вы могли </w:t>
      </w:r>
      <w:r w:rsidRPr="0070642F">
        <w:rPr>
          <w:b/>
        </w:rPr>
        <w:t xml:space="preserve">заказать грузоперевозку </w:t>
      </w:r>
      <w:r w:rsidRPr="0070642F">
        <w:t xml:space="preserve">даже при минимально доступном бюджете. Мы не врем своим клиентам о стоимости. Обратившись к нам, вы не услышите, что какой-то из наиболее бюджетных тарифов недоступен или нет свободных авто на ближайшее время. Кроме того, вы сами можете </w:t>
      </w:r>
      <w:proofErr w:type="gramStart"/>
      <w:r w:rsidRPr="0070642F">
        <w:t>рассчитать</w:t>
      </w:r>
      <w:proofErr w:type="gramEnd"/>
      <w:r w:rsidRPr="0070642F">
        <w:t xml:space="preserve"> сколько будут стоять </w:t>
      </w:r>
      <w:r w:rsidRPr="0070642F">
        <w:rPr>
          <w:b/>
        </w:rPr>
        <w:t xml:space="preserve">услуги грузоперевозки </w:t>
      </w:r>
      <w:r w:rsidRPr="0070642F">
        <w:t xml:space="preserve">в выбранном вами тарифе, почитав описание наших предложений. В «Перевезем» легко заказать </w:t>
      </w:r>
      <w:r w:rsidRPr="0070642F">
        <w:rPr>
          <w:b/>
        </w:rPr>
        <w:t>грузоперевозки дешево.</w:t>
      </w:r>
    </w:p>
    <w:p w:rsidR="009F0FEE" w:rsidRPr="0070642F" w:rsidRDefault="009F0FEE" w:rsidP="009F0FEE">
      <w:pPr>
        <w:rPr>
          <w:b/>
        </w:rPr>
      </w:pPr>
      <w:r w:rsidRPr="0070642F">
        <w:rPr>
          <w:b/>
        </w:rPr>
        <w:t xml:space="preserve">Груз такси </w:t>
      </w:r>
      <w:r w:rsidRPr="0070642F">
        <w:t xml:space="preserve">«Перевезем» имеет в своем расположении различные типы авто. Мы осуществляем </w:t>
      </w:r>
      <w:r w:rsidRPr="0070642F">
        <w:rPr>
          <w:b/>
        </w:rPr>
        <w:t xml:space="preserve">грузоперевозку Газелями, грузоперевозки </w:t>
      </w:r>
      <w:proofErr w:type="spellStart"/>
      <w:r w:rsidRPr="0070642F">
        <w:rPr>
          <w:b/>
        </w:rPr>
        <w:t>гидробортами</w:t>
      </w:r>
      <w:proofErr w:type="spellEnd"/>
      <w:r w:rsidRPr="0070642F">
        <w:rPr>
          <w:b/>
        </w:rPr>
        <w:t xml:space="preserve"> </w:t>
      </w:r>
      <w:r w:rsidRPr="0070642F">
        <w:t xml:space="preserve">и другими видами машин. У нас вы найдете максимально подходящее авто для того, чтобы </w:t>
      </w:r>
      <w:r w:rsidRPr="0070642F">
        <w:rPr>
          <w:b/>
        </w:rPr>
        <w:t xml:space="preserve">перевезти груз </w:t>
      </w:r>
      <w:r w:rsidRPr="0070642F">
        <w:t xml:space="preserve">конкретно вашего вида. Вам не придется заказывать авто для </w:t>
      </w:r>
      <w:r w:rsidRPr="0070642F">
        <w:rPr>
          <w:b/>
        </w:rPr>
        <w:t xml:space="preserve">перевозки грузов </w:t>
      </w:r>
      <w:r w:rsidRPr="0070642F">
        <w:t xml:space="preserve">от 5 тонн для того, чтобы перевести личные вещи из квартиры в квартиру. Мы предложим вам максимально подходящую машину в зависимости от количества вашей клади для </w:t>
      </w:r>
      <w:r w:rsidRPr="0070642F">
        <w:rPr>
          <w:b/>
        </w:rPr>
        <w:t>грузоперевозки выгодно.</w:t>
      </w:r>
    </w:p>
    <w:p w:rsidR="00F82EFF" w:rsidRPr="0070642F" w:rsidRDefault="00F82EFF" w:rsidP="00F82EFF">
      <w:pPr>
        <w:pStyle w:val="2"/>
      </w:pPr>
      <w:r w:rsidRPr="0070642F">
        <w:lastRenderedPageBreak/>
        <w:t>Пунктуальность и ответственность</w:t>
      </w:r>
      <w:r w:rsidR="0070642F">
        <w:t xml:space="preserve"> за доставку груза</w:t>
      </w:r>
    </w:p>
    <w:p w:rsidR="00F82EFF" w:rsidRPr="0070642F" w:rsidRDefault="00F82EFF" w:rsidP="00F82EFF">
      <w:r w:rsidRPr="0070642F">
        <w:t xml:space="preserve">Часто мы сталкивались </w:t>
      </w:r>
      <w:proofErr w:type="gramStart"/>
      <w:r w:rsidRPr="0070642F">
        <w:t>с</w:t>
      </w:r>
      <w:proofErr w:type="gramEnd"/>
      <w:r w:rsidRPr="0070642F">
        <w:t xml:space="preserve"> </w:t>
      </w:r>
      <w:proofErr w:type="gramStart"/>
      <w:r w:rsidRPr="0070642F">
        <w:t>моментам</w:t>
      </w:r>
      <w:proofErr w:type="gramEnd"/>
      <w:r w:rsidRPr="0070642F">
        <w:t xml:space="preserve">, когда к нам обращались люди, заказавшие авто в других компаниях, и машины не приезжали на адрес в указанное время. При потребности срочной </w:t>
      </w:r>
      <w:r w:rsidRPr="0070642F">
        <w:rPr>
          <w:b/>
        </w:rPr>
        <w:t xml:space="preserve">перевозки грузов </w:t>
      </w:r>
      <w:r w:rsidRPr="0070642F">
        <w:t>мы всегда придем на помощь и в кротчайшие сроки подадим машину на место назначения. У нас работают профессионалы, поэтому ситуация, в которой машина не приехала на объект вовремя, исключена, и заказчикам не приходится ждать транспорт часами.</w:t>
      </w:r>
    </w:p>
    <w:p w:rsidR="00D22054" w:rsidRDefault="00D22054" w:rsidP="00D22054">
      <w:r w:rsidRPr="0070642F">
        <w:t>Мы нацелены на качественное обслуживание на высоком уровне. Все наши грузчики бережно относятся к предоставленному им грузу. Разговоры з диспетчерами записываются для быстрого и справедливого разрешения спорных ситуаций в случае их возникновения. Мы заботимся о своей репутации и комфорте клиентов: записи разговоров и согласования стоимости исключают возможность недобросовестного поведения наших сотрудников и гарантируют клиентам уверенность в том, что они не переплатят за предоставленные им услуги.</w:t>
      </w:r>
    </w:p>
    <w:p w:rsidR="0070642F" w:rsidRDefault="0070642F" w:rsidP="0070642F">
      <w:pPr>
        <w:pStyle w:val="2"/>
      </w:pPr>
      <w:r>
        <w:t>Виды доступных для заказа услуг</w:t>
      </w:r>
    </w:p>
    <w:p w:rsidR="0070642F" w:rsidRDefault="0070642F" w:rsidP="0070642F">
      <w:r>
        <w:t>В «Перевезем» вам доступен заказ таких типов перевозки:</w:t>
      </w:r>
    </w:p>
    <w:p w:rsidR="0070642F" w:rsidRDefault="0070642F" w:rsidP="00965DFC">
      <w:pPr>
        <w:pStyle w:val="a5"/>
        <w:numPr>
          <w:ilvl w:val="0"/>
          <w:numId w:val="23"/>
        </w:numPr>
      </w:pPr>
      <w:r>
        <w:t>переезды офисов, дач, квартир;</w:t>
      </w:r>
    </w:p>
    <w:p w:rsidR="0070642F" w:rsidRDefault="0070642F" w:rsidP="00965DFC">
      <w:pPr>
        <w:pStyle w:val="a5"/>
        <w:numPr>
          <w:ilvl w:val="0"/>
          <w:numId w:val="23"/>
        </w:numPr>
      </w:pPr>
      <w:r>
        <w:t>транспортировка крупной бытовой техники, мебели, сантехники, видео- и аудиоаппаратуры;</w:t>
      </w:r>
    </w:p>
    <w:p w:rsidR="0070642F" w:rsidRDefault="0070642F" w:rsidP="00965DFC">
      <w:pPr>
        <w:pStyle w:val="a5"/>
        <w:numPr>
          <w:ilvl w:val="0"/>
          <w:numId w:val="23"/>
        </w:numPr>
      </w:pPr>
      <w:r>
        <w:t>перевозка личных вещей, растений, животных;</w:t>
      </w:r>
    </w:p>
    <w:p w:rsidR="000B725C" w:rsidRDefault="000B725C" w:rsidP="00965DFC">
      <w:pPr>
        <w:pStyle w:val="a5"/>
        <w:numPr>
          <w:ilvl w:val="0"/>
          <w:numId w:val="23"/>
        </w:numPr>
      </w:pPr>
      <w:r>
        <w:t xml:space="preserve">транспортировка спортивного инвентаря (беговых дорожек, </w:t>
      </w:r>
      <w:proofErr w:type="spellStart"/>
      <w:r>
        <w:t>орбитреков</w:t>
      </w:r>
      <w:proofErr w:type="spellEnd"/>
      <w:r>
        <w:t>, шведских стенок);</w:t>
      </w:r>
    </w:p>
    <w:p w:rsidR="000B725C" w:rsidRDefault="000B725C" w:rsidP="00965DFC">
      <w:pPr>
        <w:pStyle w:val="a5"/>
        <w:numPr>
          <w:ilvl w:val="0"/>
          <w:numId w:val="23"/>
        </w:numPr>
      </w:pPr>
      <w:r>
        <w:t>доставка строительных материалов из Эпицентра;</w:t>
      </w:r>
    </w:p>
    <w:p w:rsidR="000B725C" w:rsidRDefault="000B725C" w:rsidP="00965DFC">
      <w:pPr>
        <w:pStyle w:val="a5"/>
        <w:numPr>
          <w:ilvl w:val="0"/>
          <w:numId w:val="23"/>
        </w:numPr>
      </w:pPr>
      <w:r>
        <w:t>развозка товаров со склада по торговым точкам.</w:t>
      </w:r>
    </w:p>
    <w:p w:rsidR="000B725C" w:rsidRDefault="000B725C" w:rsidP="000B725C">
      <w:r>
        <w:t xml:space="preserve">Обратившись в «Перевезем», </w:t>
      </w:r>
      <w:proofErr w:type="gramStart"/>
      <w:r>
        <w:t>вы</w:t>
      </w:r>
      <w:proofErr w:type="gramEnd"/>
      <w:r>
        <w:t xml:space="preserve"> несомненно получите качественный сервис и останетесь довольными, что выбрали именно нас.</w:t>
      </w:r>
    </w:p>
    <w:p w:rsidR="000B725C" w:rsidRDefault="00965DFC" w:rsidP="000B725C">
      <w:hyperlink r:id="rId6" w:history="1">
        <w:r w:rsidR="000B725C" w:rsidRPr="008426E4">
          <w:rPr>
            <w:rStyle w:val="a4"/>
          </w:rPr>
          <w:t>https://text.ru/antiplagiat/64da320f7a162</w:t>
        </w:r>
      </w:hyperlink>
      <w:r w:rsidR="000B725C">
        <w:t xml:space="preserve"> </w:t>
      </w:r>
    </w:p>
    <w:p w:rsidR="000B725C" w:rsidRDefault="000B725C" w:rsidP="000B725C">
      <w:r>
        <w:br w:type="page"/>
      </w:r>
    </w:p>
    <w:p w:rsidR="000B725C" w:rsidRDefault="000B725C" w:rsidP="00DC5DB3">
      <w:pPr>
        <w:pStyle w:val="1"/>
      </w:pPr>
      <w:r>
        <w:lastRenderedPageBreak/>
        <w:t>Как рассчит</w:t>
      </w:r>
      <w:r w:rsidR="00DC5DB3">
        <w:t>ывают стоимость грузоперевозок?</w:t>
      </w:r>
    </w:p>
    <w:p w:rsidR="00DC5DB3" w:rsidRDefault="00DC5DB3" w:rsidP="00DC5DB3">
      <w:pPr>
        <w:rPr>
          <w:b/>
        </w:rPr>
      </w:pPr>
      <w:r>
        <w:t xml:space="preserve">На сегодняшний день огромное количество физических и юридических лиц пользуются услугами грузоперевозок. Заказать </w:t>
      </w:r>
      <w:r w:rsidRPr="00DC5DB3">
        <w:rPr>
          <w:b/>
        </w:rPr>
        <w:t>автоперевозки выгодно</w:t>
      </w:r>
      <w:r>
        <w:t xml:space="preserve"> можно у надежной компании, которая дорожит своей репутацией и комфортом клиентов. </w:t>
      </w:r>
      <w:r w:rsidRPr="00DC5DB3">
        <w:rPr>
          <w:b/>
        </w:rPr>
        <w:t>Цена грузоперевозки</w:t>
      </w:r>
      <w:r>
        <w:t xml:space="preserve"> зависит от ряда факторов, которые в общей сложности позволяют установить конкурентоспособную </w:t>
      </w:r>
      <w:r w:rsidRPr="00DC5DB3">
        <w:rPr>
          <w:b/>
        </w:rPr>
        <w:t xml:space="preserve">стоимость </w:t>
      </w:r>
      <w:r>
        <w:rPr>
          <w:b/>
        </w:rPr>
        <w:t>услуг</w:t>
      </w:r>
      <w:r w:rsidRPr="00DC5DB3">
        <w:rPr>
          <w:b/>
        </w:rPr>
        <w:t xml:space="preserve"> грузоперевозки </w:t>
      </w:r>
      <w:r>
        <w:t>и</w:t>
      </w:r>
      <w:r w:rsidR="00BD6D25">
        <w:t xml:space="preserve"> дают</w:t>
      </w:r>
      <w:r>
        <w:t xml:space="preserve"> возможность </w:t>
      </w:r>
      <w:r w:rsidR="00BD6D25">
        <w:t xml:space="preserve">перевозчику совершать </w:t>
      </w:r>
      <w:r w:rsidR="00BD6D25" w:rsidRPr="00BD6D25">
        <w:rPr>
          <w:b/>
        </w:rPr>
        <w:t>г</w:t>
      </w:r>
      <w:r w:rsidR="00BD6D25">
        <w:rPr>
          <w:b/>
        </w:rPr>
        <w:t>рузоперевозки К</w:t>
      </w:r>
      <w:r w:rsidR="00BD6D25" w:rsidRPr="00BD6D25">
        <w:rPr>
          <w:b/>
        </w:rPr>
        <w:t>иев дешево</w:t>
      </w:r>
      <w:r w:rsidR="00BD6D25">
        <w:rPr>
          <w:b/>
        </w:rPr>
        <w:t>.</w:t>
      </w:r>
    </w:p>
    <w:p w:rsidR="00F40C4C" w:rsidRDefault="00F40C4C" w:rsidP="00F40C4C">
      <w:pPr>
        <w:pStyle w:val="2"/>
      </w:pPr>
      <w:r>
        <w:t>Что учитывается при расчете стоимости грузоперевозок?</w:t>
      </w:r>
    </w:p>
    <w:p w:rsidR="0097082E" w:rsidRDefault="0097082E" w:rsidP="0097082E">
      <w:r w:rsidRPr="0097082E">
        <w:rPr>
          <w:b/>
        </w:rPr>
        <w:t>Грузовые перевозки цена</w:t>
      </w:r>
      <w:r>
        <w:t xml:space="preserve"> формируется на основе ряда параметров:</w:t>
      </w:r>
    </w:p>
    <w:p w:rsidR="0097082E" w:rsidRDefault="0097082E" w:rsidP="00965DFC">
      <w:pPr>
        <w:pStyle w:val="a5"/>
        <w:numPr>
          <w:ilvl w:val="0"/>
          <w:numId w:val="24"/>
        </w:numPr>
      </w:pPr>
      <w:r>
        <w:t xml:space="preserve">расстояние от места забора груза до точки доставки (в </w:t>
      </w:r>
      <w:proofErr w:type="spellStart"/>
      <w:r>
        <w:t>т.ч</w:t>
      </w:r>
      <w:proofErr w:type="spellEnd"/>
      <w:r>
        <w:t>. холостой пробег);</w:t>
      </w:r>
    </w:p>
    <w:p w:rsidR="0097082E" w:rsidRDefault="0097082E" w:rsidP="00965DFC">
      <w:pPr>
        <w:pStyle w:val="a5"/>
        <w:numPr>
          <w:ilvl w:val="0"/>
          <w:numId w:val="24"/>
        </w:numPr>
      </w:pPr>
      <w:r>
        <w:t>транспортные расходы (обслуживание авто, топливо, амортизация);</w:t>
      </w:r>
    </w:p>
    <w:p w:rsidR="0097082E" w:rsidRDefault="0097082E" w:rsidP="00965DFC">
      <w:pPr>
        <w:pStyle w:val="a5"/>
        <w:numPr>
          <w:ilvl w:val="0"/>
          <w:numId w:val="24"/>
        </w:numPr>
      </w:pPr>
      <w:r>
        <w:t>оплата услуг водителя;</w:t>
      </w:r>
    </w:p>
    <w:p w:rsidR="0097082E" w:rsidRDefault="0097082E" w:rsidP="00965DFC">
      <w:pPr>
        <w:pStyle w:val="a5"/>
        <w:numPr>
          <w:ilvl w:val="0"/>
          <w:numId w:val="24"/>
        </w:numPr>
      </w:pPr>
      <w:r>
        <w:t xml:space="preserve">затраты на обслуживание офиса и </w:t>
      </w:r>
      <w:proofErr w:type="spellStart"/>
      <w:r>
        <w:t>расходники</w:t>
      </w:r>
      <w:proofErr w:type="spellEnd"/>
      <w:r>
        <w:t>;</w:t>
      </w:r>
    </w:p>
    <w:p w:rsidR="0097082E" w:rsidRDefault="0097082E" w:rsidP="00965DFC">
      <w:pPr>
        <w:pStyle w:val="a5"/>
        <w:numPr>
          <w:ilvl w:val="0"/>
          <w:numId w:val="24"/>
        </w:numPr>
      </w:pPr>
      <w:r>
        <w:t>расходы на связь;</w:t>
      </w:r>
    </w:p>
    <w:p w:rsidR="0097082E" w:rsidRDefault="0097082E" w:rsidP="00965DFC">
      <w:pPr>
        <w:pStyle w:val="a5"/>
        <w:numPr>
          <w:ilvl w:val="0"/>
          <w:numId w:val="24"/>
        </w:numPr>
      </w:pPr>
      <w:r>
        <w:t>налоговый сбор;</w:t>
      </w:r>
    </w:p>
    <w:p w:rsidR="0097082E" w:rsidRDefault="0097082E" w:rsidP="00965DFC">
      <w:pPr>
        <w:pStyle w:val="a5"/>
        <w:numPr>
          <w:ilvl w:val="0"/>
          <w:numId w:val="24"/>
        </w:numPr>
      </w:pPr>
      <w:r>
        <w:t>отчисления в разные фонды;</w:t>
      </w:r>
    </w:p>
    <w:p w:rsidR="0097082E" w:rsidRDefault="0097082E" w:rsidP="00965DFC">
      <w:pPr>
        <w:pStyle w:val="a5"/>
        <w:numPr>
          <w:ilvl w:val="0"/>
          <w:numId w:val="24"/>
        </w:numPr>
      </w:pPr>
      <w:r>
        <w:t>транспортные сборы;</w:t>
      </w:r>
    </w:p>
    <w:p w:rsidR="0097082E" w:rsidRDefault="0097082E" w:rsidP="00965DFC">
      <w:pPr>
        <w:pStyle w:val="a5"/>
        <w:numPr>
          <w:ilvl w:val="0"/>
          <w:numId w:val="24"/>
        </w:numPr>
      </w:pPr>
      <w:r>
        <w:t>текущие расходы (оплата парковки и т.д.).</w:t>
      </w:r>
    </w:p>
    <w:p w:rsidR="0097082E" w:rsidRDefault="0097082E" w:rsidP="0097082E">
      <w:r>
        <w:t xml:space="preserve">Также </w:t>
      </w:r>
      <w:r w:rsidRPr="0097082E">
        <w:rPr>
          <w:b/>
        </w:rPr>
        <w:t>себестоимость автоперевозки груза</w:t>
      </w:r>
      <w:r>
        <w:rPr>
          <w:b/>
        </w:rPr>
        <w:t xml:space="preserve"> </w:t>
      </w:r>
      <w:r>
        <w:t>включает в себя:</w:t>
      </w:r>
    </w:p>
    <w:p w:rsidR="0097082E" w:rsidRDefault="0097082E" w:rsidP="00965DFC">
      <w:pPr>
        <w:pStyle w:val="a5"/>
        <w:numPr>
          <w:ilvl w:val="0"/>
          <w:numId w:val="25"/>
        </w:numPr>
      </w:pPr>
      <w:r>
        <w:t>тип авто, которым будет транспортироваться груз;</w:t>
      </w:r>
    </w:p>
    <w:p w:rsidR="0097082E" w:rsidRDefault="0097082E" w:rsidP="00965DFC">
      <w:pPr>
        <w:pStyle w:val="a5"/>
        <w:numPr>
          <w:ilvl w:val="0"/>
          <w:numId w:val="25"/>
        </w:numPr>
      </w:pPr>
      <w:r>
        <w:t>стоимость оплаты услуг грузчиков;</w:t>
      </w:r>
    </w:p>
    <w:p w:rsidR="0097082E" w:rsidRDefault="0097082E" w:rsidP="00965DFC">
      <w:pPr>
        <w:pStyle w:val="a5"/>
        <w:numPr>
          <w:ilvl w:val="0"/>
          <w:numId w:val="25"/>
        </w:numPr>
      </w:pPr>
      <w:r>
        <w:t>использование такелажных приспособлений;</w:t>
      </w:r>
    </w:p>
    <w:p w:rsidR="0097082E" w:rsidRPr="0097082E" w:rsidRDefault="0097082E" w:rsidP="00965DFC">
      <w:pPr>
        <w:pStyle w:val="a5"/>
        <w:numPr>
          <w:ilvl w:val="0"/>
          <w:numId w:val="25"/>
        </w:numPr>
      </w:pPr>
      <w:r>
        <w:t>стоимость материалов для упаковки.</w:t>
      </w:r>
    </w:p>
    <w:p w:rsidR="0097082E" w:rsidRDefault="0097082E" w:rsidP="0097082E">
      <w:r>
        <w:t xml:space="preserve">Такой расчет </w:t>
      </w:r>
      <w:r w:rsidRPr="0097082E">
        <w:rPr>
          <w:b/>
        </w:rPr>
        <w:t>себестоимости перевозки груза</w:t>
      </w:r>
      <w:r>
        <w:t xml:space="preserve"> происходит для того, чтобы компания, предоставляющая услуги могла получать доход, а не просто выходить в ноль.</w:t>
      </w:r>
    </w:p>
    <w:p w:rsidR="0097082E" w:rsidRPr="0097082E" w:rsidRDefault="0097082E" w:rsidP="0097082E">
      <w:pPr>
        <w:pStyle w:val="2"/>
      </w:pPr>
      <w:r>
        <w:t>Варианты расчета стоимости грузоперевозок компаниями</w:t>
      </w:r>
    </w:p>
    <w:p w:rsidR="00CA42F4" w:rsidRDefault="00CA42F4" w:rsidP="00CA42F4">
      <w:r>
        <w:t xml:space="preserve">Многие знают, что есть специальный калькулятор для расчета </w:t>
      </w:r>
      <w:r w:rsidRPr="00CA42F4">
        <w:rPr>
          <w:b/>
        </w:rPr>
        <w:t xml:space="preserve">стоимости </w:t>
      </w:r>
      <w:r>
        <w:rPr>
          <w:b/>
        </w:rPr>
        <w:t>грузоперевозок</w:t>
      </w:r>
      <w:r>
        <w:t>, но большинство компаний, предоставляющих услуги в данной сфере, применяют один из ниже представленных вариантов составления цены на грузовые перевозки.</w:t>
      </w:r>
    </w:p>
    <w:p w:rsidR="00CA42F4" w:rsidRDefault="00CA42F4" w:rsidP="00965DFC">
      <w:pPr>
        <w:pStyle w:val="a5"/>
        <w:numPr>
          <w:ilvl w:val="0"/>
          <w:numId w:val="26"/>
        </w:numPr>
      </w:pPr>
      <w:r>
        <w:t>«</w:t>
      </w:r>
      <w:proofErr w:type="spellStart"/>
      <w:r>
        <w:t>Подстраивание</w:t>
      </w:r>
      <w:proofErr w:type="spellEnd"/>
      <w:r>
        <w:t>» под правила, которые диктует рынок. Это заключается в установке стоимости без применения различного рода расчетов. Предлагается средняя на рынке цена на услуги, действующая в тот или иной период времени.</w:t>
      </w:r>
    </w:p>
    <w:p w:rsidR="00987B5D" w:rsidRDefault="00987B5D" w:rsidP="00965DFC">
      <w:pPr>
        <w:pStyle w:val="a5"/>
        <w:numPr>
          <w:ilvl w:val="0"/>
          <w:numId w:val="26"/>
        </w:numPr>
      </w:pPr>
      <w:r>
        <w:t>По платежеспособности клиента. Этот метод заключается в озвучивании той цены, которую по максимуму готов заплатить заказчик. Она может зависеть от социального статуса или доходов конкретного физического или юридического лица.</w:t>
      </w:r>
    </w:p>
    <w:p w:rsidR="00987B5D" w:rsidRDefault="00987B5D" w:rsidP="00965DFC">
      <w:pPr>
        <w:pStyle w:val="a5"/>
        <w:numPr>
          <w:ilvl w:val="0"/>
          <w:numId w:val="26"/>
        </w:numPr>
      </w:pPr>
      <w:r>
        <w:t xml:space="preserve">В зависимости от желаемого дохода. Такое формирование стоимости основывается на личном предпочтении грузоперевозчика. Цена на услуги устанавливается в зависимости от дохода, который </w:t>
      </w:r>
      <w:proofErr w:type="spellStart"/>
      <w:r>
        <w:t>предоставитель</w:t>
      </w:r>
      <w:proofErr w:type="spellEnd"/>
      <w:r>
        <w:t xml:space="preserve"> услуги хочет получить в чистом виде с учетом всех транспортных, организационных и прочих расходов.</w:t>
      </w:r>
    </w:p>
    <w:p w:rsidR="00DC5DB3" w:rsidRPr="00DC5DB3" w:rsidRDefault="00987B5D" w:rsidP="00DC5DB3">
      <w:r>
        <w:t xml:space="preserve">Исходя из вышесказанного, можно сделать вывод, что лучше обращаться в компании, которые предоставляют возможность расчета стоимости </w:t>
      </w:r>
      <w:r w:rsidR="003B7CB7">
        <w:t xml:space="preserve">посредством использования мобильного </w:t>
      </w:r>
      <w:r w:rsidR="003B7CB7">
        <w:lastRenderedPageBreak/>
        <w:t>приложения по типу такси. Так, введя исходные данные, клиент получает точную стоимость перевозки его груза.</w:t>
      </w:r>
    </w:p>
    <w:p w:rsidR="00F40C4C" w:rsidRPr="00DC5DB3" w:rsidRDefault="00F40C4C" w:rsidP="00F40C4C">
      <w:pPr>
        <w:pStyle w:val="2"/>
        <w:rPr>
          <w:shd w:val="clear" w:color="auto" w:fill="FFFFFF"/>
        </w:rPr>
      </w:pPr>
      <w:r>
        <w:rPr>
          <w:shd w:val="clear" w:color="auto" w:fill="FFFFFF"/>
        </w:rPr>
        <w:t>Заказ грузоперевозки</w:t>
      </w:r>
      <w:r w:rsidRPr="00DC5DB3">
        <w:rPr>
          <w:shd w:val="clear" w:color="auto" w:fill="FFFFFF"/>
        </w:rPr>
        <w:t xml:space="preserve"> у специализированных компаний</w:t>
      </w:r>
    </w:p>
    <w:p w:rsidR="00F40C4C" w:rsidRDefault="00F40C4C" w:rsidP="00F40C4C">
      <w:r w:rsidRPr="00DC5DB3">
        <w:t xml:space="preserve">Заказать </w:t>
      </w:r>
      <w:r w:rsidRPr="00BD6D25">
        <w:rPr>
          <w:b/>
        </w:rPr>
        <w:t>доставку грузов выгодно</w:t>
      </w:r>
      <w:r w:rsidRPr="00DC5DB3">
        <w:t xml:space="preserve"> </w:t>
      </w:r>
      <w:r>
        <w:t xml:space="preserve">можно только у профессионалов. Они могут предложить качественный сервис и доступную стоимость. </w:t>
      </w:r>
    </w:p>
    <w:p w:rsidR="00F40C4C" w:rsidRDefault="00F40C4C" w:rsidP="00F40C4C">
      <w:r>
        <w:t xml:space="preserve">Задаваясь вопросом о </w:t>
      </w:r>
      <w:r w:rsidRPr="00F842FC">
        <w:rPr>
          <w:b/>
        </w:rPr>
        <w:t>цене доставки груза</w:t>
      </w:r>
      <w:r>
        <w:t xml:space="preserve">, многие люди рассматривают предложения от ряда компаний, чтобы выбрать для себя наиболее подходящий вариант и сэкономить средства. Некоторые </w:t>
      </w:r>
      <w:proofErr w:type="spellStart"/>
      <w:r>
        <w:t>мувинговые</w:t>
      </w:r>
      <w:proofErr w:type="spellEnd"/>
      <w:r>
        <w:t xml:space="preserve"> сервисы на своих сайтах устанавливают стоимость, которая привлекает клиентов своей доступностью. Связавшись с перевозчиком, оказывается, что </w:t>
      </w:r>
      <w:r w:rsidRPr="00F842FC">
        <w:rPr>
          <w:b/>
        </w:rPr>
        <w:t>стоимость перевозки грузов</w:t>
      </w:r>
      <w:r>
        <w:t xml:space="preserve"> существенно отличается от указанной на сайте компании или что данный бюджетный тариф недоступен или в его рамка нет возможности предоставить именно то авто, в котором вы нуждаетесь. </w:t>
      </w:r>
    </w:p>
    <w:p w:rsidR="00F40C4C" w:rsidRDefault="00F40C4C" w:rsidP="00F40C4C">
      <w:r>
        <w:t>Профессионалы, дорожащие своей репутацией, не станут размещать на своем сайте информацию, не соответствующую действительности, чтобы таким образом привлекать новых клиентов.</w:t>
      </w:r>
    </w:p>
    <w:p w:rsidR="00F40C4C" w:rsidRDefault="00F40C4C" w:rsidP="00F40C4C">
      <w:pPr>
        <w:pStyle w:val="2"/>
      </w:pPr>
      <w:r>
        <w:t xml:space="preserve">Преимущества заказа грузоперевозок в </w:t>
      </w:r>
      <w:proofErr w:type="spellStart"/>
      <w:r>
        <w:t>мувинговой</w:t>
      </w:r>
      <w:proofErr w:type="spellEnd"/>
      <w:r>
        <w:t xml:space="preserve"> компании</w:t>
      </w:r>
    </w:p>
    <w:p w:rsidR="00F40C4C" w:rsidRDefault="00F40C4C" w:rsidP="00F40C4C">
      <w:r>
        <w:t>Обращаясь к компании по грузоперевозкам, клиенты получают ряд преимуществ.</w:t>
      </w:r>
    </w:p>
    <w:p w:rsidR="00F40C4C" w:rsidRDefault="00F40C4C" w:rsidP="00965DFC">
      <w:pPr>
        <w:pStyle w:val="a5"/>
        <w:numPr>
          <w:ilvl w:val="0"/>
          <w:numId w:val="27"/>
        </w:numPr>
      </w:pPr>
      <w:r>
        <w:t xml:space="preserve">Помощь в выборе транспорта. Диспетчеры компании оказывают помощь при выборе транспортного средства для логистики, чтобы </w:t>
      </w:r>
      <w:r w:rsidRPr="00965DFC">
        <w:rPr>
          <w:b/>
        </w:rPr>
        <w:t>перевезти груз цена услуги</w:t>
      </w:r>
      <w:r>
        <w:t xml:space="preserve"> была оправданной. Они помогут подобрать авто, подходящее именно для типа </w:t>
      </w:r>
      <w:proofErr w:type="gramStart"/>
      <w:r>
        <w:t>груза клиента</w:t>
      </w:r>
      <w:proofErr w:type="gramEnd"/>
      <w:r>
        <w:t>, и его количества, чтобы не заказчик не переплачивал лишние средства за пустое место в машине.</w:t>
      </w:r>
    </w:p>
    <w:p w:rsidR="00F40C4C" w:rsidRDefault="00F40C4C" w:rsidP="00965DFC">
      <w:pPr>
        <w:pStyle w:val="a5"/>
        <w:numPr>
          <w:ilvl w:val="0"/>
          <w:numId w:val="27"/>
        </w:numPr>
      </w:pPr>
      <w:r>
        <w:t xml:space="preserve">Соблюдение сроков. Уважающий себя перевозчик всегда подаст авто по адресу в назначенное время. Заказав авто у начинающего логиста, можно столкнуться с отсутствием машины в оговоренное время, так как неопытный диспетчер мог принять заказ, рассчитывая что к нужному моменту подходящая машина будет свободна. Также соблюдение сроков зависит от водителей. Опытные шоферы </w:t>
      </w:r>
      <w:proofErr w:type="gramStart"/>
      <w:r>
        <w:t>знают</w:t>
      </w:r>
      <w:proofErr w:type="gramEnd"/>
      <w:r>
        <w:t xml:space="preserve"> как быстро добраться до места назначения даже в условиях мегаполиса с постоянными пробками.</w:t>
      </w:r>
    </w:p>
    <w:p w:rsidR="00F40C4C" w:rsidRDefault="00F40C4C" w:rsidP="00965DFC">
      <w:pPr>
        <w:pStyle w:val="a5"/>
        <w:numPr>
          <w:ilvl w:val="0"/>
          <w:numId w:val="27"/>
        </w:numPr>
      </w:pPr>
      <w:r>
        <w:t>Сохранность груза. Опытные грузчики всегда смогут правильно запаковать предоставленный им груз и сложить его в авто таким образом, чтобы он прибыл до места назначения в том виде, в котором был получен от заказчика.</w:t>
      </w:r>
    </w:p>
    <w:p w:rsidR="00F40C4C" w:rsidRPr="00DE63C9" w:rsidRDefault="00F40C4C" w:rsidP="00965DFC">
      <w:pPr>
        <w:pStyle w:val="a5"/>
        <w:numPr>
          <w:ilvl w:val="0"/>
          <w:numId w:val="27"/>
        </w:numPr>
      </w:pPr>
      <w:r>
        <w:t>Конструктивное решение спорных вопросов при их возникновении. Компании с именем ведут записи разговоров диспетчеров с клиентами, чтобы в случае непредвиденных ситуаций была возможность быстро и беспроблемно разобраться с проблемой.</w:t>
      </w:r>
    </w:p>
    <w:p w:rsidR="00F40C4C" w:rsidRDefault="00F40C4C" w:rsidP="00F40C4C">
      <w:r>
        <w:t>Сотрудничество с профессионалами – это всегда просто и надежно.</w:t>
      </w:r>
      <w:r w:rsidR="003B7CB7">
        <w:t xml:space="preserve"> </w:t>
      </w:r>
      <w:proofErr w:type="spellStart"/>
      <w:r w:rsidR="003B7CB7">
        <w:t>Мувинговая</w:t>
      </w:r>
      <w:proofErr w:type="spellEnd"/>
      <w:r w:rsidR="003B7CB7">
        <w:t xml:space="preserve"> комп</w:t>
      </w:r>
      <w:r w:rsidR="006368A1">
        <w:t>ания всегда постарается оказать услуги качественно, чтобы заказчик остался доволен результатом.</w:t>
      </w:r>
    </w:p>
    <w:p w:rsidR="003B7CB7" w:rsidRDefault="003B7CB7" w:rsidP="003B7CB7">
      <w:pPr>
        <w:pStyle w:val="2"/>
      </w:pPr>
      <w:r>
        <w:t>Какие виды грузоперевозки можно заказать?</w:t>
      </w:r>
    </w:p>
    <w:p w:rsidR="003B7CB7" w:rsidRDefault="003B7CB7" w:rsidP="003B7CB7">
      <w:r>
        <w:t>Грузовые перевозки стали очень популярными в современном мире. Чаще всего популярностью пользуются квартирные переезды и вывоз строительного мусора. Кроме того, компания предоставляет свои авто и для других грузоперевозок: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t>строительных материалов;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t>технического оборудования;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lastRenderedPageBreak/>
        <w:t>продуктов питания;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t>запчастей и деталей для авто и другой техники;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t>сейфов, терминалов самообслуживания и банкоматов;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t>больших музыкальных инструментов, аудио- и видеоаппаратуры;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t>скутеров и мотоциклов;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t>мебели и бытовой техники;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t>аквариумов;</w:t>
      </w:r>
    </w:p>
    <w:p w:rsidR="003B7CB7" w:rsidRDefault="003B7CB7" w:rsidP="00965DFC">
      <w:pPr>
        <w:pStyle w:val="a5"/>
        <w:numPr>
          <w:ilvl w:val="0"/>
          <w:numId w:val="28"/>
        </w:numPr>
      </w:pPr>
      <w:r>
        <w:t>зеркал.</w:t>
      </w:r>
    </w:p>
    <w:p w:rsidR="003B7CB7" w:rsidRPr="003B7CB7" w:rsidRDefault="003B7CB7" w:rsidP="003B7CB7">
      <w:r>
        <w:t>Заказать авто можно для переезда торговой точки, офиса, дачного переезда или организации выездного мероприятия за городом или на природе.</w:t>
      </w:r>
    </w:p>
    <w:p w:rsidR="003B7CB7" w:rsidRPr="00DC5DB3" w:rsidRDefault="003B7CB7" w:rsidP="00DC5DB3"/>
    <w:p w:rsidR="000B725C" w:rsidRDefault="000B725C" w:rsidP="000B725C"/>
    <w:p w:rsidR="000B725C" w:rsidRDefault="000B725C" w:rsidP="000B725C"/>
    <w:p w:rsidR="000B725C" w:rsidRDefault="000B725C" w:rsidP="000B725C"/>
    <w:p w:rsidR="00DC5DB3" w:rsidRDefault="00DC5DB3">
      <w:r>
        <w:br w:type="page"/>
      </w:r>
    </w:p>
    <w:p w:rsidR="006368A1" w:rsidRDefault="006368A1" w:rsidP="006368A1">
      <w:pPr>
        <w:pStyle w:val="1"/>
      </w:pPr>
      <w:r>
        <w:lastRenderedPageBreak/>
        <w:t>Что учитывается при оценке стоимости переезда?</w:t>
      </w:r>
    </w:p>
    <w:p w:rsidR="00654DEB" w:rsidRDefault="0089106D" w:rsidP="00654DEB">
      <w:r>
        <w:t xml:space="preserve">При переезде люди часто сталкиваются с массой хлопот и организационных моментов. Одним из основополагающих факторов, которые необходимо брать во внимание, является </w:t>
      </w:r>
      <w:r w:rsidRPr="0089106D">
        <w:rPr>
          <w:b/>
        </w:rPr>
        <w:t>стоимость переезда</w:t>
      </w:r>
      <w:r>
        <w:t>.</w:t>
      </w:r>
      <w:r w:rsidR="00654DEB">
        <w:t xml:space="preserve"> </w:t>
      </w:r>
      <w:r w:rsidR="00654DEB">
        <w:rPr>
          <w:b/>
        </w:rPr>
        <w:t>С</w:t>
      </w:r>
      <w:r w:rsidR="00654DEB" w:rsidRPr="00654DEB">
        <w:rPr>
          <w:b/>
        </w:rPr>
        <w:t>тоимость переезда под ключ</w:t>
      </w:r>
      <w:r w:rsidR="00654DEB">
        <w:rPr>
          <w:b/>
        </w:rPr>
        <w:t xml:space="preserve"> </w:t>
      </w:r>
      <w:r w:rsidR="00654DEB">
        <w:t xml:space="preserve">может отличаться в зависимости от ряда деталей, которые ненужно выпускать из вида при оценке бюджета, который у вас есть для </w:t>
      </w:r>
      <w:r w:rsidR="00654DEB" w:rsidRPr="00654DEB">
        <w:rPr>
          <w:b/>
        </w:rPr>
        <w:t>организации переезда</w:t>
      </w:r>
      <w:r w:rsidR="00654DEB">
        <w:t>.</w:t>
      </w:r>
    </w:p>
    <w:p w:rsidR="00654DEB" w:rsidRDefault="00654DEB" w:rsidP="00654DEB">
      <w:r>
        <w:t xml:space="preserve">Каждый отдельный переезд индивидуален и обладает своими нюансами, которые напрямую воздействуют на итоговую стоимость. </w:t>
      </w:r>
      <w:r w:rsidRPr="00654DEB">
        <w:rPr>
          <w:b/>
        </w:rPr>
        <w:t>Переезды по городу</w:t>
      </w:r>
      <w:r>
        <w:rPr>
          <w:b/>
        </w:rPr>
        <w:t xml:space="preserve"> </w:t>
      </w:r>
      <w:r>
        <w:t>зависят от расстояния, на которое необходимо перевезти груз, его объема и ряда других деталей, которые влияют на итоговую сумму. Это далеко не все, что необходимо брать во внимание при обращении в службу переезда.</w:t>
      </w:r>
    </w:p>
    <w:p w:rsidR="00654DEB" w:rsidRDefault="00654DEB" w:rsidP="00654DEB">
      <w:pPr>
        <w:pStyle w:val="2"/>
      </w:pPr>
      <w:r>
        <w:t>Что влияет на стоимость переезда?</w:t>
      </w:r>
    </w:p>
    <w:p w:rsidR="00E615C9" w:rsidRDefault="00654DEB" w:rsidP="00E615C9">
      <w:r w:rsidRPr="00654DEB">
        <w:rPr>
          <w:b/>
        </w:rPr>
        <w:t>Перевезти офис Киев</w:t>
      </w:r>
      <w:r>
        <w:t xml:space="preserve"> или квартиру – это задача, которая нуждается в ответственном подходе и включает в себя много процессов. </w:t>
      </w:r>
      <w:r w:rsidR="00E615C9" w:rsidRPr="00E615C9">
        <w:rPr>
          <w:b/>
        </w:rPr>
        <w:t>Цена на квартирный переезд</w:t>
      </w:r>
      <w:r w:rsidR="00E615C9">
        <w:t xml:space="preserve">  или любой другой тип перевозки груза зависит от ряда </w:t>
      </w:r>
      <w:r w:rsidR="001B1F2F">
        <w:t xml:space="preserve">основных </w:t>
      </w:r>
      <w:r w:rsidR="00E615C9">
        <w:t>критериев.</w:t>
      </w:r>
    </w:p>
    <w:p w:rsidR="00E615C9" w:rsidRDefault="00E615C9" w:rsidP="00965DFC">
      <w:pPr>
        <w:pStyle w:val="a5"/>
        <w:numPr>
          <w:ilvl w:val="0"/>
          <w:numId w:val="29"/>
        </w:numPr>
      </w:pPr>
      <w:r>
        <w:t xml:space="preserve">Объем перевозимого груза. </w:t>
      </w:r>
      <w:r w:rsidRPr="00965DFC">
        <w:rPr>
          <w:b/>
        </w:rPr>
        <w:t>Перевезти офис</w:t>
      </w:r>
      <w:r>
        <w:t>, размещавшийся на 40 м</w:t>
      </w:r>
      <w:proofErr w:type="gramStart"/>
      <w:r w:rsidRPr="00965DFC">
        <w:rPr>
          <w:vertAlign w:val="superscript"/>
        </w:rPr>
        <w:t>2</w:t>
      </w:r>
      <w:proofErr w:type="gramEnd"/>
      <w:r w:rsidRPr="00965DFC">
        <w:rPr>
          <w:vertAlign w:val="superscript"/>
        </w:rPr>
        <w:t xml:space="preserve"> </w:t>
      </w:r>
      <w:r>
        <w:t xml:space="preserve">, будет дешевле, чем организовать переезд 3-комнатной квартиры, так как объем вещей, техники и мебели будет неравноценным. Для упаковки потребуется больше материала, а для погрузки больше времени. </w:t>
      </w:r>
    </w:p>
    <w:p w:rsidR="00E615C9" w:rsidRDefault="00E615C9" w:rsidP="00965DFC">
      <w:pPr>
        <w:pStyle w:val="a5"/>
        <w:numPr>
          <w:ilvl w:val="0"/>
          <w:numId w:val="29"/>
        </w:numPr>
      </w:pPr>
      <w:r>
        <w:t xml:space="preserve">Качество материалов для упаковки. </w:t>
      </w:r>
      <w:r w:rsidR="00E53D08">
        <w:t>Чтобы обеспечить сохранность груза при транспортировке, важно использовать качественные материалы для его упаковки, а они, как правило, стоят недешево.</w:t>
      </w:r>
    </w:p>
    <w:p w:rsidR="00E53D08" w:rsidRDefault="00E53D08" w:rsidP="00965DFC">
      <w:pPr>
        <w:pStyle w:val="a5"/>
        <w:numPr>
          <w:ilvl w:val="0"/>
          <w:numId w:val="29"/>
        </w:numPr>
      </w:pPr>
      <w:r>
        <w:t xml:space="preserve">Тип авто. В стоимость </w:t>
      </w:r>
      <w:r w:rsidRPr="00965DFC">
        <w:rPr>
          <w:b/>
        </w:rPr>
        <w:t>переезд сервис Киев</w:t>
      </w:r>
      <w:r>
        <w:t xml:space="preserve"> также включают размер транспорта для оказания услуги и его грузоподъемность. Правильно выбранная машина помогает экономить заказчику и исполнителю.</w:t>
      </w:r>
    </w:p>
    <w:p w:rsidR="00E53D08" w:rsidRDefault="00E53D08" w:rsidP="00965DFC">
      <w:pPr>
        <w:pStyle w:val="a5"/>
        <w:numPr>
          <w:ilvl w:val="0"/>
          <w:numId w:val="29"/>
        </w:numPr>
      </w:pPr>
      <w:r>
        <w:t xml:space="preserve">Расстояние. </w:t>
      </w:r>
      <w:r w:rsidRPr="00965DFC">
        <w:rPr>
          <w:b/>
        </w:rPr>
        <w:t xml:space="preserve">Цена переезда в другой город </w:t>
      </w:r>
      <w:r>
        <w:t>будет отличаться от стоимости транспортировки вещей в рамках одного населенного пункта из-за затрат на топливо, амортизации и потраченного времени.</w:t>
      </w:r>
    </w:p>
    <w:p w:rsidR="00E53D08" w:rsidRDefault="00E53D08" w:rsidP="00965DFC">
      <w:pPr>
        <w:pStyle w:val="a5"/>
        <w:numPr>
          <w:ilvl w:val="0"/>
          <w:numId w:val="29"/>
        </w:numPr>
      </w:pPr>
      <w:r>
        <w:t xml:space="preserve">Временные рамки. </w:t>
      </w:r>
      <w:r w:rsidRPr="00965DFC">
        <w:rPr>
          <w:b/>
        </w:rPr>
        <w:t xml:space="preserve">Организация переездов Киев </w:t>
      </w:r>
      <w:r>
        <w:t>в нерабочее время или срочная подача машины влекут за собой дополнительные растраты.</w:t>
      </w:r>
    </w:p>
    <w:p w:rsidR="00E53D08" w:rsidRDefault="00E53D08" w:rsidP="00965DFC">
      <w:pPr>
        <w:pStyle w:val="a5"/>
        <w:numPr>
          <w:ilvl w:val="0"/>
          <w:numId w:val="29"/>
        </w:numPr>
      </w:pPr>
      <w:r>
        <w:t xml:space="preserve">Количество персонала. </w:t>
      </w:r>
      <w:r w:rsidR="001B1F2F">
        <w:t>Оплата труда грузчиков напрямую зависит от количества людей, принимающих участие в организации переезда. Большое количество вещей требует больше людей для загрузки и разгрузки, что увеличивает стоимость услуги.</w:t>
      </w:r>
    </w:p>
    <w:p w:rsidR="001B1F2F" w:rsidRDefault="001B1F2F" w:rsidP="001B1F2F">
      <w:r>
        <w:t>Кроме этого, есть и дополнительные факторы, снижающие или увеличивающие цену транспортировки.</w:t>
      </w:r>
    </w:p>
    <w:p w:rsidR="001B1F2F" w:rsidRDefault="001B1F2F" w:rsidP="001B1F2F">
      <w:pPr>
        <w:pStyle w:val="2"/>
      </w:pPr>
      <w:r>
        <w:t>Дополнительные факторы, учитываемые при расчете стоимости переезда</w:t>
      </w:r>
    </w:p>
    <w:p w:rsidR="00DA2D15" w:rsidRDefault="00DA2D15" w:rsidP="00DA2D15">
      <w:r>
        <w:t xml:space="preserve">Среди дополнительных факторов, которые нельзя выпускать из вида, </w:t>
      </w:r>
      <w:r w:rsidR="00AC5E28">
        <w:t>с</w:t>
      </w:r>
      <w:r>
        <w:t>ложность предоставляемых услуг. При транспортировке большой мебели требуется ее разборка и сборка в точке доставки. Это влечет за собой возможное привлече</w:t>
      </w:r>
      <w:r w:rsidR="00AC5E28">
        <w:t>ние узкопрофильных специалистов или использование дополнительного такелажного оборудования, что также может увеличить цену услуг.</w:t>
      </w:r>
    </w:p>
    <w:p w:rsidR="00AC5E28" w:rsidRDefault="00AC5E28" w:rsidP="00DA2D15">
      <w:r>
        <w:lastRenderedPageBreak/>
        <w:t xml:space="preserve">Также стоит принять во внимание такой нюанс как лифт. При наличии грузового лифта в точке забора груза и в точке доставки работы выполняются гораздо быстрее, а </w:t>
      </w:r>
      <w:proofErr w:type="spellStart"/>
      <w:r>
        <w:t>энергозатратность</w:t>
      </w:r>
      <w:proofErr w:type="spellEnd"/>
      <w:r>
        <w:t xml:space="preserve"> рабочих снижается, что может воздействовать на итоговую сумму переезда. </w:t>
      </w:r>
    </w:p>
    <w:p w:rsidR="00AC5E28" w:rsidRDefault="00AC5E28" w:rsidP="00DA2D15">
      <w:r>
        <w:t>Если проработать каждый из этих критериев перед оценкой стоимости переезда, компании и клиенту будет намного проще определить итоговую цену оказанных услуг. Во избежание недоразумений и непредвиденных материальных затрат, эти факторы обсуждаются сторонами на этапе подписания договора и прописываются в нем.</w:t>
      </w:r>
    </w:p>
    <w:p w:rsidR="00045C94" w:rsidRDefault="00045C94" w:rsidP="00045C94">
      <w:pPr>
        <w:pStyle w:val="2"/>
      </w:pPr>
      <w:r>
        <w:t xml:space="preserve">Что влияет на различие  стоимости переезда? </w:t>
      </w:r>
    </w:p>
    <w:p w:rsidR="00045C94" w:rsidRDefault="00045C94" w:rsidP="00045C94">
      <w:r>
        <w:t>Оплата за оказанные услуги может быть фиксированной и почасовой. Это сразу оговаривается с представителем исполнителя заказа. Стоимость переезда может быть разной не только у разных перевозчиков, но и внутри одной и той же компании. На это влияет ряд факторов.</w:t>
      </w:r>
    </w:p>
    <w:p w:rsidR="00045C94" w:rsidRDefault="00045C94" w:rsidP="00965DFC">
      <w:pPr>
        <w:pStyle w:val="a5"/>
        <w:numPr>
          <w:ilvl w:val="0"/>
          <w:numId w:val="30"/>
        </w:numPr>
      </w:pPr>
      <w:r>
        <w:t xml:space="preserve">Вариант предоставления упаковки. К одной разных </w:t>
      </w:r>
      <w:proofErr w:type="gramStart"/>
      <w:r>
        <w:t>компаниях</w:t>
      </w:r>
      <w:proofErr w:type="gramEnd"/>
      <w:r>
        <w:t xml:space="preserve"> или в разных пакетах одной компании заказчику предлагаются разные варианты предоставления упаковочного материала и его вида: где-то он включен в общую стоимость, где-то предоставляется за отдельную плату. </w:t>
      </w:r>
    </w:p>
    <w:p w:rsidR="00045C94" w:rsidRDefault="00045C94" w:rsidP="00965DFC">
      <w:pPr>
        <w:pStyle w:val="a5"/>
        <w:numPr>
          <w:ilvl w:val="0"/>
          <w:numId w:val="30"/>
        </w:numPr>
      </w:pPr>
      <w:r>
        <w:t xml:space="preserve">Спектр работ грузчиков. В некоторых случаях на грузчиков возлагается только функция погрузки и разгрузки вещей, а разборка и сборка мебели, упаковка техники оплачиваются отдельно. Также есть варианты, когда грузчики </w:t>
      </w:r>
      <w:r w:rsidR="001B33EF">
        <w:t>выполняют все эти работы, но за них не нужно доплачивать, так как они включены в общую стоимость.</w:t>
      </w:r>
    </w:p>
    <w:p w:rsidR="001B33EF" w:rsidRDefault="001B33EF" w:rsidP="00965DFC">
      <w:pPr>
        <w:pStyle w:val="a5"/>
        <w:numPr>
          <w:ilvl w:val="0"/>
          <w:numId w:val="30"/>
        </w:numPr>
      </w:pPr>
      <w:r>
        <w:t>Особенности переездов</w:t>
      </w:r>
      <w:r w:rsidRPr="001B33EF">
        <w:t xml:space="preserve"> </w:t>
      </w:r>
      <w:r>
        <w:t xml:space="preserve">офисов и магазинов. При выполнении такого вида переезда дополнительная плата с заказчика может взыматься за установку и подключение </w:t>
      </w:r>
      <w:proofErr w:type="gramStart"/>
      <w:r>
        <w:t>техники</w:t>
      </w:r>
      <w:proofErr w:type="gramEnd"/>
      <w:r>
        <w:t xml:space="preserve"> и монтаж торговых стеллажей. </w:t>
      </w:r>
    </w:p>
    <w:p w:rsidR="001B33EF" w:rsidRPr="00045C94" w:rsidRDefault="001B33EF" w:rsidP="00965DFC">
      <w:pPr>
        <w:pStyle w:val="a5"/>
        <w:numPr>
          <w:ilvl w:val="0"/>
          <w:numId w:val="30"/>
        </w:numPr>
      </w:pPr>
      <w:r>
        <w:t>Почасовая оплата. В случае отсутствия фиксированной ставки стоимость услуг может возрасти, так как время на упаковку, погрузку и разгрузку вещей может потребоваться больше, чем предполагалось изначально.</w:t>
      </w:r>
    </w:p>
    <w:p w:rsidR="00045C94" w:rsidRDefault="001B33EF" w:rsidP="00DA2D15">
      <w:r>
        <w:t>Не стоит выпускать эти факторы из вида при организации переезда.</w:t>
      </w:r>
    </w:p>
    <w:p w:rsidR="00AC5E28" w:rsidRDefault="00AC5E28" w:rsidP="00AC5E28">
      <w:pPr>
        <w:pStyle w:val="2"/>
      </w:pPr>
      <w:r>
        <w:t>Когда нужно обратиться к профессионалам за организацией переезда?</w:t>
      </w:r>
    </w:p>
    <w:p w:rsidR="00AC5E28" w:rsidRDefault="003712E9" w:rsidP="00AC5E28">
      <w:proofErr w:type="spellStart"/>
      <w:r>
        <w:t>Мувинговые</w:t>
      </w:r>
      <w:proofErr w:type="spellEnd"/>
      <w:r>
        <w:t xml:space="preserve"> компании делают свою работу качественно, так как дорожат своей репутацией. Качество, соблюдение сроков и надежность привлекают клиентов, которые обращаются к профессионалам в ряде случаев.</w:t>
      </w:r>
    </w:p>
    <w:p w:rsidR="003712E9" w:rsidRDefault="003712E9" w:rsidP="00965DFC">
      <w:bookmarkStart w:id="0" w:name="_GoBack"/>
      <w:r>
        <w:t xml:space="preserve">Если у вас отсутствует собственные автомобиль, принимать решение о самостоятельном переезде нерационально, особенно если это переезд квартиры. Техника, мебель, предметы декора интерьера могут быть повреждены при транспортировке на такси из-за неправильной погрузки или использования неподходящего упаковочного материала. </w:t>
      </w:r>
    </w:p>
    <w:p w:rsidR="003712E9" w:rsidRDefault="003712E9" w:rsidP="00965DFC">
      <w:r>
        <w:t>При отсутствии помощников в виде «рабочих рук» самостоятельный переезд будет нелегким. Разборка мебели, упаковка техники, погрузка и разгрузка в одиночку станут сложной задачей. Для этого лучше прибегнуть к услугам профессионалов, что также поможет сохранить здоровье из-за отсутствия потребности в переносе тяжелых объектов в одиночку.</w:t>
      </w:r>
    </w:p>
    <w:bookmarkEnd w:id="0"/>
    <w:p w:rsidR="003712E9" w:rsidRDefault="003712E9" w:rsidP="00AC5E28">
      <w:r>
        <w:t xml:space="preserve">Минимальное количество времени на организацию переезда </w:t>
      </w:r>
      <w:r w:rsidR="00045C94">
        <w:t xml:space="preserve">негативно скажется на его качестве. Обращаясь к профессионалам, вы можете быть уверены, что ваш груз будет доставлен </w:t>
      </w:r>
      <w:r w:rsidR="00045C94">
        <w:lastRenderedPageBreak/>
        <w:t xml:space="preserve">неповрежденным и в установленные сроки, но некоторые компании повышают стоимость оказания услуг из-за срочности выполнения заказа. </w:t>
      </w:r>
    </w:p>
    <w:p w:rsidR="001B33EF" w:rsidRPr="00AC5E28" w:rsidRDefault="00965DFC" w:rsidP="00AC5E28">
      <w:hyperlink r:id="rId7" w:history="1">
        <w:r w:rsidR="001B33EF" w:rsidRPr="008426E4">
          <w:rPr>
            <w:rStyle w:val="a4"/>
          </w:rPr>
          <w:t>https://text.ru/antiplagiat/64da89a2f1d17</w:t>
        </w:r>
      </w:hyperlink>
      <w:r w:rsidR="001B33EF">
        <w:t xml:space="preserve"> </w:t>
      </w:r>
    </w:p>
    <w:p w:rsidR="00991570" w:rsidRDefault="00991570" w:rsidP="00991570">
      <w:pPr>
        <w:pStyle w:val="a6"/>
        <w:shd w:val="clear" w:color="auto" w:fill="FFFFFF"/>
        <w:rPr>
          <w:rFonts w:ascii="Arial" w:hAnsi="Arial" w:cs="Arial"/>
          <w:color w:val="222222"/>
          <w:sz w:val="27"/>
          <w:szCs w:val="27"/>
        </w:rPr>
      </w:pPr>
    </w:p>
    <w:p w:rsidR="007F7C17" w:rsidRPr="00860FFC" w:rsidRDefault="007F7C17" w:rsidP="00860FFC"/>
    <w:sectPr w:rsidR="007F7C17" w:rsidRPr="00860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6D0"/>
    <w:multiLevelType w:val="multilevel"/>
    <w:tmpl w:val="0CC8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C7ABD"/>
    <w:multiLevelType w:val="hybridMultilevel"/>
    <w:tmpl w:val="EC5C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54B8D"/>
    <w:multiLevelType w:val="hybridMultilevel"/>
    <w:tmpl w:val="3A369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A05BC"/>
    <w:multiLevelType w:val="hybridMultilevel"/>
    <w:tmpl w:val="5CF24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376C2"/>
    <w:multiLevelType w:val="hybridMultilevel"/>
    <w:tmpl w:val="7B807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69D0"/>
    <w:multiLevelType w:val="hybridMultilevel"/>
    <w:tmpl w:val="320A1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D774DB"/>
    <w:multiLevelType w:val="hybridMultilevel"/>
    <w:tmpl w:val="AA006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DB21F0"/>
    <w:multiLevelType w:val="hybridMultilevel"/>
    <w:tmpl w:val="60D2D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50EBF"/>
    <w:multiLevelType w:val="hybridMultilevel"/>
    <w:tmpl w:val="BA1C7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A72CA6"/>
    <w:multiLevelType w:val="hybridMultilevel"/>
    <w:tmpl w:val="0A12B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2F612E"/>
    <w:multiLevelType w:val="hybridMultilevel"/>
    <w:tmpl w:val="D6702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1979E4"/>
    <w:multiLevelType w:val="multilevel"/>
    <w:tmpl w:val="E69C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CC5C95"/>
    <w:multiLevelType w:val="hybridMultilevel"/>
    <w:tmpl w:val="02BC5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6B5F16"/>
    <w:multiLevelType w:val="hybridMultilevel"/>
    <w:tmpl w:val="33443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F502AE"/>
    <w:multiLevelType w:val="hybridMultilevel"/>
    <w:tmpl w:val="17847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8D4B5C"/>
    <w:multiLevelType w:val="multilevel"/>
    <w:tmpl w:val="8DC64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CE50F3"/>
    <w:multiLevelType w:val="multilevel"/>
    <w:tmpl w:val="A44EB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661BD4"/>
    <w:multiLevelType w:val="multilevel"/>
    <w:tmpl w:val="90662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F72D80"/>
    <w:multiLevelType w:val="hybridMultilevel"/>
    <w:tmpl w:val="7FC8B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8E1B8C"/>
    <w:multiLevelType w:val="multilevel"/>
    <w:tmpl w:val="F93C2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C3A93"/>
    <w:multiLevelType w:val="multilevel"/>
    <w:tmpl w:val="92C4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092CC7"/>
    <w:multiLevelType w:val="hybridMultilevel"/>
    <w:tmpl w:val="F2126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204595"/>
    <w:multiLevelType w:val="hybridMultilevel"/>
    <w:tmpl w:val="57BAF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F6347"/>
    <w:multiLevelType w:val="multilevel"/>
    <w:tmpl w:val="AE22D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6022CF"/>
    <w:multiLevelType w:val="multilevel"/>
    <w:tmpl w:val="2186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FB2718"/>
    <w:multiLevelType w:val="hybridMultilevel"/>
    <w:tmpl w:val="166EC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143318"/>
    <w:multiLevelType w:val="hybridMultilevel"/>
    <w:tmpl w:val="C374A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2D5AE5"/>
    <w:multiLevelType w:val="multilevel"/>
    <w:tmpl w:val="A80C7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E46959"/>
    <w:multiLevelType w:val="hybridMultilevel"/>
    <w:tmpl w:val="71F2D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E3135F"/>
    <w:multiLevelType w:val="hybridMultilevel"/>
    <w:tmpl w:val="AF34C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953E11"/>
    <w:multiLevelType w:val="multilevel"/>
    <w:tmpl w:val="81DA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28"/>
  </w:num>
  <w:num w:numId="4">
    <w:abstractNumId w:val="23"/>
  </w:num>
  <w:num w:numId="5">
    <w:abstractNumId w:val="30"/>
  </w:num>
  <w:num w:numId="6">
    <w:abstractNumId w:val="24"/>
  </w:num>
  <w:num w:numId="7">
    <w:abstractNumId w:val="7"/>
  </w:num>
  <w:num w:numId="8">
    <w:abstractNumId w:val="18"/>
  </w:num>
  <w:num w:numId="9">
    <w:abstractNumId w:val="29"/>
  </w:num>
  <w:num w:numId="10">
    <w:abstractNumId w:val="22"/>
  </w:num>
  <w:num w:numId="11">
    <w:abstractNumId w:val="0"/>
  </w:num>
  <w:num w:numId="12">
    <w:abstractNumId w:val="2"/>
  </w:num>
  <w:num w:numId="13">
    <w:abstractNumId w:val="20"/>
  </w:num>
  <w:num w:numId="14">
    <w:abstractNumId w:val="11"/>
  </w:num>
  <w:num w:numId="15">
    <w:abstractNumId w:val="17"/>
  </w:num>
  <w:num w:numId="16">
    <w:abstractNumId w:val="27"/>
  </w:num>
  <w:num w:numId="17">
    <w:abstractNumId w:val="15"/>
  </w:num>
  <w:num w:numId="18">
    <w:abstractNumId w:val="19"/>
  </w:num>
  <w:num w:numId="19">
    <w:abstractNumId w:val="16"/>
  </w:num>
  <w:num w:numId="20">
    <w:abstractNumId w:val="26"/>
  </w:num>
  <w:num w:numId="21">
    <w:abstractNumId w:val="6"/>
  </w:num>
  <w:num w:numId="22">
    <w:abstractNumId w:val="10"/>
  </w:num>
  <w:num w:numId="23">
    <w:abstractNumId w:val="4"/>
  </w:num>
  <w:num w:numId="24">
    <w:abstractNumId w:val="3"/>
  </w:num>
  <w:num w:numId="25">
    <w:abstractNumId w:val="21"/>
  </w:num>
  <w:num w:numId="26">
    <w:abstractNumId w:val="13"/>
  </w:num>
  <w:num w:numId="27">
    <w:abstractNumId w:val="5"/>
  </w:num>
  <w:num w:numId="28">
    <w:abstractNumId w:val="8"/>
  </w:num>
  <w:num w:numId="29">
    <w:abstractNumId w:val="25"/>
  </w:num>
  <w:num w:numId="30">
    <w:abstractNumId w:val="1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9E4"/>
    <w:rsid w:val="00045C94"/>
    <w:rsid w:val="00077504"/>
    <w:rsid w:val="000959E4"/>
    <w:rsid w:val="000B725C"/>
    <w:rsid w:val="001B1F2F"/>
    <w:rsid w:val="001B33EF"/>
    <w:rsid w:val="00341846"/>
    <w:rsid w:val="003712E9"/>
    <w:rsid w:val="00392BBC"/>
    <w:rsid w:val="003B7CB7"/>
    <w:rsid w:val="006368A1"/>
    <w:rsid w:val="00654DEB"/>
    <w:rsid w:val="0070642F"/>
    <w:rsid w:val="007F7C17"/>
    <w:rsid w:val="00860FFC"/>
    <w:rsid w:val="0089106D"/>
    <w:rsid w:val="009312B0"/>
    <w:rsid w:val="00965DFC"/>
    <w:rsid w:val="0097082E"/>
    <w:rsid w:val="00987B5D"/>
    <w:rsid w:val="00991570"/>
    <w:rsid w:val="009F0FEE"/>
    <w:rsid w:val="00AC5E28"/>
    <w:rsid w:val="00B06AC4"/>
    <w:rsid w:val="00BD6D25"/>
    <w:rsid w:val="00CA42F4"/>
    <w:rsid w:val="00D22054"/>
    <w:rsid w:val="00DA2D15"/>
    <w:rsid w:val="00DC5DB3"/>
    <w:rsid w:val="00DE63C9"/>
    <w:rsid w:val="00E4729F"/>
    <w:rsid w:val="00E53D08"/>
    <w:rsid w:val="00E615C9"/>
    <w:rsid w:val="00EB57EB"/>
    <w:rsid w:val="00EC1FA5"/>
    <w:rsid w:val="00F40C4C"/>
    <w:rsid w:val="00F82EFF"/>
    <w:rsid w:val="00F8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0F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B57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B57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F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B57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justify">
    <w:name w:val="pjustify"/>
    <w:basedOn w:val="a"/>
    <w:rsid w:val="00EB5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B57EB"/>
    <w:rPr>
      <w:b/>
      <w:bCs/>
    </w:rPr>
  </w:style>
  <w:style w:type="character" w:styleId="a4">
    <w:name w:val="Hyperlink"/>
    <w:basedOn w:val="a0"/>
    <w:uiPriority w:val="99"/>
    <w:unhideWhenUsed/>
    <w:rsid w:val="00EB57E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B57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dcomponentsservicetext-sc-3rvlf8-26">
    <w:name w:val="styledcomponents__servicetext-sc-3rvlf8-26"/>
    <w:basedOn w:val="a"/>
    <w:rsid w:val="007F7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0642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C5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0F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B57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B57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F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B57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justify">
    <w:name w:val="pjustify"/>
    <w:basedOn w:val="a"/>
    <w:rsid w:val="00EB5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B57EB"/>
    <w:rPr>
      <w:b/>
      <w:bCs/>
    </w:rPr>
  </w:style>
  <w:style w:type="character" w:styleId="a4">
    <w:name w:val="Hyperlink"/>
    <w:basedOn w:val="a0"/>
    <w:uiPriority w:val="99"/>
    <w:unhideWhenUsed/>
    <w:rsid w:val="00EB57E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B57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dcomponentsservicetext-sc-3rvlf8-26">
    <w:name w:val="styledcomponents__servicetext-sc-3rvlf8-26"/>
    <w:basedOn w:val="a"/>
    <w:rsid w:val="007F7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0642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C5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ext.ru/antiplagiat/64da89a2f1d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xt.ru/antiplagiat/64da320f7a16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8</Pages>
  <Words>2463</Words>
  <Characters>14044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2023-08-14T11:21:00Z</dcterms:created>
  <dcterms:modified xsi:type="dcterms:W3CDTF">2023-09-26T14:22:00Z</dcterms:modified>
</cp:coreProperties>
</file>