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6CC25" w14:textId="77777777" w:rsidR="00F65A9F" w:rsidRPr="006504E6" w:rsidRDefault="00F65A9F" w:rsidP="00F65A9F">
      <w:pPr>
        <w:jc w:val="center"/>
        <w:rPr>
          <w:b/>
          <w:bCs/>
          <w:sz w:val="44"/>
          <w:szCs w:val="44"/>
        </w:rPr>
      </w:pPr>
      <w:r w:rsidRPr="006504E6">
        <w:rPr>
          <w:b/>
          <w:bCs/>
          <w:sz w:val="44"/>
          <w:szCs w:val="44"/>
        </w:rPr>
        <w:t>Що таке радіація</w:t>
      </w:r>
    </w:p>
    <w:p w14:paraId="5F02A34C" w14:textId="77777777" w:rsidR="00F65A9F" w:rsidRPr="006504E6" w:rsidRDefault="00F65A9F" w:rsidP="00F65A9F">
      <w:pPr>
        <w:rPr>
          <w:b/>
          <w:bCs/>
          <w:sz w:val="28"/>
          <w:szCs w:val="28"/>
        </w:rPr>
      </w:pPr>
      <w:r w:rsidRPr="006504E6">
        <w:rPr>
          <w:b/>
          <w:bCs/>
          <w:sz w:val="28"/>
          <w:szCs w:val="28"/>
        </w:rPr>
        <w:t>Що таке радіація простими словами</w:t>
      </w:r>
    </w:p>
    <w:p w14:paraId="033F7E1E" w14:textId="77777777" w:rsidR="00F65A9F" w:rsidRDefault="00F65A9F" w:rsidP="00F65A9F">
      <w:r>
        <w:t>Уявіть собі багаття. Ви не торкаєтеся вогню, але відчуваєте тепло від нього. Це тепло — форма випромінювання. Радіація — це теж випромінювання, але не завжди таке, яке можна відчути шкірою. Радіація — це енергія, яка поширюється через простір або речовину. Вона може виходити від Сонця, від рентгенівського апарату, від деяких каменів і, звичайно, від ядерних реакцій.</w:t>
      </w:r>
    </w:p>
    <w:p w14:paraId="35D600C4" w14:textId="77777777" w:rsidR="00F65A9F" w:rsidRDefault="00F65A9F" w:rsidP="00F65A9F">
      <w:r>
        <w:t>Існує кілька типів радіації: альфа-, бета- і гамма-випромінювання. Альфа-частинки — як таргани: великі, повільні, їх легко зупинити аркушем паперу. Бета-частинки — як бджоли: дрібніші, швидші, проходять крізь шкіру, але їх можна зупинити алюмінієм. А гамма-випромінювання — це вже як радіохвилі, тільки набагато небезпечніші: воно проходить крізь тіло, стіни, і для його зупинки потрібні свинцеві плити.</w:t>
      </w:r>
    </w:p>
    <w:p w14:paraId="6DE83E10" w14:textId="77777777" w:rsidR="00F65A9F" w:rsidRDefault="00F65A9F" w:rsidP="00F65A9F">
      <w:r>
        <w:t>Але не все випромінювання небезпечне. Наприклад, сонячне світло — це теж форма радіації. Небезпека починається тоді, коли рівень випромінювання занадто високий, або коли це іонізуюче випромінювання — здатне руйнувати клітини організму. Ось тоді починається біда.</w:t>
      </w:r>
    </w:p>
    <w:p w14:paraId="01A1DB03" w14:textId="77777777" w:rsidR="00F65A9F" w:rsidRPr="006504E6" w:rsidRDefault="00F65A9F" w:rsidP="00F65A9F">
      <w:pPr>
        <w:rPr>
          <w:b/>
          <w:bCs/>
          <w:sz w:val="28"/>
          <w:szCs w:val="28"/>
        </w:rPr>
      </w:pPr>
      <w:r w:rsidRPr="006504E6">
        <w:rPr>
          <w:b/>
          <w:bCs/>
          <w:sz w:val="28"/>
          <w:szCs w:val="28"/>
        </w:rPr>
        <w:t>Як розвивається ядерний вибух від секунди до хвилини</w:t>
      </w:r>
    </w:p>
    <w:p w14:paraId="395BA47C" w14:textId="77777777" w:rsidR="00F65A9F" w:rsidRDefault="00F65A9F" w:rsidP="00F65A9F">
      <w:r>
        <w:t>Уявімо ситуацію: відбувається ядерний вибух. Що відбувається в перші секунди?</w:t>
      </w:r>
    </w:p>
    <w:p w14:paraId="0BC1EAD7" w14:textId="77777777" w:rsidR="00F65A9F" w:rsidRDefault="00F65A9F" w:rsidP="00F65A9F">
      <w:r w:rsidRPr="006504E6">
        <w:rPr>
          <w:b/>
          <w:bCs/>
        </w:rPr>
        <w:t>0,0001 секунди:</w:t>
      </w:r>
      <w:r>
        <w:t xml:space="preserve"> Ядерна реакція в ядрі бомби вивільняє колосальну енергію. Температура в епіцентрі стає вищою, ніж в центрі Сонця.</w:t>
      </w:r>
    </w:p>
    <w:p w14:paraId="295AE51E" w14:textId="77777777" w:rsidR="00F65A9F" w:rsidRDefault="00F65A9F" w:rsidP="00F65A9F">
      <w:r w:rsidRPr="006504E6">
        <w:rPr>
          <w:b/>
          <w:bCs/>
        </w:rPr>
        <w:t>0,001 секунди:</w:t>
      </w:r>
      <w:r>
        <w:t xml:space="preserve"> Виникає сліпучий спалах світла. Якщо ви дивитеся в бік вибуху — можна осліпнути. Світловий імпульс пропалює тіні на стінах, плавить асфальт і запалює легкозаймисті матеріали.</w:t>
      </w:r>
    </w:p>
    <w:p w14:paraId="1F146D6B" w14:textId="77777777" w:rsidR="00F65A9F" w:rsidRDefault="00F65A9F" w:rsidP="00F65A9F">
      <w:r w:rsidRPr="006504E6">
        <w:rPr>
          <w:b/>
          <w:bCs/>
        </w:rPr>
        <w:t>0,01 секунди:</w:t>
      </w:r>
      <w:r>
        <w:t xml:space="preserve"> Ударна хвиля починає поширюватися зі швидкістю, яка в кілька разів перевищує швидкість звуку. Вона зносить будівлі, вибиває вікна на кілометри навколо.</w:t>
      </w:r>
    </w:p>
    <w:p w14:paraId="6DB65A37" w14:textId="77777777" w:rsidR="00F65A9F" w:rsidRDefault="00F65A9F" w:rsidP="00F65A9F">
      <w:r w:rsidRPr="006504E6">
        <w:rPr>
          <w:b/>
          <w:bCs/>
        </w:rPr>
        <w:t>1-2 секунди:</w:t>
      </w:r>
      <w:r>
        <w:t xml:space="preserve"> Утворюється вогняна куля — величезна хмара плазми. Все в радіусі до кілометра випаровується. Люди, машини, будівлі — зникають.</w:t>
      </w:r>
    </w:p>
    <w:p w14:paraId="07AFE09A" w14:textId="77777777" w:rsidR="00F65A9F" w:rsidRDefault="00F65A9F" w:rsidP="00F65A9F">
      <w:r w:rsidRPr="006504E6">
        <w:rPr>
          <w:b/>
          <w:bCs/>
        </w:rPr>
        <w:t>10 секунд:</w:t>
      </w:r>
      <w:r>
        <w:t xml:space="preserve"> Куля піднімається вгору, затягуючи в себе пил, землю, сміття. Формується всім відомий «гриб».</w:t>
      </w:r>
    </w:p>
    <w:p w14:paraId="014827BA" w14:textId="77777777" w:rsidR="00F65A9F" w:rsidRDefault="00F65A9F" w:rsidP="00F65A9F">
      <w:r w:rsidRPr="006504E6">
        <w:rPr>
          <w:b/>
          <w:bCs/>
        </w:rPr>
        <w:t>1 хвилина:</w:t>
      </w:r>
      <w:r>
        <w:t xml:space="preserve"> Вітер починає розносити радіоактивні опади. Вони виглядають як попіл, але смертельно небезпечні. Якщо ви не під укриттям — кожен подих може бути фатальним. Земля вкрита радіоактивними частинками, які продовжують опромінювати все навколо.</w:t>
      </w:r>
    </w:p>
    <w:p w14:paraId="4828AB64" w14:textId="77777777" w:rsidR="00F65A9F" w:rsidRPr="006504E6" w:rsidRDefault="00F65A9F" w:rsidP="00F65A9F">
      <w:pPr>
        <w:rPr>
          <w:b/>
          <w:bCs/>
          <w:sz w:val="28"/>
          <w:szCs w:val="28"/>
        </w:rPr>
      </w:pPr>
      <w:r w:rsidRPr="006504E6">
        <w:rPr>
          <w:b/>
          <w:bCs/>
          <w:sz w:val="28"/>
          <w:szCs w:val="28"/>
        </w:rPr>
        <w:t>Головні міфи, які вбивають</w:t>
      </w:r>
    </w:p>
    <w:p w14:paraId="5B43E43C" w14:textId="77777777" w:rsidR="00F65A9F" w:rsidRDefault="00F65A9F" w:rsidP="00F65A9F">
      <w:r w:rsidRPr="006504E6">
        <w:rPr>
          <w:b/>
          <w:bCs/>
        </w:rPr>
        <w:t>Міф 1:</w:t>
      </w:r>
      <w:r>
        <w:t xml:space="preserve"> Якщо я нічого не бачу і не відчуваю — значить, радіації немає.</w:t>
      </w:r>
    </w:p>
    <w:p w14:paraId="5697ACFC" w14:textId="77777777" w:rsidR="00F65A9F" w:rsidRDefault="00F65A9F" w:rsidP="00F65A9F">
      <w:r>
        <w:t>Факт: Радіація невидима, не має запаху, смаку і не відчувається на шкірі. Вона може вбивати повільно, непомітно, руйнуючи внутрішні органи і ДНК.</w:t>
      </w:r>
    </w:p>
    <w:p w14:paraId="13D41B90" w14:textId="77777777" w:rsidR="00F65A9F" w:rsidRDefault="00F65A9F" w:rsidP="00F65A9F">
      <w:r w:rsidRPr="006504E6">
        <w:rPr>
          <w:b/>
          <w:bCs/>
        </w:rPr>
        <w:t>Міф 2:</w:t>
      </w:r>
      <w:r>
        <w:t xml:space="preserve"> Йод врятує від радіації.</w:t>
      </w:r>
    </w:p>
    <w:p w14:paraId="4B3218E3" w14:textId="77777777" w:rsidR="00F65A9F" w:rsidRDefault="00F65A9F" w:rsidP="00F65A9F">
      <w:r>
        <w:t>Факт: Йод допомагає тільки в одному випадку — якщо мова йде про радіоактивний йод-131, і то в перші години після зараження. Він захищає тільки щитовидну залозу і ніяк не допомагає від інших видів випромінювання.</w:t>
      </w:r>
    </w:p>
    <w:p w14:paraId="5BF1916F" w14:textId="77777777" w:rsidR="00F65A9F" w:rsidRDefault="00F65A9F" w:rsidP="00F65A9F">
      <w:r w:rsidRPr="006504E6">
        <w:rPr>
          <w:b/>
          <w:bCs/>
        </w:rPr>
        <w:t>Міф 3:</w:t>
      </w:r>
      <w:r>
        <w:t xml:space="preserve"> За бетонною стіною я в безпеці.</w:t>
      </w:r>
    </w:p>
    <w:p w14:paraId="5D65286A" w14:textId="77777777" w:rsidR="00F65A9F" w:rsidRDefault="00F65A9F" w:rsidP="00F65A9F">
      <w:r>
        <w:lastRenderedPageBreak/>
        <w:t>Факт: Все залежить від товщини стіни і типу радіації. Гамма-випромінювання проходить через більшість матеріалів. Потрібен або свинець, або товсті бетонні стіни (від півметра і більше), або підземне укриття.</w:t>
      </w:r>
    </w:p>
    <w:p w14:paraId="0CCC433A" w14:textId="77777777" w:rsidR="00F65A9F" w:rsidRDefault="00F65A9F" w:rsidP="00F65A9F">
      <w:r w:rsidRPr="006504E6">
        <w:rPr>
          <w:b/>
          <w:bCs/>
        </w:rPr>
        <w:t>Міф 4:</w:t>
      </w:r>
      <w:r>
        <w:t xml:space="preserve"> Радіація передається як вірус.</w:t>
      </w:r>
    </w:p>
    <w:p w14:paraId="133BBDF2" w14:textId="77777777" w:rsidR="00F65A9F" w:rsidRDefault="00F65A9F" w:rsidP="00F65A9F">
      <w:r>
        <w:t>Факт: Радіація — це не хвороба. Вона не передається від людини до людини. Але якщо людина опромінена, вона може бути джерелом вторинного зараження (якщо на ній радіоактивні частинки).</w:t>
      </w:r>
    </w:p>
    <w:p w14:paraId="75F2B764" w14:textId="77777777" w:rsidR="00F65A9F" w:rsidRPr="006504E6" w:rsidRDefault="00F65A9F" w:rsidP="00F65A9F">
      <w:pPr>
        <w:rPr>
          <w:b/>
          <w:bCs/>
          <w:sz w:val="28"/>
          <w:szCs w:val="28"/>
        </w:rPr>
      </w:pPr>
      <w:r w:rsidRPr="006504E6">
        <w:rPr>
          <w:b/>
          <w:bCs/>
          <w:sz w:val="28"/>
          <w:szCs w:val="28"/>
        </w:rPr>
        <w:t>Статистика, від якої холоне кров</w:t>
      </w:r>
    </w:p>
    <w:p w14:paraId="7B72664B" w14:textId="77777777" w:rsidR="00F65A9F" w:rsidRDefault="00F65A9F" w:rsidP="00F65A9F">
      <w:r>
        <w:t>•    Хіросіма і Нагасакі (1945): Більше 200 000 людей загинуло від вибуху і наслідків радіації. Багато хто вмирав протягом багатьох років від лейкемії та інших видів раку.</w:t>
      </w:r>
    </w:p>
    <w:p w14:paraId="6ECB4BE5" w14:textId="77777777" w:rsidR="00F65A9F" w:rsidRDefault="00F65A9F" w:rsidP="00F65A9F">
      <w:r>
        <w:t>• Чорнобиль (1986): Понад 600 000 людей були мобілізовані на ліквідацію. 134 отримали гострий променевий синдром, 28 померли в перші три місяці. Наслідки — досі.</w:t>
      </w:r>
    </w:p>
    <w:p w14:paraId="082B8BC0" w14:textId="77777777" w:rsidR="00F65A9F" w:rsidRDefault="00F65A9F" w:rsidP="00F65A9F">
      <w:r>
        <w:t>• Фукусіма (2011): Понад 150 000 осіб евакуйовано. Зона відчуження досі закрита. Радіаційні води потрапили в океан, що викликало міжнародний скандал.</w:t>
      </w:r>
    </w:p>
    <w:p w14:paraId="099D0C76" w14:textId="77777777" w:rsidR="00F65A9F" w:rsidRDefault="00F65A9F" w:rsidP="00F65A9F">
      <w:r>
        <w:t>• Маленький приклад: Один грам плутонію-239, якщо його вдихнути, може вбити мільйони. Всього один грам! При цьому його період напіврозпаду — 24 000 років.</w:t>
      </w:r>
    </w:p>
    <w:p w14:paraId="68F3B7D2" w14:textId="77777777" w:rsidR="00F65A9F" w:rsidRDefault="00F65A9F" w:rsidP="00F65A9F">
      <w:r>
        <w:t xml:space="preserve">• Одна людина може отримати смертельну дозу радіації всього за 30 секунд в зоні з рівнем понад 10 </w:t>
      </w:r>
      <w:proofErr w:type="spellStart"/>
      <w:r>
        <w:t>Зівертів</w:t>
      </w:r>
      <w:proofErr w:type="spellEnd"/>
      <w:r>
        <w:t>. Це не міф, це реальність, зафіксована в Чорнобилі.</w:t>
      </w:r>
    </w:p>
    <w:p w14:paraId="68DFF2E4" w14:textId="77777777" w:rsidR="00F65A9F" w:rsidRPr="006504E6" w:rsidRDefault="00F65A9F" w:rsidP="00F65A9F">
      <w:pPr>
        <w:rPr>
          <w:b/>
          <w:bCs/>
          <w:sz w:val="28"/>
          <w:szCs w:val="28"/>
        </w:rPr>
      </w:pPr>
      <w:r w:rsidRPr="006504E6">
        <w:rPr>
          <w:b/>
          <w:bCs/>
          <w:sz w:val="28"/>
          <w:szCs w:val="28"/>
        </w:rPr>
        <w:t>Висновок</w:t>
      </w:r>
    </w:p>
    <w:p w14:paraId="7275FB7A" w14:textId="77777777" w:rsidR="00F65A9F" w:rsidRDefault="00F65A9F" w:rsidP="00F65A9F">
      <w:r>
        <w:t>Радіація — це не фантастика і не міф. Це явище, з яким ми стикаємося щодня, нехай і в безпечних дозах. Але варто тільки порушити баланс — і наслідки можуть бути катастрофічними. Розуміння основ радіації, її наслідків і способів захисту — запорука виживання в разі надзвичайної ситуації.</w:t>
      </w:r>
    </w:p>
    <w:p w14:paraId="333D71AE" w14:textId="77777777" w:rsidR="00F65A9F" w:rsidRDefault="00F65A9F" w:rsidP="00F65A9F">
      <w:r>
        <w:t>Якщо ви читали це уважно — тепер ви знаєте більше, ніж більшість людей. А знання, як відомо, рятує життя.</w:t>
      </w:r>
    </w:p>
    <w:p w14:paraId="573EEB83" w14:textId="77777777" w:rsidR="00F65A9F" w:rsidRDefault="00F65A9F" w:rsidP="00F65A9F"/>
    <w:p w14:paraId="23DDEF7C" w14:textId="77777777" w:rsidR="00F65A9F" w:rsidRDefault="00F65A9F" w:rsidP="00F65A9F"/>
    <w:p w14:paraId="26BB3C54" w14:textId="760F8432" w:rsidR="00205CF3" w:rsidRDefault="00205CF3" w:rsidP="00F65A9F"/>
    <w:sectPr w:rsidR="00205CF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374B9" w14:textId="77777777" w:rsidR="0080508B" w:rsidRDefault="0080508B" w:rsidP="00F65A9F">
      <w:pPr>
        <w:spacing w:after="0" w:line="240" w:lineRule="auto"/>
      </w:pPr>
      <w:r>
        <w:separator/>
      </w:r>
    </w:p>
  </w:endnote>
  <w:endnote w:type="continuationSeparator" w:id="0">
    <w:p w14:paraId="5BC38C49" w14:textId="77777777" w:rsidR="0080508B" w:rsidRDefault="0080508B" w:rsidP="00F65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39E42" w14:textId="77777777" w:rsidR="0080508B" w:rsidRDefault="0080508B" w:rsidP="00F65A9F">
      <w:pPr>
        <w:spacing w:after="0" w:line="240" w:lineRule="auto"/>
      </w:pPr>
      <w:r>
        <w:separator/>
      </w:r>
    </w:p>
  </w:footnote>
  <w:footnote w:type="continuationSeparator" w:id="0">
    <w:p w14:paraId="35568480" w14:textId="77777777" w:rsidR="0080508B" w:rsidRDefault="0080508B" w:rsidP="00F65A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F0A"/>
    <w:rsid w:val="00051F0A"/>
    <w:rsid w:val="0011561E"/>
    <w:rsid w:val="00205CF3"/>
    <w:rsid w:val="006504E6"/>
    <w:rsid w:val="0080508B"/>
    <w:rsid w:val="00D97FE9"/>
    <w:rsid w:val="00F6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2EBBA7"/>
  <w15:chartTrackingRefBased/>
  <w15:docId w15:val="{730C4C29-D4DB-487C-A265-B8BA5702D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A9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F65A9F"/>
  </w:style>
  <w:style w:type="paragraph" w:styleId="a5">
    <w:name w:val="footer"/>
    <w:basedOn w:val="a"/>
    <w:link w:val="a6"/>
    <w:uiPriority w:val="99"/>
    <w:unhideWhenUsed/>
    <w:rsid w:val="00F65A9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F65A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2795</Words>
  <Characters>1594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Перепелиця</dc:creator>
  <cp:keywords/>
  <dc:description/>
  <cp:lastModifiedBy>Людмила Перепелиця</cp:lastModifiedBy>
  <cp:revision>2</cp:revision>
  <dcterms:created xsi:type="dcterms:W3CDTF">2025-06-06T13:41:00Z</dcterms:created>
  <dcterms:modified xsi:type="dcterms:W3CDTF">2025-06-06T13:45:00Z</dcterms:modified>
</cp:coreProperties>
</file>